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40112967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DB36FF">
        <w:rPr>
          <w:b/>
          <w:sz w:val="24"/>
          <w:szCs w:val="24"/>
          <w:u w:val="single"/>
        </w:rPr>
        <w:t>maj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529"/>
        <w:gridCol w:w="1080"/>
        <w:gridCol w:w="1350"/>
      </w:tblGrid>
      <w:tr w:rsidR="00B56A21" w14:paraId="0D8AC792" w14:textId="77777777" w:rsidTr="00FC030D">
        <w:trPr>
          <w:trHeight w:val="458"/>
        </w:trPr>
        <w:tc>
          <w:tcPr>
            <w:tcW w:w="3496" w:type="dxa"/>
            <w:shd w:val="clear" w:color="auto" w:fill="FFFF00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529" w:type="dxa"/>
            <w:shd w:val="clear" w:color="auto" w:fill="FFFF00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080" w:type="dxa"/>
            <w:shd w:val="clear" w:color="auto" w:fill="FFFF00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FFF00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529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080" w:type="dxa"/>
          </w:tcPr>
          <w:p w14:paraId="7F70296A" w14:textId="56CB01F2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 w:rsidR="00F40D87">
              <w:rPr>
                <w:sz w:val="24"/>
                <w:szCs w:val="24"/>
              </w:rPr>
              <w:t>17,41</w:t>
            </w:r>
          </w:p>
        </w:tc>
        <w:tc>
          <w:tcPr>
            <w:tcW w:w="1350" w:type="dxa"/>
          </w:tcPr>
          <w:p w14:paraId="0CF1CE3B" w14:textId="0318E88D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F40D87">
              <w:rPr>
                <w:sz w:val="24"/>
                <w:szCs w:val="24"/>
              </w:rPr>
              <w:t>81,88</w:t>
            </w:r>
          </w:p>
        </w:tc>
      </w:tr>
      <w:tr w:rsidR="00B56A21" w14:paraId="7202E744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529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080" w:type="dxa"/>
          </w:tcPr>
          <w:p w14:paraId="527F3180" w14:textId="5E837E60" w:rsidR="00B56A2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1.152,45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529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08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529" w:type="dxa"/>
          </w:tcPr>
          <w:p w14:paraId="3D8B2F05" w14:textId="713A1C33" w:rsidR="00AC700C" w:rsidRPr="00A50F56" w:rsidRDefault="00AA1DA5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1F97B294" w14:textId="6AD258B8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</w:t>
            </w:r>
            <w:r w:rsidR="00F40D87">
              <w:rPr>
                <w:sz w:val="24"/>
                <w:szCs w:val="24"/>
              </w:rPr>
              <w:t>41,89</w:t>
            </w:r>
          </w:p>
        </w:tc>
        <w:tc>
          <w:tcPr>
            <w:tcW w:w="1350" w:type="dxa"/>
          </w:tcPr>
          <w:p w14:paraId="19AA907D" w14:textId="0CBD9888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40D87">
              <w:rPr>
                <w:sz w:val="24"/>
                <w:szCs w:val="24"/>
              </w:rPr>
              <w:t>627,95</w:t>
            </w:r>
          </w:p>
        </w:tc>
      </w:tr>
      <w:tr w:rsidR="00016851" w14:paraId="3D47AFBA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529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F7687EB" w14:textId="7B58D460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1.365,98</w:t>
            </w:r>
          </w:p>
        </w:tc>
        <w:tc>
          <w:tcPr>
            <w:tcW w:w="1350" w:type="dxa"/>
          </w:tcPr>
          <w:p w14:paraId="11491F6F" w14:textId="5A8AB3AC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1.788,46</w:t>
            </w:r>
          </w:p>
        </w:tc>
      </w:tr>
      <w:tr w:rsidR="00016851" w14:paraId="22DF6876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76223DA6" w14:textId="45ACCF99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350" w:type="dxa"/>
          </w:tcPr>
          <w:p w14:paraId="1AA40EFB" w14:textId="032BB2DE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543,92</w:t>
            </w:r>
          </w:p>
        </w:tc>
      </w:tr>
      <w:tr w:rsidR="00016851" w14:paraId="1D4CCB1C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529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530C9D7" w14:textId="04D73EBB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350" w:type="dxa"/>
          </w:tcPr>
          <w:p w14:paraId="1BBC2E66" w14:textId="7D1D40D3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543,92</w:t>
            </w:r>
          </w:p>
        </w:tc>
      </w:tr>
      <w:tr w:rsidR="00AC700C" w14:paraId="2B8149A8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529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40C1BA7" w14:textId="5846C3B5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227,43</w:t>
            </w:r>
          </w:p>
        </w:tc>
        <w:tc>
          <w:tcPr>
            <w:tcW w:w="1350" w:type="dxa"/>
          </w:tcPr>
          <w:p w14:paraId="6F8DBC64" w14:textId="29F35B7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  <w:tr w:rsidR="00B05B71" w14:paraId="39F972C8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537F36E" w14:textId="1C8DE22A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E828186" w14:textId="700BF797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</w:t>
            </w:r>
            <w:r w:rsidR="00DB36FF">
              <w:rPr>
                <w:sz w:val="24"/>
                <w:szCs w:val="24"/>
              </w:rPr>
              <w:t>2</w:t>
            </w:r>
            <w:r w:rsidR="004A41CC">
              <w:rPr>
                <w:sz w:val="24"/>
                <w:szCs w:val="24"/>
              </w:rPr>
              <w:t>,9</w:t>
            </w:r>
            <w:r w:rsidR="00DB36FF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1FAFE539" w14:textId="690481DF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DB36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5,</w:t>
            </w:r>
            <w:r w:rsidR="00DB36FF">
              <w:rPr>
                <w:sz w:val="24"/>
                <w:szCs w:val="24"/>
              </w:rPr>
              <w:t>94</w:t>
            </w:r>
          </w:p>
        </w:tc>
      </w:tr>
      <w:tr w:rsidR="00B05B71" w14:paraId="5CBE13F1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529" w:type="dxa"/>
          </w:tcPr>
          <w:p w14:paraId="31D4E03D" w14:textId="7BB89657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generalni</w:t>
            </w:r>
            <w:proofErr w:type="spellEnd"/>
            <w:r w:rsidR="00B05B71"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EAB4E30" w14:textId="07310075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</w:t>
            </w:r>
            <w:r w:rsidR="00DB36FF">
              <w:rPr>
                <w:sz w:val="24"/>
                <w:szCs w:val="24"/>
              </w:rPr>
              <w:t>62</w:t>
            </w:r>
            <w:r w:rsidR="004A41CC">
              <w:rPr>
                <w:sz w:val="24"/>
                <w:szCs w:val="24"/>
              </w:rPr>
              <w:t>,</w:t>
            </w:r>
            <w:r w:rsidR="00DB36FF">
              <w:rPr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14:paraId="1CE372F6" w14:textId="6E42F032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</w:t>
            </w:r>
            <w:r w:rsidR="00DB36FF">
              <w:rPr>
                <w:sz w:val="24"/>
                <w:szCs w:val="24"/>
              </w:rPr>
              <w:t>12,41</w:t>
            </w:r>
          </w:p>
        </w:tc>
      </w:tr>
      <w:tr w:rsidR="00016851" w14:paraId="2465F6D6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529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23B1983" w14:textId="0B969DF2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247,11</w:t>
            </w:r>
          </w:p>
        </w:tc>
        <w:tc>
          <w:tcPr>
            <w:tcW w:w="1350" w:type="dxa"/>
          </w:tcPr>
          <w:p w14:paraId="404EA6E8" w14:textId="5FF4F93E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617,44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040EC8"/>
    <w:rsid w:val="0007429B"/>
    <w:rsid w:val="000F35E8"/>
    <w:rsid w:val="00116B92"/>
    <w:rsid w:val="003D4F4E"/>
    <w:rsid w:val="004657C5"/>
    <w:rsid w:val="00487AB8"/>
    <w:rsid w:val="004A41CC"/>
    <w:rsid w:val="004D72E7"/>
    <w:rsid w:val="005011A6"/>
    <w:rsid w:val="007318F3"/>
    <w:rsid w:val="00822ADD"/>
    <w:rsid w:val="008364E4"/>
    <w:rsid w:val="008701C4"/>
    <w:rsid w:val="0087753B"/>
    <w:rsid w:val="0088137D"/>
    <w:rsid w:val="00900E47"/>
    <w:rsid w:val="009205CD"/>
    <w:rsid w:val="00924C75"/>
    <w:rsid w:val="00A50F56"/>
    <w:rsid w:val="00A874D9"/>
    <w:rsid w:val="00AA1DA5"/>
    <w:rsid w:val="00AA49DE"/>
    <w:rsid w:val="00AC700C"/>
    <w:rsid w:val="00B05B71"/>
    <w:rsid w:val="00B4644C"/>
    <w:rsid w:val="00B56A21"/>
    <w:rsid w:val="00C6217C"/>
    <w:rsid w:val="00CB0704"/>
    <w:rsid w:val="00CF148B"/>
    <w:rsid w:val="00D413D5"/>
    <w:rsid w:val="00DB22FE"/>
    <w:rsid w:val="00DB36FF"/>
    <w:rsid w:val="00DC505F"/>
    <w:rsid w:val="00EB35E3"/>
    <w:rsid w:val="00F40D87"/>
    <w:rsid w:val="00F76DCD"/>
    <w:rsid w:val="00FA6140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48</cp:revision>
  <cp:lastPrinted>2023-04-03T08:34:00Z</cp:lastPrinted>
  <dcterms:created xsi:type="dcterms:W3CDTF">2022-10-17T08:49:00Z</dcterms:created>
  <dcterms:modified xsi:type="dcterms:W3CDTF">2023-06-02T07:11:00Z</dcterms:modified>
</cp:coreProperties>
</file>