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49" w:rsidRPr="003423C4" w:rsidRDefault="00E078A2" w:rsidP="00350799">
      <w:pPr>
        <w:spacing w:line="276" w:lineRule="auto"/>
        <w:jc w:val="center"/>
        <w:rPr>
          <w:rFonts w:ascii="Times New Roman" w:hAnsi="Times New Roman" w:cs="Times New Roman"/>
          <w:b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SPISAK KANDIDATA </w:t>
      </w:r>
      <w:r w:rsidR="00E71349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KOJIMA JE ODOBRENO POLAGANJE STRUČNOG ISPITA ZA RAD U OBLASTI SPORTA ZA</w:t>
      </w:r>
      <w:r w:rsidR="0033722D">
        <w:rPr>
          <w:rFonts w:ascii="Times New Roman" w:hAnsi="Times New Roman" w:cs="Times New Roman"/>
          <w:b/>
          <w:noProof/>
          <w:sz w:val="28"/>
          <w:szCs w:val="24"/>
          <w:highlight w:val="yellow"/>
          <w:lang w:val="sr-Latn-ME"/>
        </w:rPr>
        <w:t xml:space="preserve"> 16</w:t>
      </w:r>
      <w:r w:rsidR="00E71349" w:rsidRPr="003423C4">
        <w:rPr>
          <w:rFonts w:ascii="Times New Roman" w:hAnsi="Times New Roman" w:cs="Times New Roman"/>
          <w:b/>
          <w:noProof/>
          <w:sz w:val="28"/>
          <w:szCs w:val="24"/>
          <w:highlight w:val="yellow"/>
          <w:lang w:val="sr-Latn-ME"/>
        </w:rPr>
        <w:t>. DECEMBAR 2020.GODINE</w:t>
      </w:r>
      <w:r w:rsidR="00E71349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U PROSTORIJAMA MINISTARSTVA SPORTA I MLADIH</w:t>
      </w:r>
    </w:p>
    <w:p w:rsidR="003E6E78" w:rsidRPr="003423C4" w:rsidRDefault="003E6E78" w:rsidP="00350799">
      <w:pPr>
        <w:spacing w:line="276" w:lineRule="auto"/>
        <w:jc w:val="both"/>
        <w:rPr>
          <w:rFonts w:ascii="Times New Roman" w:hAnsi="Times New Roman" w:cs="Times New Roman"/>
          <w:b/>
          <w:noProof/>
          <w:sz w:val="28"/>
          <w:szCs w:val="24"/>
          <w:lang w:val="sr-Latn-ME"/>
        </w:rPr>
      </w:pPr>
    </w:p>
    <w:p w:rsidR="005F5CD7" w:rsidRPr="003423C4" w:rsidRDefault="004752C6" w:rsidP="00350799">
      <w:pPr>
        <w:spacing w:line="276" w:lineRule="auto"/>
        <w:jc w:val="both"/>
        <w:rPr>
          <w:rFonts w:ascii="Times New Roman" w:hAnsi="Times New Roman" w:cs="Times New Roman"/>
          <w:b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Kandidati koji polažu u 15</w:t>
      </w:r>
      <w:r w:rsidR="00E71349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:00h</w:t>
      </w:r>
      <w:r w:rsidR="005F5CD7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</w:t>
      </w:r>
      <w:r w:rsidR="007D3649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časova</w:t>
      </w:r>
      <w:r w:rsidR="005F5CD7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su:</w:t>
      </w:r>
    </w:p>
    <w:p w:rsidR="00E078A2" w:rsidRPr="003423C4" w:rsidRDefault="0033722D" w:rsidP="003507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Radovan Milinić</w:t>
      </w:r>
      <w:r w:rsidR="005D0F42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  <w:r w:rsidR="004752C6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–</w:t>
      </w:r>
      <w:r w:rsidR="00224AAD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>Vaterpolo i plivački savez Crne Gore</w:t>
      </w:r>
      <w:r w:rsidR="004752C6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</w:p>
    <w:p w:rsidR="00E80488" w:rsidRPr="003423C4" w:rsidRDefault="0033722D" w:rsidP="003507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Danica Nedović</w:t>
      </w:r>
      <w:r w:rsidR="00E80488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  <w:r w:rsidR="005D0F42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–</w:t>
      </w:r>
      <w:r w:rsidR="00E80488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>ŠSD JU „Druga osnovna škola</w:t>
      </w:r>
      <w:r w:rsidR="00E71349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”</w:t>
      </w:r>
    </w:p>
    <w:p w:rsidR="005D0F42" w:rsidRPr="003423C4" w:rsidRDefault="0033722D" w:rsidP="003507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Mirko Anđić </w:t>
      </w:r>
      <w:r w:rsidR="00E80488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– </w:t>
      </w:r>
      <w:r w:rsidR="004752C6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  <w:r w:rsidR="00E71349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Rukometni klub „Berane 1949”</w:t>
      </w:r>
    </w:p>
    <w:p w:rsidR="00E71349" w:rsidRPr="003423C4" w:rsidRDefault="0033722D" w:rsidP="003507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Ivan Brković</w:t>
      </w:r>
      <w:r w:rsidR="002C2BC3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>– Klub sportskih ribolovaca „Ama</w:t>
      </w:r>
      <w:r w:rsidR="002C2BC3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”</w:t>
      </w:r>
    </w:p>
    <w:p w:rsidR="002C2BC3" w:rsidRPr="003423C4" w:rsidRDefault="0033722D" w:rsidP="003507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Ivona Jočić</w:t>
      </w:r>
      <w:r w:rsidR="002C2BC3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>– Planinarsko sportski klub „Cmiljače</w:t>
      </w:r>
      <w:r w:rsidR="002C2BC3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”</w:t>
      </w:r>
    </w:p>
    <w:p w:rsidR="006F14F4" w:rsidRPr="003423C4" w:rsidRDefault="0033722D" w:rsidP="003507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Marko Rajović</w:t>
      </w:r>
      <w:r w:rsidR="006F14F4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>– Košarkaški</w:t>
      </w:r>
      <w:r w:rsidR="00433A88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klub „Sutomore</w:t>
      </w:r>
      <w:r w:rsidR="006F14F4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”</w:t>
      </w:r>
    </w:p>
    <w:p w:rsidR="006F14F4" w:rsidRPr="003423C4" w:rsidRDefault="00433A88" w:rsidP="0035079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Dragan Mrvaljević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– Džudo klub „Onogošt</w:t>
      </w:r>
      <w:r w:rsidR="001D6117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”</w:t>
      </w:r>
    </w:p>
    <w:p w:rsidR="003E6E78" w:rsidRPr="00615E2C" w:rsidRDefault="00433A88" w:rsidP="00615E2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Allmedin Suka</w:t>
      </w:r>
      <w:r w:rsidR="001D6117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</w:t>
      </w:r>
      <w:r w:rsidR="001D6117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–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Taekwondo klub  „Ulqini</w:t>
      </w:r>
      <w:r w:rsidR="001D6117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”</w:t>
      </w:r>
    </w:p>
    <w:p w:rsidR="005F5CD7" w:rsidRPr="003423C4" w:rsidRDefault="004752C6" w:rsidP="00350799">
      <w:pPr>
        <w:spacing w:line="276" w:lineRule="auto"/>
        <w:jc w:val="both"/>
        <w:rPr>
          <w:rFonts w:ascii="Times New Roman" w:hAnsi="Times New Roman" w:cs="Times New Roman"/>
          <w:b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Kandidati koji polažu u 15</w:t>
      </w:r>
      <w:r w:rsidR="007D3649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:30 časova</w:t>
      </w:r>
      <w:r w:rsidR="005F5CD7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su:</w:t>
      </w:r>
    </w:p>
    <w:p w:rsidR="00C010B9" w:rsidRPr="003423C4" w:rsidRDefault="00433A88" w:rsidP="00C010B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Anastazija Petrović</w:t>
      </w:r>
      <w:r w:rsidR="00C010B9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>– Kik boks klub „Boka kotorska</w:t>
      </w:r>
      <w:r w:rsidR="00C010B9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”</w:t>
      </w:r>
    </w:p>
    <w:p w:rsidR="00C83DF1" w:rsidRPr="003423C4" w:rsidRDefault="00433A88" w:rsidP="00C010B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Dragoljub Kopitović</w:t>
      </w:r>
      <w:r w:rsidR="00C83DF1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</w:t>
      </w:r>
      <w:r w:rsidR="008A7A40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– 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>Karate klub „Budućnost</w:t>
      </w:r>
      <w:r w:rsidR="0085350A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”</w:t>
      </w:r>
    </w:p>
    <w:p w:rsidR="00FA41B5" w:rsidRPr="003423C4" w:rsidRDefault="00433A88" w:rsidP="00C010B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Vido Kopitović</w:t>
      </w:r>
      <w:r w:rsidR="005D0F42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</w:t>
      </w:r>
      <w:r w:rsidR="00ED3A76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– 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>Karate klub „Budućnost</w:t>
      </w:r>
      <w:r w:rsidR="0085350A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”</w:t>
      </w:r>
      <w:r w:rsidR="004752C6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</w:p>
    <w:p w:rsidR="0085350A" w:rsidRPr="003423C4" w:rsidRDefault="00AC03F6" w:rsidP="00C010B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Borivoje Stanišić</w:t>
      </w:r>
      <w:r w:rsidR="004A3D49"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– 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K.K </w:t>
      </w:r>
      <w:r w:rsidR="004A3D49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>„Studentski centar PG</w:t>
      </w:r>
      <w:r w:rsidR="004A3D49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”</w:t>
      </w:r>
    </w:p>
    <w:p w:rsidR="004A3D49" w:rsidRPr="003423C4" w:rsidRDefault="00AC03F6" w:rsidP="00C010B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Fikret Dushku</w:t>
      </w:r>
      <w:r w:rsidR="004A3D49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  <w:r w:rsidR="00AB1AD5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–</w:t>
      </w:r>
      <w:r w:rsidR="004A3D49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>Taekwondo klub „Ulqini</w:t>
      </w:r>
      <w:r w:rsidR="00AB1AD5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”</w:t>
      </w:r>
    </w:p>
    <w:p w:rsidR="00AB1AD5" w:rsidRPr="003423C4" w:rsidRDefault="00AC03F6" w:rsidP="00C010B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Tomica Bubanja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– Rukometni klub „Berane 1949</w:t>
      </w:r>
      <w:r w:rsidR="00AB1AD5"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”</w:t>
      </w:r>
    </w:p>
    <w:p w:rsidR="006E16D4" w:rsidRDefault="006E16D4" w:rsidP="0088244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Suad Skenderović</w:t>
      </w:r>
      <w:r w:rsidRPr="00615E2C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>– Rukometni klub ,,Berane 1949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>‟</w:t>
      </w:r>
    </w:p>
    <w:p w:rsidR="006E16D4" w:rsidRPr="006E16D4" w:rsidRDefault="006E16D4" w:rsidP="006E16D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Emir Feratović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</w:t>
      </w:r>
    </w:p>
    <w:p w:rsidR="0088244A" w:rsidRPr="00615E2C" w:rsidRDefault="00615E2C" w:rsidP="0088244A">
      <w:pPr>
        <w:spacing w:line="276" w:lineRule="auto"/>
        <w:jc w:val="both"/>
        <w:rPr>
          <w:rFonts w:ascii="Times New Roman" w:hAnsi="Times New Roman" w:cs="Times New Roman"/>
          <w:b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Kandidati koji polažu u 16:0</w:t>
      </w:r>
      <w:r w:rsidR="0088244A" w:rsidRPr="00615E2C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0 časova su:</w:t>
      </w:r>
    </w:p>
    <w:p w:rsidR="0088244A" w:rsidRPr="006E16D4" w:rsidRDefault="006E16D4" w:rsidP="0088244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noProof/>
          <w:sz w:val="28"/>
          <w:szCs w:val="24"/>
          <w:lang w:val="sr-Latn-ME"/>
        </w:rPr>
      </w:pPr>
      <w:r w:rsidRPr="006E16D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Tomislav Jovović</w:t>
      </w: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>– Košarkaški klub ,,Panter”</w:t>
      </w:r>
    </w:p>
    <w:p w:rsidR="0088244A" w:rsidRPr="00615E2C" w:rsidRDefault="001D75E5" w:rsidP="008824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Vladan Pavličić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– Sportsko rekreativno društvo ,,Atletic”</w:t>
      </w:r>
    </w:p>
    <w:p w:rsidR="0088244A" w:rsidRPr="00615E2C" w:rsidRDefault="001B2D60" w:rsidP="008824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Milivoje Grbović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–  „Athletic qym</w:t>
      </w:r>
      <w:r w:rsidR="0088244A" w:rsidRPr="00615E2C">
        <w:rPr>
          <w:rFonts w:ascii="Times New Roman" w:hAnsi="Times New Roman" w:cs="Times New Roman"/>
          <w:noProof/>
          <w:sz w:val="28"/>
          <w:szCs w:val="24"/>
          <w:lang w:val="sr-Latn-ME"/>
        </w:rPr>
        <w:t>”</w:t>
      </w:r>
    </w:p>
    <w:p w:rsidR="006B3F48" w:rsidRDefault="001B2D60" w:rsidP="008824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Ksenija Mrvaljević</w:t>
      </w:r>
      <w:r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– Džudo klub ,,Onogošt‟</w:t>
      </w:r>
    </w:p>
    <w:p w:rsidR="006E16D4" w:rsidRPr="00615E2C" w:rsidRDefault="006E16D4" w:rsidP="006E16D4">
      <w:pPr>
        <w:pStyle w:val="ListParagrap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bookmarkStart w:id="0" w:name="_GoBack"/>
      <w:bookmarkEnd w:id="0"/>
    </w:p>
    <w:p w:rsidR="0031099D" w:rsidRPr="003423C4" w:rsidRDefault="0031099D" w:rsidP="0035079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u w:val="single"/>
          <w:lang w:val="sr-Latn-ME"/>
        </w:rPr>
        <w:t xml:space="preserve">POSEBNA NAPOMENA: 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 xml:space="preserve"> Kandidati su dužni da tokom polaganja nose zaštitne maske i poštuju socijalnu distancu, u skladu sa preporukama Instituta za javno zdravlje.</w:t>
      </w:r>
    </w:p>
    <w:p w:rsidR="0031099D" w:rsidRPr="003423C4" w:rsidRDefault="0031099D" w:rsidP="00350799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u w:val="single"/>
          <w:lang w:val="sr-Latn-ME"/>
        </w:rPr>
        <w:lastRenderedPageBreak/>
        <w:t xml:space="preserve">NAPOMENA: 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Prije početka polaganja ispita kandidati su dužni sekretaru Komisije dostave na uvid ličnu kartu, pasoš ili drugu ispravu sa fotografijom na osnovu koje se može utvrditi identitet kandidata, kao i dokaz o izvršenoj uplati troškova za polaganje stručnog ispita. Kandidati koji ne dostave dokaz o uplaćenoj taksi, neće moći da polažu stručni ispit.</w:t>
      </w:r>
    </w:p>
    <w:p w:rsidR="00E078A2" w:rsidRPr="003423C4" w:rsidRDefault="00E078A2" w:rsidP="0035079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</w:p>
    <w:p w:rsidR="003E6E78" w:rsidRPr="003423C4" w:rsidRDefault="003E6E78" w:rsidP="0035079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Sekretar Komisije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:</w:t>
      </w:r>
    </w:p>
    <w:p w:rsidR="003E6E78" w:rsidRPr="003423C4" w:rsidRDefault="001B2D60" w:rsidP="0035079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>
        <w:rPr>
          <w:rFonts w:ascii="Times New Roman" w:hAnsi="Times New Roman" w:cs="Times New Roman"/>
          <w:noProof/>
          <w:sz w:val="28"/>
          <w:szCs w:val="24"/>
          <w:lang w:val="sr-Latn-ME"/>
        </w:rPr>
        <w:t>Savo Rašović</w:t>
      </w:r>
    </w:p>
    <w:p w:rsidR="003E6E78" w:rsidRPr="003423C4" w:rsidRDefault="003E6E78" w:rsidP="0035079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4"/>
          <w:lang w:val="sr-Latn-ME"/>
        </w:rPr>
      </w:pPr>
      <w:r w:rsidRPr="003423C4">
        <w:rPr>
          <w:rFonts w:ascii="Times New Roman" w:hAnsi="Times New Roman" w:cs="Times New Roman"/>
          <w:b/>
          <w:noProof/>
          <w:sz w:val="28"/>
          <w:szCs w:val="24"/>
          <w:lang w:val="sr-Latn-ME"/>
        </w:rPr>
        <w:t>kontakt telefon</w:t>
      </w:r>
      <w:r w:rsidRPr="003423C4">
        <w:rPr>
          <w:rFonts w:ascii="Times New Roman" w:hAnsi="Times New Roman" w:cs="Times New Roman"/>
          <w:noProof/>
          <w:sz w:val="28"/>
          <w:szCs w:val="24"/>
          <w:lang w:val="sr-Latn-ME"/>
        </w:rPr>
        <w:t>: 020 684 901</w:t>
      </w:r>
    </w:p>
    <w:sectPr w:rsidR="003E6E78" w:rsidRPr="00342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0533"/>
    <w:multiLevelType w:val="hybridMultilevel"/>
    <w:tmpl w:val="D6784DEE"/>
    <w:lvl w:ilvl="0" w:tplc="F91C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019A"/>
    <w:multiLevelType w:val="hybridMultilevel"/>
    <w:tmpl w:val="11A411C0"/>
    <w:lvl w:ilvl="0" w:tplc="7130C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8516D"/>
    <w:multiLevelType w:val="hybridMultilevel"/>
    <w:tmpl w:val="B51A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30BFB"/>
    <w:multiLevelType w:val="hybridMultilevel"/>
    <w:tmpl w:val="6E46FA7E"/>
    <w:lvl w:ilvl="0" w:tplc="99E42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2"/>
    <w:rsid w:val="000026BA"/>
    <w:rsid w:val="00017B9F"/>
    <w:rsid w:val="00081D50"/>
    <w:rsid w:val="000B13B8"/>
    <w:rsid w:val="000B59EF"/>
    <w:rsid w:val="001B2D60"/>
    <w:rsid w:val="001D6117"/>
    <w:rsid w:val="001D75E5"/>
    <w:rsid w:val="00224AAD"/>
    <w:rsid w:val="00234E85"/>
    <w:rsid w:val="002C2BC3"/>
    <w:rsid w:val="0031099D"/>
    <w:rsid w:val="00332AA4"/>
    <w:rsid w:val="0033722D"/>
    <w:rsid w:val="003423C4"/>
    <w:rsid w:val="00350799"/>
    <w:rsid w:val="003574EF"/>
    <w:rsid w:val="0038485C"/>
    <w:rsid w:val="00397F53"/>
    <w:rsid w:val="003B270B"/>
    <w:rsid w:val="003E6E78"/>
    <w:rsid w:val="003F4DBE"/>
    <w:rsid w:val="00433A88"/>
    <w:rsid w:val="00450A6D"/>
    <w:rsid w:val="004752C6"/>
    <w:rsid w:val="004A3D49"/>
    <w:rsid w:val="004A49EB"/>
    <w:rsid w:val="005D0F42"/>
    <w:rsid w:val="005D13D9"/>
    <w:rsid w:val="005F5CD7"/>
    <w:rsid w:val="00615E2C"/>
    <w:rsid w:val="006A15B3"/>
    <w:rsid w:val="006B3F48"/>
    <w:rsid w:val="006E16D4"/>
    <w:rsid w:val="006F14F4"/>
    <w:rsid w:val="00711BC3"/>
    <w:rsid w:val="00753E26"/>
    <w:rsid w:val="00785047"/>
    <w:rsid w:val="007B185A"/>
    <w:rsid w:val="007D3649"/>
    <w:rsid w:val="007E59F4"/>
    <w:rsid w:val="00847CC6"/>
    <w:rsid w:val="00851324"/>
    <w:rsid w:val="0085350A"/>
    <w:rsid w:val="008642F6"/>
    <w:rsid w:val="0088244A"/>
    <w:rsid w:val="008A7A40"/>
    <w:rsid w:val="009500E3"/>
    <w:rsid w:val="009740AE"/>
    <w:rsid w:val="00990987"/>
    <w:rsid w:val="009A510B"/>
    <w:rsid w:val="009D5B09"/>
    <w:rsid w:val="00A06BA9"/>
    <w:rsid w:val="00A44976"/>
    <w:rsid w:val="00A6763D"/>
    <w:rsid w:val="00AA3502"/>
    <w:rsid w:val="00AB1AD5"/>
    <w:rsid w:val="00AC03F6"/>
    <w:rsid w:val="00AC6FD4"/>
    <w:rsid w:val="00AE02E8"/>
    <w:rsid w:val="00AF522B"/>
    <w:rsid w:val="00B86543"/>
    <w:rsid w:val="00C010B9"/>
    <w:rsid w:val="00C16843"/>
    <w:rsid w:val="00C71064"/>
    <w:rsid w:val="00C83DF1"/>
    <w:rsid w:val="00CC5856"/>
    <w:rsid w:val="00D22579"/>
    <w:rsid w:val="00E078A2"/>
    <w:rsid w:val="00E30153"/>
    <w:rsid w:val="00E60D4D"/>
    <w:rsid w:val="00E62BAD"/>
    <w:rsid w:val="00E71349"/>
    <w:rsid w:val="00E80488"/>
    <w:rsid w:val="00E922D4"/>
    <w:rsid w:val="00EB2DAB"/>
    <w:rsid w:val="00EB7A65"/>
    <w:rsid w:val="00EC440C"/>
    <w:rsid w:val="00ED3A76"/>
    <w:rsid w:val="00ED42AC"/>
    <w:rsid w:val="00F83D84"/>
    <w:rsid w:val="00F904CD"/>
    <w:rsid w:val="00FA41B5"/>
    <w:rsid w:val="00FA52C4"/>
    <w:rsid w:val="00FB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BEE5"/>
  <w15:docId w15:val="{C6627212-0CF0-41B6-B8E6-6EA2DA91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5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Savo Rasovic</cp:lastModifiedBy>
  <cp:revision>4</cp:revision>
  <cp:lastPrinted>2020-05-11T05:58:00Z</cp:lastPrinted>
  <dcterms:created xsi:type="dcterms:W3CDTF">2020-12-02T11:33:00Z</dcterms:created>
  <dcterms:modified xsi:type="dcterms:W3CDTF">2020-12-02T12:29:00Z</dcterms:modified>
</cp:coreProperties>
</file>