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61" w:rsidRPr="00261561" w:rsidRDefault="00261561" w:rsidP="0026156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261561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261561" w:rsidRPr="00261561" w:rsidRDefault="00261561" w:rsidP="002615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261561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261561" w:rsidRPr="00261561" w:rsidRDefault="00261561" w:rsidP="002615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261561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261561" w:rsidRPr="00261561" w:rsidRDefault="00261561" w:rsidP="00261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58CBD7F" wp14:editId="334EAF3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b/>
          <w:bCs/>
          <w:lang w:eastAsia="sr-Latn-ME"/>
        </w:rPr>
        <w:t>Crna Gora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Broj: 02/1-112/18-2542/2</w:t>
      </w:r>
      <w:r w:rsidRPr="00261561">
        <w:rPr>
          <w:rFonts w:ascii="Arial" w:eastAsia="Times New Roman" w:hAnsi="Arial" w:cs="Arial"/>
          <w:lang w:eastAsia="sr-Latn-ME"/>
        </w:rPr>
        <w:br/>
        <w:t>Podgorica, 06.02.2018 godine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Ministarstva unutrašnjih poslova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1. Samostalni/a referent/kinja -operater u Birou za administrativno-kancelarijske poslove, Služba za finansijske, opšte i pomoćne poslove, mjesto rada Pljevlja</w:t>
      </w:r>
      <w:r w:rsidRPr="00261561">
        <w:rPr>
          <w:rFonts w:ascii="Arial" w:eastAsia="Times New Roman" w:hAnsi="Arial" w:cs="Arial"/>
          <w:lang w:eastAsia="sr-Latn-ME"/>
        </w:rPr>
        <w:t>, </w:t>
      </w:r>
      <w:r w:rsidRPr="0026156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1561" w:rsidRPr="00261561" w:rsidRDefault="00261561" w:rsidP="0026156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- Srednje obrazovanje u obimu od 240 kredita CSPK-a, </w:t>
      </w:r>
      <w:r w:rsidRPr="0026156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1561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2. Samostalni/a referent/kinja -upisničar u Birou za administrativno-kancelarijske poslove, Služba za finansijske, opšte i pomoćne poslove, mjesto rada Šavnik</w:t>
      </w:r>
      <w:r w:rsidRPr="00261561">
        <w:rPr>
          <w:rFonts w:ascii="Arial" w:eastAsia="Times New Roman" w:hAnsi="Arial" w:cs="Arial"/>
          <w:lang w:eastAsia="sr-Latn-ME"/>
        </w:rPr>
        <w:t>, </w:t>
      </w:r>
      <w:r w:rsidRPr="0026156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1561" w:rsidRPr="00261561" w:rsidRDefault="00261561" w:rsidP="0026156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- Srednje obrazovanje u obimu od 240 kredita CSPK-a, </w:t>
      </w:r>
      <w:r w:rsidRPr="0026156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1561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3. Samostalni/a referent/kinja -upisničar u Birou za administrativno-kancelarijske poslove, Služba za finansijske, opšte i pomoćne poslove, mjesto rada Plužine</w:t>
      </w:r>
      <w:r w:rsidRPr="00261561">
        <w:rPr>
          <w:rFonts w:ascii="Arial" w:eastAsia="Times New Roman" w:hAnsi="Arial" w:cs="Arial"/>
          <w:lang w:eastAsia="sr-Latn-ME"/>
        </w:rPr>
        <w:t>, </w:t>
      </w:r>
      <w:r w:rsidRPr="0026156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1561" w:rsidRPr="00261561" w:rsidRDefault="00261561" w:rsidP="0026156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- Srednje obrazovanje u obimu od 240 kredita CSPK-a, </w:t>
      </w:r>
      <w:r w:rsidRPr="0026156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1561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4. Samostalni/a referent/kinja -operater u Birou za administrativno-kancelarijske poslove, Služba za finansijske, opšte i pomoćne poslove, mjesto rada OGB Pljevlja</w:t>
      </w:r>
      <w:r w:rsidRPr="00261561">
        <w:rPr>
          <w:rFonts w:ascii="Arial" w:eastAsia="Times New Roman" w:hAnsi="Arial" w:cs="Arial"/>
          <w:lang w:eastAsia="sr-Latn-ME"/>
        </w:rPr>
        <w:t>, </w:t>
      </w:r>
      <w:r w:rsidRPr="0026156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1561" w:rsidRPr="00261561" w:rsidRDefault="00261561" w:rsidP="0026156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- Srednje obrazovanje u obimu od 240 kredita CSPK-a, </w:t>
      </w:r>
      <w:r w:rsidRPr="0026156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1561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6156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6156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6156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6156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61561">
        <w:rPr>
          <w:rFonts w:ascii="Arial" w:eastAsia="Times New Roman" w:hAnsi="Arial" w:cs="Arial"/>
          <w:lang w:eastAsia="sr-Latn-ME"/>
        </w:rPr>
        <w:br/>
        <w:t>- uvjerenje o državljanstvu,</w:t>
      </w:r>
      <w:r w:rsidRPr="0026156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6156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6156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6156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6156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61561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261561">
        <w:rPr>
          <w:rFonts w:ascii="Arial" w:eastAsia="Times New Roman" w:hAnsi="Arial" w:cs="Arial"/>
          <w:lang w:eastAsia="sr-Latn-ME"/>
        </w:rPr>
        <w:br/>
      </w:r>
    </w:p>
    <w:p w:rsidR="00261561" w:rsidRPr="00261561" w:rsidRDefault="00261561" w:rsidP="0026156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61561">
        <w:rPr>
          <w:rFonts w:ascii="Arial" w:eastAsia="Times New Roman" w:hAnsi="Arial" w:cs="Arial"/>
          <w:lang w:eastAsia="sr-Latn-ME"/>
        </w:rPr>
        <w:br/>
        <w:t>        </w:t>
      </w:r>
      <w:r w:rsidRPr="0026156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26156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6156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261561">
        <w:rPr>
          <w:rFonts w:ascii="Arial" w:eastAsia="Times New Roman" w:hAnsi="Arial" w:cs="Arial"/>
          <w:lang w:eastAsia="sr-Latn-ME"/>
        </w:rPr>
        <w:t>).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6156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6156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6156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lang w:eastAsia="sr-Latn-ME"/>
        </w:rPr>
        <w:lastRenderedPageBreak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261561" w:rsidRPr="00261561" w:rsidRDefault="00261561" w:rsidP="0026156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t> </w:t>
      </w:r>
    </w:p>
    <w:p w:rsidR="00261561" w:rsidRPr="00261561" w:rsidRDefault="00261561" w:rsidP="0026156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61561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unutrašnjih poslova</w:t>
      </w:r>
      <w:r w:rsidRPr="00261561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261561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261561">
        <w:rPr>
          <w:rFonts w:ascii="Arial" w:eastAsia="Times New Roman" w:hAnsi="Arial" w:cs="Arial"/>
          <w:lang w:eastAsia="sr-Latn-ME"/>
        </w:rPr>
        <w:br/>
        <w:t>www.uzk.co.me</w:t>
      </w:r>
    </w:p>
    <w:p w:rsidR="00261561" w:rsidRPr="00261561" w:rsidRDefault="00261561" w:rsidP="0026156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1561" w:rsidRPr="00261561" w:rsidRDefault="00261561" w:rsidP="0026156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61561">
        <w:rPr>
          <w:rFonts w:ascii="Arial" w:eastAsia="Times New Roman" w:hAnsi="Arial" w:cs="Arial"/>
          <w:lang w:eastAsia="sr-Latn-ME"/>
        </w:rPr>
        <w:t> </w:t>
      </w:r>
      <w:r w:rsidRPr="00261561">
        <w:rPr>
          <w:rFonts w:ascii="Arial" w:eastAsia="Times New Roman" w:hAnsi="Arial" w:cs="Arial"/>
          <w:lang w:eastAsia="sr-Latn-ME"/>
        </w:rPr>
        <w:br/>
      </w:r>
      <w:r w:rsidRPr="0026156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26337" w:rsidRDefault="00926337">
      <w:bookmarkStart w:id="0" w:name="_GoBack"/>
      <w:bookmarkEnd w:id="0"/>
    </w:p>
    <w:sectPr w:rsidR="0092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61"/>
    <w:rsid w:val="00261561"/>
    <w:rsid w:val="0092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793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2018-02-05T11:44:00Z</cp:lastPrinted>
  <dcterms:created xsi:type="dcterms:W3CDTF">2018-02-05T11:43:00Z</dcterms:created>
  <dcterms:modified xsi:type="dcterms:W3CDTF">2018-02-05T11:45:00Z</dcterms:modified>
</cp:coreProperties>
</file>