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BAA2" w14:textId="77777777" w:rsidR="00B05CA7" w:rsidRDefault="00EC71DA">
      <w:pPr>
        <w:pStyle w:val="Body"/>
        <w:jc w:val="center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ANKETNI LIST</w:t>
      </w:r>
    </w:p>
    <w:p w14:paraId="20AFAF65" w14:textId="77777777" w:rsidR="00B05CA7" w:rsidRDefault="00B05CA7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EE887AB" w14:textId="7C81C866" w:rsidR="00B05CA7" w:rsidRDefault="00EC71DA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 xml:space="preserve">Izmjene i dopune Detaljnog urbanističkog plana </w:t>
      </w:r>
      <w:r w:rsidR="00502770">
        <w:rPr>
          <w:rFonts w:ascii="Arial" w:hAnsi="Arial"/>
          <w:sz w:val="24"/>
          <w:szCs w:val="24"/>
          <w:u w:val="single"/>
        </w:rPr>
        <w:t>“Petnjica”</w:t>
      </w:r>
    </w:p>
    <w:p w14:paraId="09A953A9" w14:textId="77777777"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3FFB3823" w14:textId="77777777"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23A563F8" w14:textId="77777777"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AF8DEFD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Broj kat.parcele:</w:t>
      </w:r>
      <w:r>
        <w:rPr>
          <w:rFonts w:ascii="Arial" w:hAnsi="Arial"/>
          <w:sz w:val="24"/>
          <w:szCs w:val="24"/>
        </w:rPr>
        <w:t xml:space="preserve">____________ </w:t>
      </w:r>
      <w:r>
        <w:rPr>
          <w:rFonts w:ascii="Arial" w:hAnsi="Arial"/>
          <w:b/>
          <w:bCs/>
          <w:sz w:val="24"/>
          <w:szCs w:val="24"/>
        </w:rPr>
        <w:t>Katastarska opština</w:t>
      </w:r>
      <w:r>
        <w:rPr>
          <w:rFonts w:ascii="Arial" w:hAnsi="Arial"/>
          <w:sz w:val="24"/>
          <w:szCs w:val="24"/>
        </w:rPr>
        <w:t>____________________________</w:t>
      </w:r>
    </w:p>
    <w:p w14:paraId="588F44BC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0B4CBC50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19E0FEA4" w14:textId="77777777"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Ime i prezime vlasnika parcele:</w:t>
      </w:r>
      <w:r>
        <w:rPr>
          <w:rFonts w:ascii="Arial" w:hAnsi="Arial"/>
          <w:sz w:val="24"/>
          <w:szCs w:val="24"/>
        </w:rPr>
        <w:t>_____________________________________________</w:t>
      </w:r>
    </w:p>
    <w:p w14:paraId="6795882E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(unijeti sva imena ako ima više vlasnika)</w:t>
      </w:r>
    </w:p>
    <w:p w14:paraId="6E964C29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16F4BFFA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46758FB2" w14:textId="77777777"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Ime i prezime vlasnika objekta:</w:t>
      </w:r>
      <w:r>
        <w:rPr>
          <w:rFonts w:ascii="Arial" w:hAnsi="Arial"/>
          <w:sz w:val="24"/>
          <w:szCs w:val="24"/>
        </w:rPr>
        <w:t>_____________________________________________</w:t>
      </w:r>
    </w:p>
    <w:p w14:paraId="27166A25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(unijeti sva imena ako ima više vlasnika)</w:t>
      </w:r>
    </w:p>
    <w:p w14:paraId="21F2D60D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7C0A6492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35C1298E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Adresa objekta (ulica i broj):</w:t>
      </w:r>
      <w:r>
        <w:rPr>
          <w:rFonts w:ascii="Arial" w:hAnsi="Arial"/>
          <w:sz w:val="24"/>
          <w:szCs w:val="24"/>
        </w:rPr>
        <w:t>________________________________________________</w:t>
      </w:r>
    </w:p>
    <w:p w14:paraId="4E63F172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6B32797A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0A6B4013" w14:textId="77777777"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Namjena objekta:</w:t>
      </w:r>
      <w:r>
        <w:rPr>
          <w:rFonts w:ascii="Arial" w:hAnsi="Arial"/>
          <w:sz w:val="24"/>
          <w:szCs w:val="24"/>
        </w:rPr>
        <w:t>_________________________________________________________</w:t>
      </w:r>
    </w:p>
    <w:p w14:paraId="4F85CB07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(stambeni / stambeno-poslovni / poslovni / drugo)</w:t>
      </w:r>
    </w:p>
    <w:p w14:paraId="5ACAB93D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2E313001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300B5DD9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Broj domaćinstava / stanara:</w:t>
      </w:r>
      <w:r>
        <w:rPr>
          <w:rFonts w:ascii="Arial" w:hAnsi="Arial"/>
          <w:sz w:val="24"/>
          <w:szCs w:val="24"/>
        </w:rPr>
        <w:t>_______________________________________________</w:t>
      </w:r>
    </w:p>
    <w:p w14:paraId="3F1C0C3F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320EB27E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</w:p>
    <w:p w14:paraId="78E24AEF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Podaci o objektu - Postojeće stanje</w:t>
      </w:r>
    </w:p>
    <w:p w14:paraId="1C61B7C0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BD2FD37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1849173A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Godina izgradnje:</w:t>
      </w:r>
      <w:r>
        <w:rPr>
          <w:rFonts w:ascii="Arial" w:hAnsi="Arial"/>
          <w:sz w:val="24"/>
          <w:szCs w:val="24"/>
        </w:rPr>
        <w:t>________________________</w:t>
      </w:r>
    </w:p>
    <w:p w14:paraId="470CC371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4FB2A8CE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1402D01D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Površina prizemlja:</w:t>
      </w:r>
      <w:r>
        <w:rPr>
          <w:rFonts w:ascii="Arial" w:hAnsi="Arial"/>
          <w:sz w:val="24"/>
          <w:szCs w:val="24"/>
        </w:rPr>
        <w:t>_______________________</w:t>
      </w:r>
    </w:p>
    <w:p w14:paraId="4AF6A3E1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72F9C32E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72C1B0BF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Površina svih etaža:</w:t>
      </w:r>
      <w:r>
        <w:rPr>
          <w:rFonts w:ascii="Arial" w:hAnsi="Arial"/>
          <w:sz w:val="24"/>
          <w:szCs w:val="24"/>
        </w:rPr>
        <w:t>______________________</w:t>
      </w:r>
    </w:p>
    <w:p w14:paraId="0BA6851A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E4CF7B6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39C7BC9C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Krov/nagib, vrsta pokrivača:</w:t>
      </w:r>
      <w:r>
        <w:rPr>
          <w:rFonts w:ascii="Arial" w:hAnsi="Arial"/>
          <w:sz w:val="24"/>
          <w:szCs w:val="24"/>
        </w:rPr>
        <w:t>________________________________________________</w:t>
      </w:r>
    </w:p>
    <w:p w14:paraId="3E9B8F0E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70CBD284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6580844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Opremljenost infrastrukturom:</w:t>
      </w:r>
      <w:r>
        <w:rPr>
          <w:rFonts w:ascii="Arial" w:hAnsi="Arial"/>
          <w:sz w:val="24"/>
          <w:szCs w:val="24"/>
        </w:rPr>
        <w:t>__________________________________________________________</w:t>
      </w:r>
    </w:p>
    <w:p w14:paraId="0A41EB5A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1DEE9C96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65F9E581" w14:textId="77777777"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3EE67CDA" w14:textId="77777777" w:rsidR="00B05CA7" w:rsidRDefault="00EC71D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(Elektro / Vodovod / Kanalizacija / Telefon / Internet / Pristupne saobraćajnice / Način grijanja)</w:t>
      </w:r>
    </w:p>
    <w:p w14:paraId="2B507BC2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49A87CAB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FC398FE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DD11F30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Objekat izgrađen sa dozvolom: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z w:val="24"/>
          <w:szCs w:val="24"/>
        </w:rPr>
        <w:tab/>
        <w:t xml:space="preserve">  /</w:t>
      </w:r>
      <w:r>
        <w:rPr>
          <w:rFonts w:ascii="Arial" w:hAnsi="Arial"/>
          <w:sz w:val="24"/>
          <w:szCs w:val="24"/>
        </w:rPr>
        <w:tab/>
        <w:t xml:space="preserve"> NE</w:t>
      </w:r>
    </w:p>
    <w:p w14:paraId="0AA66941" w14:textId="77777777" w:rsidR="008F537A" w:rsidRDefault="008F537A">
      <w:pPr>
        <w:pStyle w:val="Body"/>
        <w:rPr>
          <w:rFonts w:ascii="Arial" w:hAnsi="Arial"/>
          <w:b/>
          <w:bCs/>
          <w:sz w:val="24"/>
          <w:szCs w:val="24"/>
        </w:rPr>
      </w:pPr>
    </w:p>
    <w:p w14:paraId="2D209CFC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Sugestije vlasnika za sopstvenu parcelu:</w:t>
      </w:r>
    </w:p>
    <w:p w14:paraId="57333621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2B06DDF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2573F4B5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</w:t>
      </w:r>
    </w:p>
    <w:p w14:paraId="6C7F7E6C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7221D7B0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175C6EDB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50157B09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631DD9F1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0B3ECBF2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0322AAC8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63FE600B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30B77857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09907322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059D8472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6EEB986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F4FEE53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87692D0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47EAF2EE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Ostale sugestije, prijedlozi, mišljenja o zajedničkim potrebama i sadržajima:</w:t>
      </w:r>
    </w:p>
    <w:p w14:paraId="1B76653C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2816814B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26AF391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</w:t>
      </w:r>
    </w:p>
    <w:p w14:paraId="5C0EA291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387F8AEA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1001159E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14A70360" w14:textId="77777777"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14:paraId="66393D75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3CF7AB90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047D8909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EFEC9F3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F966B82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78A73A35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4270F751" w14:textId="77777777"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Napomena:</w:t>
      </w:r>
    </w:p>
    <w:p w14:paraId="02CCC635" w14:textId="77777777" w:rsidR="00B05CA7" w:rsidRDefault="00B05CA7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b/>
          <w:bCs/>
          <w:sz w:val="24"/>
          <w:szCs w:val="24"/>
        </w:rPr>
      </w:pPr>
    </w:p>
    <w:p w14:paraId="04DC8253" w14:textId="77777777"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 anketni list dostaviti kopiju katastarske parcele i list nepokretnosti.</w:t>
      </w:r>
    </w:p>
    <w:p w14:paraId="1A805DEF" w14:textId="77777777"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Ovi dokumenti mogu biti kopirnani, a list nepokretnosti može biti skinut sa sajta Uprave za nekretnine.</w:t>
      </w:r>
    </w:p>
    <w:p w14:paraId="49A051A3" w14:textId="77777777"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tačnost podataka odgovara potpisnik ankete.</w:t>
      </w:r>
    </w:p>
    <w:p w14:paraId="2668B12C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1961A3C7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1D4C503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A96D503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3776B486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FF849C0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332391E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48C62318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743D1879" w14:textId="77777777"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6E0C21B" w14:textId="77777777"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Datum: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Potpis:</w:t>
      </w:r>
    </w:p>
    <w:p w14:paraId="5783723B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68C214E7" w14:textId="77777777"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14:paraId="78A8C917" w14:textId="77777777" w:rsidR="00B05CA7" w:rsidRDefault="00EC71DA">
      <w:pPr>
        <w:pStyle w:val="Body"/>
        <w:rPr>
          <w:rFonts w:hint="eastAsia"/>
        </w:rPr>
      </w:pPr>
      <w:r>
        <w:rPr>
          <w:rFonts w:ascii="Arial" w:hAnsi="Arial"/>
          <w:sz w:val="24"/>
          <w:szCs w:val="24"/>
        </w:rPr>
        <w:t>_________________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_____________________________</w:t>
      </w:r>
    </w:p>
    <w:sectPr w:rsidR="00B05CA7" w:rsidSect="00B05CA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A8E2C" w14:textId="77777777" w:rsidR="00212A96" w:rsidRDefault="00212A96" w:rsidP="00B05CA7">
      <w:r>
        <w:separator/>
      </w:r>
    </w:p>
  </w:endnote>
  <w:endnote w:type="continuationSeparator" w:id="0">
    <w:p w14:paraId="2DCBE677" w14:textId="77777777" w:rsidR="00212A96" w:rsidRDefault="00212A96" w:rsidP="00B0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0071" w14:textId="77777777" w:rsidR="00B05CA7" w:rsidRDefault="00B05C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D9C97" w14:textId="77777777" w:rsidR="00212A96" w:rsidRDefault="00212A96" w:rsidP="00B05CA7">
      <w:r>
        <w:separator/>
      </w:r>
    </w:p>
  </w:footnote>
  <w:footnote w:type="continuationSeparator" w:id="0">
    <w:p w14:paraId="7AA3644C" w14:textId="77777777" w:rsidR="00212A96" w:rsidRDefault="00212A96" w:rsidP="00B0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1F54" w14:textId="77777777" w:rsidR="00B05CA7" w:rsidRDefault="00B05C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CA7"/>
    <w:rsid w:val="00212A96"/>
    <w:rsid w:val="0043175C"/>
    <w:rsid w:val="00462D1F"/>
    <w:rsid w:val="00502770"/>
    <w:rsid w:val="008F537A"/>
    <w:rsid w:val="009C034A"/>
    <w:rsid w:val="00B05CA7"/>
    <w:rsid w:val="00E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F983"/>
  <w15:docId w15:val="{FBB0C04A-193E-4B7D-84BB-DC09D0DB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5CA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CA7"/>
    <w:rPr>
      <w:u w:val="single"/>
    </w:rPr>
  </w:style>
  <w:style w:type="paragraph" w:customStyle="1" w:styleId="Body">
    <w:name w:val="Body"/>
    <w:rsid w:val="00B05CA7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Moderator</cp:lastModifiedBy>
  <cp:revision>4</cp:revision>
  <dcterms:created xsi:type="dcterms:W3CDTF">2020-07-30T10:47:00Z</dcterms:created>
  <dcterms:modified xsi:type="dcterms:W3CDTF">2025-03-10T10:49:00Z</dcterms:modified>
</cp:coreProperties>
</file>