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6D" w:rsidRDefault="00D7166D" w:rsidP="00D7166D">
      <w:bookmarkStart w:id="0" w:name="_GoBack"/>
      <w:bookmarkEnd w:id="0"/>
      <w:r>
        <w:t>Applications are open until 30 March 2020 (date of receipt by the Executive</w:t>
      </w:r>
    </w:p>
    <w:p w:rsidR="00D7166D" w:rsidRDefault="00D7166D" w:rsidP="00D7166D">
      <w:r>
        <w:t>Secretariat). Applications should be accompanied by the attached application form (one per</w:t>
      </w:r>
    </w:p>
    <w:p w:rsidR="00D7166D" w:rsidRDefault="00D7166D" w:rsidP="00D7166D">
      <w:r>
        <w:t>candidate) together with a CV providing at least the following information:</w:t>
      </w:r>
    </w:p>
    <w:p w:rsidR="00D7166D" w:rsidRDefault="00D7166D" w:rsidP="00D7166D">
      <w:r>
        <w:t>1. Full name (first name and surname)</w:t>
      </w:r>
    </w:p>
    <w:p w:rsidR="00D7166D" w:rsidRDefault="00D7166D" w:rsidP="00D7166D">
      <w:r>
        <w:t>2. Full address, specifying town/city, post code and country</w:t>
      </w:r>
    </w:p>
    <w:p w:rsidR="00D7166D" w:rsidRDefault="00D7166D" w:rsidP="00D7166D">
      <w:r>
        <w:t>3. Telephone number (preferably mobile and direct landline)</w:t>
      </w:r>
    </w:p>
    <w:p w:rsidR="00D7166D" w:rsidRDefault="00D7166D" w:rsidP="00D7166D">
      <w:r>
        <w:t>4. E-mail address (private and work)</w:t>
      </w:r>
    </w:p>
    <w:p w:rsidR="00D7166D" w:rsidRDefault="00D7166D" w:rsidP="00D7166D">
      <w:r>
        <w:t>5. Tax identification number and passport number</w:t>
      </w:r>
    </w:p>
    <w:p w:rsidR="00D7166D" w:rsidRDefault="00D7166D" w:rsidP="00D7166D">
      <w:r>
        <w:t>6. Date of birth</w:t>
      </w:r>
    </w:p>
    <w:p w:rsidR="00D7166D" w:rsidRDefault="00D7166D" w:rsidP="00D7166D">
      <w:r>
        <w:t>7. Nationality</w:t>
      </w:r>
    </w:p>
    <w:p w:rsidR="00D7166D" w:rsidRDefault="00D7166D" w:rsidP="00D7166D">
      <w:r>
        <w:t>8. Area of specialisation</w:t>
      </w:r>
    </w:p>
    <w:p w:rsidR="00D7166D" w:rsidRDefault="00D7166D" w:rsidP="00D7166D">
      <w:r>
        <w:t>9. Current job: company/institution, post, duties, etc.</w:t>
      </w:r>
    </w:p>
    <w:p w:rsidR="00D7166D" w:rsidRDefault="00D7166D" w:rsidP="00D7166D">
      <w:r>
        <w:t>10. Prior job experience: companies/institutions, posts, duties, etc.</w:t>
      </w:r>
    </w:p>
    <w:p w:rsidR="00D7166D" w:rsidRDefault="00D7166D" w:rsidP="00D7166D">
      <w:r>
        <w:t>11. Qualifications: degrees/courses, university/centre, date, etc.</w:t>
      </w:r>
    </w:p>
    <w:p w:rsidR="000C54C5" w:rsidRDefault="00D7166D" w:rsidP="00D7166D">
      <w:r>
        <w:t>12. Language skills</w:t>
      </w:r>
    </w:p>
    <w:sectPr w:rsidR="000C5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6D"/>
    <w:rsid w:val="000C54C5"/>
    <w:rsid w:val="0051255F"/>
    <w:rsid w:val="00D7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Radulovic</dc:creator>
  <cp:lastModifiedBy>Fito</cp:lastModifiedBy>
  <cp:revision>2</cp:revision>
  <dcterms:created xsi:type="dcterms:W3CDTF">2020-03-09T16:15:00Z</dcterms:created>
  <dcterms:modified xsi:type="dcterms:W3CDTF">2020-03-09T16:15:00Z</dcterms:modified>
</cp:coreProperties>
</file>