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A3" w:rsidRDefault="00562D6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4A3" w:rsidRDefault="00562D6E">
      <w:pPr>
        <w:spacing w:after="0"/>
      </w:pPr>
      <w:r>
        <w:rPr>
          <w:sz w:val="22"/>
          <w:szCs w:val="22"/>
        </w:rPr>
        <w:t>Br: 02/1-100/20-6314/2                                                           07. decembar 2020. godine</w:t>
      </w:r>
    </w:p>
    <w:p w:rsidR="00562D6E" w:rsidRDefault="00562D6E"/>
    <w:p w:rsidR="006024A3" w:rsidRDefault="00562D6E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znanja, sposobnosti, kompetencija i vještina kandidata br. 02/1-100/20-6314/1 od </w:t>
      </w:r>
      <w:r w:rsidR="00E65B23">
        <w:rPr>
          <w:sz w:val="22"/>
          <w:szCs w:val="22"/>
        </w:rPr>
        <w:t>07.12</w:t>
      </w:r>
      <w:r>
        <w:rPr>
          <w:sz w:val="22"/>
          <w:szCs w:val="22"/>
        </w:rPr>
        <w:t xml:space="preserve">.2020. godine, Uprava za kadrove utvrdila je </w:t>
      </w:r>
    </w:p>
    <w:p w:rsidR="006024A3" w:rsidRDefault="006024A3"/>
    <w:p w:rsidR="006024A3" w:rsidRDefault="00562D6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024A3" w:rsidRDefault="006024A3"/>
    <w:p w:rsidR="006024A3" w:rsidRDefault="00562D6E" w:rsidP="00562D6E">
      <w:pPr>
        <w:jc w:val="both"/>
      </w:pPr>
      <w:r>
        <w:rPr>
          <w:sz w:val="22"/>
          <w:szCs w:val="22"/>
        </w:rPr>
        <w:t xml:space="preserve">Po javnom oglasu br. 02/1-100/20-5451/2, objavljenom  04.11.2020. godine, za potrebe  </w:t>
      </w:r>
      <w:r>
        <w:rPr>
          <w:b/>
          <w:bCs/>
          <w:sz w:val="22"/>
          <w:szCs w:val="22"/>
        </w:rPr>
        <w:t>Zavod</w:t>
      </w:r>
      <w:r w:rsidR="00685C19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za socijalnu i dje</w:t>
      </w:r>
      <w:r w:rsidR="00685C19">
        <w:rPr>
          <w:b/>
          <w:bCs/>
          <w:sz w:val="22"/>
          <w:szCs w:val="22"/>
        </w:rPr>
        <w:t>č</w:t>
      </w:r>
      <w:bookmarkStart w:id="0" w:name="_GoBack"/>
      <w:bookmarkEnd w:id="0"/>
      <w:r>
        <w:rPr>
          <w:b/>
          <w:bCs/>
          <w:sz w:val="22"/>
          <w:szCs w:val="22"/>
        </w:rPr>
        <w:t>ju zaštitu</w:t>
      </w:r>
      <w:r>
        <w:rPr>
          <w:sz w:val="22"/>
          <w:szCs w:val="22"/>
        </w:rPr>
        <w:t xml:space="preserve">, za radno mjesto:  </w:t>
      </w:r>
    </w:p>
    <w:p w:rsidR="006024A3" w:rsidRDefault="00562D6E" w:rsidP="00562D6E">
      <w:pPr>
        <w:jc w:val="both"/>
      </w:pPr>
      <w:r>
        <w:rPr>
          <w:b/>
          <w:bCs/>
          <w:sz w:val="22"/>
          <w:szCs w:val="22"/>
        </w:rPr>
        <w:t>I  Samostalni/a savjetnik/ica I - za opšte poslove - Služba za opšte poslove i finansije</w:t>
      </w:r>
      <w:r>
        <w:rPr>
          <w:sz w:val="22"/>
          <w:szCs w:val="22"/>
        </w:rPr>
        <w:t xml:space="preserve"> - Izvršilaca: 1, na neodređeno vrijeme, - VII1 nivo kvalifikacije obrazovanja, Fakultet društvenih nauka-pravo:</w:t>
      </w:r>
    </w:p>
    <w:p w:rsidR="006024A3" w:rsidRDefault="006024A3">
      <w:pPr>
        <w:jc w:val="both"/>
      </w:pPr>
    </w:p>
    <w:p w:rsidR="006024A3" w:rsidRPr="00562D6E" w:rsidRDefault="00562D6E" w:rsidP="00562D6E">
      <w:pPr>
        <w:pStyle w:val="NoSpacing"/>
        <w:rPr>
          <w:b/>
          <w:sz w:val="22"/>
          <w:szCs w:val="22"/>
        </w:rPr>
      </w:pPr>
      <w:r>
        <w:t xml:space="preserve">      </w:t>
      </w:r>
      <w:r w:rsidRPr="00562D6E">
        <w:rPr>
          <w:b/>
          <w:sz w:val="22"/>
          <w:szCs w:val="22"/>
        </w:rPr>
        <w:t>JELENA MILUNOVIĆ - ostvareni broj bodova 19.77</w:t>
      </w:r>
    </w:p>
    <w:p w:rsidR="006024A3" w:rsidRPr="00562D6E" w:rsidRDefault="00562D6E" w:rsidP="00562D6E">
      <w:pPr>
        <w:pStyle w:val="NoSpacing"/>
        <w:rPr>
          <w:b/>
          <w:sz w:val="22"/>
          <w:szCs w:val="22"/>
        </w:rPr>
      </w:pPr>
      <w:r w:rsidRPr="00562D6E">
        <w:rPr>
          <w:b/>
          <w:sz w:val="22"/>
          <w:szCs w:val="22"/>
        </w:rPr>
        <w:t xml:space="preserve">      ALMA  FEJZIC - ostvareni broj bodova 19.47</w:t>
      </w:r>
    </w:p>
    <w:p w:rsidR="006024A3" w:rsidRDefault="006024A3"/>
    <w:p w:rsidR="006024A3" w:rsidRDefault="00562D6E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34/19), i dostavlja Upravi za kadrove najkasnije u roku od deset dana od dana prijema liste za izbor kandidata.</w:t>
      </w:r>
    </w:p>
    <w:p w:rsidR="006024A3" w:rsidRDefault="006024A3"/>
    <w:p w:rsidR="00562D6E" w:rsidRDefault="00562D6E"/>
    <w:p w:rsidR="00562D6E" w:rsidRDefault="00562D6E"/>
    <w:p w:rsidR="00562D6E" w:rsidRDefault="00562D6E"/>
    <w:p w:rsidR="00562D6E" w:rsidRPr="00C92387" w:rsidRDefault="00562D6E" w:rsidP="00562D6E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562D6E" w:rsidRPr="00C92387" w:rsidRDefault="00562D6E" w:rsidP="00562D6E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562D6E" w:rsidRDefault="00562D6E" w:rsidP="00562D6E">
      <w:pPr>
        <w:pStyle w:val="leftRight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562D6E" w:rsidRDefault="00562D6E">
      <w:pPr>
        <w:spacing w:after="0"/>
        <w:rPr>
          <w:sz w:val="22"/>
          <w:szCs w:val="22"/>
        </w:rPr>
      </w:pPr>
    </w:p>
    <w:p w:rsidR="006024A3" w:rsidRDefault="00562D6E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024A3" w:rsidRDefault="00562D6E">
      <w:pPr>
        <w:spacing w:after="0"/>
      </w:pPr>
      <w:r>
        <w:rPr>
          <w:sz w:val="22"/>
          <w:szCs w:val="22"/>
        </w:rPr>
        <w:t xml:space="preserve">       - Zavodu za socijalnu i dječju zaštitu</w:t>
      </w:r>
    </w:p>
    <w:p w:rsidR="006024A3" w:rsidRDefault="00562D6E">
      <w:pPr>
        <w:spacing w:after="0"/>
      </w:pPr>
      <w:r>
        <w:rPr>
          <w:sz w:val="22"/>
          <w:szCs w:val="22"/>
        </w:rPr>
        <w:t xml:space="preserve">       - a/a</w:t>
      </w:r>
    </w:p>
    <w:sectPr w:rsidR="006024A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3"/>
    <w:rsid w:val="00562D6E"/>
    <w:rsid w:val="006024A3"/>
    <w:rsid w:val="00685C19"/>
    <w:rsid w:val="00E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E13E"/>
  <w15:docId w15:val="{95B1A5BB-4F8C-4C80-A8D0-789A292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562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cp:lastPrinted>2020-12-09T09:57:00Z</cp:lastPrinted>
  <dcterms:created xsi:type="dcterms:W3CDTF">2020-12-09T09:26:00Z</dcterms:created>
  <dcterms:modified xsi:type="dcterms:W3CDTF">2020-12-09T09:58:00Z</dcterms:modified>
  <cp:category/>
</cp:coreProperties>
</file>