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6D5737" w:rsidRPr="006D5737" w:rsidTr="006D5737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737" w:rsidRPr="006D5737" w:rsidRDefault="006D5737" w:rsidP="006D5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6D5737" w:rsidRPr="006D5737" w:rsidTr="006D5737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6D5737" w:rsidRPr="006D5737" w:rsidRDefault="006D5737" w:rsidP="006D5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6D5737" w:rsidRPr="006D5737" w:rsidTr="006D573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737" w:rsidRPr="006D5737" w:rsidRDefault="006D5737" w:rsidP="006D5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737" w:rsidRPr="006D5737" w:rsidRDefault="006D5737" w:rsidP="006D5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D5737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0048B8B6" wp14:editId="00E2D92A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D573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6D573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6D5737" w:rsidRPr="006D5737" w:rsidTr="006D573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737" w:rsidRPr="006D5737" w:rsidRDefault="006D5737" w:rsidP="006D5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737" w:rsidRPr="006D5737" w:rsidRDefault="006D5737" w:rsidP="006D5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t>Broj: 02/1-112/17-11473/2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27.10.2017 godine</w:t>
            </w:r>
          </w:p>
        </w:tc>
      </w:tr>
      <w:tr w:rsidR="006D5737" w:rsidRPr="006D5737" w:rsidTr="006D573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737" w:rsidRPr="006D5737" w:rsidRDefault="006D5737" w:rsidP="006D5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737" w:rsidRPr="006D5737" w:rsidRDefault="006D5737" w:rsidP="006D5737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6D573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6D573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6D573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6D573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6D573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unutrašnjih poslova</w:t>
            </w:r>
          </w:p>
        </w:tc>
      </w:tr>
      <w:tr w:rsidR="006D5737" w:rsidRPr="006D5737" w:rsidTr="006D573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737" w:rsidRPr="006D5737" w:rsidRDefault="006D5737" w:rsidP="006D5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737" w:rsidRPr="006D5737" w:rsidRDefault="006D5737" w:rsidP="006D5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D573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Ovlašceno službeno lice III u Direkciji za nadzor u oblasti zaštite lica imovine i detektivske djelatnosti. Direktorat za poslove nadzora;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2, Postavljenje u zvanje ovlašćeno službeno lice vrši se na period od 7 godina ,</w:t>
            </w:r>
          </w:p>
        </w:tc>
      </w:tr>
      <w:tr w:rsidR="006D5737" w:rsidRPr="006D5737" w:rsidTr="006D573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737" w:rsidRPr="006D5737" w:rsidRDefault="006D5737" w:rsidP="006D5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737" w:rsidRPr="006D5737" w:rsidRDefault="006D5737" w:rsidP="006D5737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 Fakultet društvenih nauka - pravo ili ekonomija;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</w:p>
        </w:tc>
      </w:tr>
      <w:tr w:rsidR="006D5737" w:rsidRPr="006D5737" w:rsidTr="006D573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737" w:rsidRPr="006D5737" w:rsidRDefault="006D5737" w:rsidP="006D5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737" w:rsidRPr="006D5737" w:rsidRDefault="006D5737" w:rsidP="006D5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D573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6D5737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6D5737" w:rsidRPr="006D5737" w:rsidRDefault="006D5737" w:rsidP="006D5737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bookmarkStart w:id="0" w:name="_GoBack"/>
            <w:bookmarkEnd w:id="0"/>
          </w:p>
        </w:tc>
      </w:tr>
      <w:tr w:rsidR="006D5737" w:rsidRPr="006D5737" w:rsidTr="006D573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737" w:rsidRPr="006D5737" w:rsidRDefault="006D5737" w:rsidP="006D5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737" w:rsidRPr="006D5737" w:rsidRDefault="006D5737" w:rsidP="006D5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6D5737" w:rsidRPr="006D5737" w:rsidTr="006D573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737" w:rsidRPr="006D5737" w:rsidRDefault="006D5737" w:rsidP="006D5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737" w:rsidRPr="006D5737" w:rsidRDefault="006D5737" w:rsidP="006D5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6D5737" w:rsidRPr="006D5737" w:rsidTr="006D573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737" w:rsidRPr="006D5737" w:rsidRDefault="006D5737" w:rsidP="006D5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737" w:rsidRPr="006D5737" w:rsidRDefault="006D5737" w:rsidP="006D57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      </w:r>
            <w:r w:rsidRPr="006D573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6D5737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 xml:space="preserve">Obrazac </w:t>
              </w:r>
              <w:r w:rsidRPr="006D5737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lastRenderedPageBreak/>
                <w:t>mišljenja može se preuzeti na internet stranici Uprave za kadrove www.uzk.co.me</w:t>
              </w:r>
            </w:hyperlink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D573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6D5737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www.uzk.co.me).</w:t>
            </w:r>
          </w:p>
          <w:p w:rsidR="006D5737" w:rsidRPr="006D5737" w:rsidRDefault="006D5737" w:rsidP="006D57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      </w:r>
          </w:p>
          <w:p w:rsidR="006D5737" w:rsidRPr="006D5737" w:rsidRDefault="006D5737" w:rsidP="006D57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(www.uzk.co.me), najkasnije pet dana prije dana provjere sposobnosti.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6D5737" w:rsidRPr="006D5737" w:rsidRDefault="006D5737" w:rsidP="006D5737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6D5737" w:rsidRPr="006D5737" w:rsidTr="006D573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737" w:rsidRPr="006D5737" w:rsidRDefault="006D5737" w:rsidP="006D5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737" w:rsidRPr="006D5737" w:rsidRDefault="006D5737" w:rsidP="006D57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D573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6D573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6D573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unutrašnjih poslova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202-291; Rad sa strankama od 10h - 13h; 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6D5737" w:rsidRPr="006D5737" w:rsidTr="006D573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737" w:rsidRPr="006D5737" w:rsidRDefault="006D5737" w:rsidP="006D5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737" w:rsidRPr="006D5737" w:rsidRDefault="006D5737" w:rsidP="006D573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D573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6D573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6D573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CC192F" w:rsidRDefault="00CC192F"/>
    <w:sectPr w:rsidR="00CC1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737"/>
    <w:rsid w:val="006D5737"/>
    <w:rsid w:val="00CC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5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7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5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2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795</Words>
  <Characters>4534</Characters>
  <Application>Microsoft Office Word</Application>
  <DocSecurity>0</DocSecurity>
  <Lines>37</Lines>
  <Paragraphs>10</Paragraphs>
  <ScaleCrop>false</ScaleCrop>
  <Company/>
  <LinksUpToDate>false</LinksUpToDate>
  <CharactersWithSpaces>5319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1</cp:revision>
  <dcterms:created xsi:type="dcterms:W3CDTF">2017-10-26T05:51:00Z</dcterms:created>
  <dcterms:modified xsi:type="dcterms:W3CDTF">2017-10-26T05:53:00Z</dcterms:modified>
</cp:coreProperties>
</file>