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148E" w14:textId="77777777" w:rsidR="004813B9" w:rsidRPr="00B43665" w:rsidRDefault="004813B9" w:rsidP="003F7454">
      <w:pPr>
        <w:autoSpaceDE w:val="0"/>
        <w:autoSpaceDN w:val="0"/>
        <w:adjustRightInd w:val="0"/>
        <w:spacing w:after="78"/>
        <w:ind w:left="284" w:right="276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4DE3399" w14:textId="18327956" w:rsidR="003F7454" w:rsidRPr="00B43665" w:rsidRDefault="00E618E6" w:rsidP="0073312B">
      <w:pPr>
        <w:autoSpaceDE w:val="0"/>
        <w:autoSpaceDN w:val="0"/>
        <w:adjustRightInd w:val="0"/>
        <w:spacing w:after="78"/>
        <w:ind w:left="142" w:right="134"/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>ZAHTJEV ZA IZDAVANJE RJEŠENJA</w:t>
      </w:r>
      <w:r w:rsidR="00F00FD1"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O ISPUNJENOSTI USLOVA ZA </w:t>
      </w:r>
      <w:r w:rsidR="00ED7347"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OBAVLJANJE POSLOVA </w:t>
      </w:r>
      <w:r w:rsidR="00F00FD1"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>OVLAŠĆ</w:t>
      </w:r>
      <w:r w:rsidR="003F7454"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ENOG </w:t>
      </w:r>
      <w:r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>INŽENJERA ZA SLOŽENI INŽENJERS</w:t>
      </w:r>
      <w:r w:rsidR="003F7454"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KI OBJEKAT, NA OSNOVU ČLANA 193 </w:t>
      </w:r>
      <w:r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>ZAKONA O PLANIRANJU PROSTORA I IZGRADNJI OBJEKATA (“SLUŽBENI LIST CG”, BROJ 64/17</w:t>
      </w:r>
      <w:r w:rsidR="005A22C6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5A22C6">
        <w:rPr>
          <w:rFonts w:ascii="Arial" w:hAnsi="Arial" w:cs="Arial"/>
          <w:b/>
          <w:color w:val="000000"/>
          <w:sz w:val="22"/>
          <w:szCs w:val="22"/>
          <w:lang w:val="en-US"/>
        </w:rPr>
        <w:t>i</w:t>
      </w:r>
      <w:proofErr w:type="spellEnd"/>
      <w:r w:rsidR="005A22C6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82/20</w:t>
      </w:r>
      <w:r w:rsidRPr="00B43665">
        <w:rPr>
          <w:rFonts w:ascii="Arial" w:hAnsi="Arial" w:cs="Arial"/>
          <w:b/>
          <w:color w:val="000000"/>
          <w:sz w:val="22"/>
          <w:szCs w:val="22"/>
          <w:lang w:val="en-US"/>
        </w:rPr>
        <w:t>)</w:t>
      </w:r>
      <w:bookmarkStart w:id="0" w:name="_GoBack"/>
      <w:bookmarkEnd w:id="0"/>
    </w:p>
    <w:p w14:paraId="6B6E4E45" w14:textId="77777777" w:rsidR="00E618E6" w:rsidRPr="00B43665" w:rsidRDefault="00E618E6" w:rsidP="00E618E6">
      <w:pPr>
        <w:autoSpaceDE w:val="0"/>
        <w:autoSpaceDN w:val="0"/>
        <w:adjustRightInd w:val="0"/>
        <w:spacing w:after="78"/>
        <w:ind w:left="720" w:hanging="72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1BD972B" w14:textId="76A572AD" w:rsidR="003F7454" w:rsidRPr="0073312B" w:rsidRDefault="003F7454" w:rsidP="003F7454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3312B">
        <w:rPr>
          <w:rFonts w:ascii="Arial" w:hAnsi="Arial" w:cs="Arial"/>
          <w:sz w:val="22"/>
          <w:szCs w:val="22"/>
        </w:rPr>
        <w:t>OZNAČITI JEDAN ILI VIŠE TIPOVA SLOŽENIH INŽENJERSKIH OBJEKATA IZ ČLANA 172 ZAKONA O</w:t>
      </w:r>
      <w:r w:rsidR="006E4986" w:rsidRPr="0073312B">
        <w:rPr>
          <w:rFonts w:ascii="Arial" w:hAnsi="Arial" w:cs="Arial"/>
          <w:sz w:val="22"/>
          <w:szCs w:val="22"/>
        </w:rPr>
        <w:t xml:space="preserve"> PLANIRANJU PROSTORA I IZGRADNJI</w:t>
      </w:r>
      <w:r w:rsidRPr="0073312B">
        <w:rPr>
          <w:rFonts w:ascii="Arial" w:hAnsi="Arial" w:cs="Arial"/>
          <w:sz w:val="22"/>
          <w:szCs w:val="22"/>
        </w:rPr>
        <w:t xml:space="preserve"> OBJEKATA (“SLUŽBENI LIST CG”, BROJ 64/17</w:t>
      </w:r>
      <w:r w:rsidR="005A22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2C6">
        <w:rPr>
          <w:rFonts w:ascii="Arial" w:hAnsi="Arial" w:cs="Arial"/>
          <w:sz w:val="22"/>
          <w:szCs w:val="22"/>
        </w:rPr>
        <w:t>i</w:t>
      </w:r>
      <w:proofErr w:type="spellEnd"/>
      <w:r w:rsidR="005A22C6">
        <w:rPr>
          <w:rFonts w:ascii="Arial" w:hAnsi="Arial" w:cs="Arial"/>
          <w:sz w:val="22"/>
          <w:szCs w:val="22"/>
        </w:rPr>
        <w:t xml:space="preserve"> 82/20</w:t>
      </w:r>
      <w:r w:rsidRPr="0073312B">
        <w:rPr>
          <w:rFonts w:ascii="Arial" w:hAnsi="Arial" w:cs="Arial"/>
          <w:sz w:val="22"/>
          <w:szCs w:val="22"/>
        </w:rPr>
        <w:t xml:space="preserve">), ZA KOJI SE PODNOSI ZAHTJEV </w:t>
      </w:r>
    </w:p>
    <w:p w14:paraId="615D07E3" w14:textId="77777777" w:rsidR="004813B9" w:rsidRPr="00B43665" w:rsidRDefault="004813B9" w:rsidP="003F745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"/>
        <w:gridCol w:w="9035"/>
      </w:tblGrid>
      <w:tr w:rsidR="003F7454" w:rsidRPr="00B43665" w14:paraId="001FD17A" w14:textId="77777777" w:rsidTr="003F7454">
        <w:tc>
          <w:tcPr>
            <w:tcW w:w="305" w:type="pct"/>
          </w:tcPr>
          <w:p w14:paraId="4904834E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3665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4695" w:type="pct"/>
          </w:tcPr>
          <w:p w14:paraId="4D2E3122" w14:textId="0E4D4D3C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Prenosni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elektro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energetski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objekat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nadzemni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podzemni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dalekovodi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trafostanice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naponskog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nivoa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35 kV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više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F7454" w:rsidRPr="00B43665" w14:paraId="2A49BF6C" w14:textId="77777777" w:rsidTr="003F7454">
        <w:tc>
          <w:tcPr>
            <w:tcW w:w="305" w:type="pct"/>
          </w:tcPr>
          <w:p w14:paraId="5FB3ECEA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pct"/>
          </w:tcPr>
          <w:p w14:paraId="1494C4AC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Proizvodni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elektro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energetski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objekat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elektrane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snage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1MVA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više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hidroelektrane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termoelektrane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vjetroelektrane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solarne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elektrane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dr.))</w:t>
            </w:r>
          </w:p>
        </w:tc>
      </w:tr>
      <w:tr w:rsidR="003F7454" w:rsidRPr="00B43665" w14:paraId="23BCD0A7" w14:textId="77777777" w:rsidTr="0073312B">
        <w:trPr>
          <w:trHeight w:val="510"/>
        </w:trPr>
        <w:tc>
          <w:tcPr>
            <w:tcW w:w="305" w:type="pct"/>
          </w:tcPr>
          <w:p w14:paraId="6A4149E7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pct"/>
            <w:vAlign w:val="center"/>
          </w:tcPr>
          <w:p w14:paraId="65BD218B" w14:textId="4981BF78" w:rsidR="003F7454" w:rsidRPr="00B43665" w:rsidRDefault="003F3F37" w:rsidP="004813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Gasovodi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protoka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većeg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od 100 m</w:t>
            </w:r>
            <w:r w:rsidRPr="003F3F3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/h</w:t>
            </w:r>
          </w:p>
        </w:tc>
      </w:tr>
      <w:tr w:rsidR="003F7454" w:rsidRPr="00B43665" w14:paraId="190DC943" w14:textId="77777777" w:rsidTr="003F7454">
        <w:tc>
          <w:tcPr>
            <w:tcW w:w="305" w:type="pct"/>
          </w:tcPr>
          <w:p w14:paraId="1D9D5383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pct"/>
          </w:tcPr>
          <w:p w14:paraId="37998EF3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43665">
              <w:rPr>
                <w:rFonts w:ascii="Arial" w:hAnsi="Arial" w:cs="Arial"/>
                <w:sz w:val="22"/>
                <w:szCs w:val="22"/>
              </w:rPr>
              <w:t xml:space="preserve">Brane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akumulacije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ispunjene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jalovinom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pepelom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propisano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tehničko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osmatranje</w:t>
            </w:r>
            <w:proofErr w:type="spellEnd"/>
          </w:p>
        </w:tc>
      </w:tr>
      <w:tr w:rsidR="003F7454" w:rsidRPr="00B43665" w14:paraId="6E817090" w14:textId="77777777" w:rsidTr="003F7454">
        <w:tc>
          <w:tcPr>
            <w:tcW w:w="305" w:type="pct"/>
          </w:tcPr>
          <w:p w14:paraId="40EEBFAB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pct"/>
          </w:tcPr>
          <w:p w14:paraId="223BE308" w14:textId="3B124516" w:rsidR="003F7454" w:rsidRPr="003F3F37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Postrojenja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skladištenje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pretakanje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tečnog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prirodnog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gasa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kapaciteta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većeg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od 1000 m</w:t>
            </w:r>
            <w:r w:rsidR="003F3F37" w:rsidRPr="003F3F3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3F3F37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,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p</w:t>
            </w:r>
            <w:r w:rsidR="003F3F37" w:rsidRPr="00B43665">
              <w:rPr>
                <w:rFonts w:ascii="Arial" w:hAnsi="Arial" w:cs="Arial"/>
                <w:sz w:val="22"/>
                <w:szCs w:val="22"/>
              </w:rPr>
              <w:t>ostrojenja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skladištenje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pretakanje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tečnog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naftnog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gasa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kapaciteta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većeg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od 1000 m</w:t>
            </w:r>
            <w:r w:rsidR="003F3F37" w:rsidRPr="003F3F3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3F3F3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p</w:t>
            </w:r>
            <w:r w:rsidR="003F3F37" w:rsidRPr="00B43665">
              <w:rPr>
                <w:rFonts w:ascii="Arial" w:hAnsi="Arial" w:cs="Arial"/>
                <w:sz w:val="22"/>
                <w:szCs w:val="22"/>
              </w:rPr>
              <w:t>ostrojenja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skladištenje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 w:rsidRPr="00B43665">
              <w:rPr>
                <w:rFonts w:ascii="Arial" w:hAnsi="Arial" w:cs="Arial"/>
                <w:sz w:val="22"/>
                <w:szCs w:val="22"/>
              </w:rPr>
              <w:t>pretakanje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nafte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derivate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nafte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kapaciteta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3F37">
              <w:rPr>
                <w:rFonts w:ascii="Arial" w:hAnsi="Arial" w:cs="Arial"/>
                <w:sz w:val="22"/>
                <w:szCs w:val="22"/>
              </w:rPr>
              <w:t>većeg</w:t>
            </w:r>
            <w:proofErr w:type="spellEnd"/>
            <w:r w:rsidR="003F3F37">
              <w:rPr>
                <w:rFonts w:ascii="Arial" w:hAnsi="Arial" w:cs="Arial"/>
                <w:sz w:val="22"/>
                <w:szCs w:val="22"/>
              </w:rPr>
              <w:t xml:space="preserve"> od 1000 m</w:t>
            </w:r>
            <w:r w:rsidR="003F3F37" w:rsidRPr="003F3F37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3F7454" w:rsidRPr="00B43665" w14:paraId="6BC4923D" w14:textId="77777777" w:rsidTr="003F7454">
        <w:tc>
          <w:tcPr>
            <w:tcW w:w="305" w:type="pct"/>
          </w:tcPr>
          <w:p w14:paraId="76C8292A" w14:textId="77777777" w:rsidR="003F7454" w:rsidRPr="00B43665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pct"/>
          </w:tcPr>
          <w:p w14:paraId="418FEF7F" w14:textId="25B297A0" w:rsidR="003F7454" w:rsidRDefault="003F7454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Objekti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namjenjen</w:t>
            </w:r>
            <w:r w:rsidR="004813B9"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4813B9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813B9" w:rsidRPr="00B43665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="004813B9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813B9" w:rsidRPr="00B43665">
              <w:rPr>
                <w:rFonts w:ascii="Arial" w:hAnsi="Arial" w:cs="Arial"/>
                <w:sz w:val="22"/>
                <w:szCs w:val="22"/>
              </w:rPr>
              <w:t>proizvodnju</w:t>
            </w:r>
            <w:proofErr w:type="spellEnd"/>
            <w:r w:rsidR="004813B9" w:rsidRPr="00B43665">
              <w:rPr>
                <w:rFonts w:ascii="Arial" w:hAnsi="Arial" w:cs="Arial"/>
                <w:sz w:val="22"/>
                <w:szCs w:val="22"/>
              </w:rPr>
              <w:t xml:space="preserve">, transport </w:t>
            </w:r>
            <w:proofErr w:type="spellStart"/>
            <w:r w:rsidR="004813B9" w:rsidRPr="00B4366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4813B9"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813B9" w:rsidRPr="00B43665">
              <w:rPr>
                <w:rFonts w:ascii="Arial" w:hAnsi="Arial" w:cs="Arial"/>
                <w:sz w:val="22"/>
                <w:szCs w:val="22"/>
              </w:rPr>
              <w:t>di</w:t>
            </w:r>
            <w:r w:rsidRPr="00B43665">
              <w:rPr>
                <w:rFonts w:ascii="Arial" w:hAnsi="Arial" w:cs="Arial"/>
                <w:sz w:val="22"/>
                <w:szCs w:val="22"/>
              </w:rPr>
              <w:t>stribuciju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toplotne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3665">
              <w:rPr>
                <w:rFonts w:ascii="Arial" w:hAnsi="Arial" w:cs="Arial"/>
                <w:sz w:val="22"/>
                <w:szCs w:val="22"/>
              </w:rPr>
              <w:t>energije</w:t>
            </w:r>
            <w:proofErr w:type="spellEnd"/>
            <w:r w:rsidRPr="00B436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daljinsko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grijanje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ili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hlađenje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snage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mWth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više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objekti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proizvodnju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transport </w:t>
            </w:r>
            <w:proofErr w:type="spellStart"/>
            <w:r w:rsidR="0041769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distribuciju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toplotne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energije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industrijsku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upotrebu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snage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mWth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više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1769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stabilne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posude</w:t>
            </w:r>
            <w:proofErr w:type="spellEnd"/>
            <w:r w:rsidR="006D7405">
              <w:rPr>
                <w:rFonts w:ascii="Arial" w:hAnsi="Arial" w:cs="Arial"/>
                <w:sz w:val="22"/>
                <w:szCs w:val="22"/>
              </w:rPr>
              <w:t xml:space="preserve"> pod </w:t>
            </w:r>
            <w:proofErr w:type="spellStart"/>
            <w:r w:rsidR="006D7405">
              <w:rPr>
                <w:rFonts w:ascii="Arial" w:hAnsi="Arial" w:cs="Arial"/>
                <w:sz w:val="22"/>
                <w:szCs w:val="22"/>
              </w:rPr>
              <w:t>pritiskom</w:t>
            </w:r>
            <w:proofErr w:type="spellEnd"/>
          </w:p>
          <w:p w14:paraId="77E01CFA" w14:textId="32D21C2E" w:rsidR="006D7405" w:rsidRPr="00B43665" w:rsidRDefault="006D7405" w:rsidP="0016589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B0BE5" w14:textId="77777777" w:rsidR="003F7454" w:rsidRPr="00B43665" w:rsidRDefault="003F7454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61743305" w14:textId="77777777" w:rsidR="0073312B" w:rsidRDefault="0073312B" w:rsidP="00B436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1D63722" w14:textId="77777777" w:rsidR="00AB54D5" w:rsidRDefault="00E618E6" w:rsidP="00B436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B4366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OSNOVNI PODACI O PODNOSIOCU ZAHTJEVA</w:t>
      </w:r>
    </w:p>
    <w:p w14:paraId="520DF7E8" w14:textId="77777777" w:rsidR="00B43665" w:rsidRPr="00B43665" w:rsidRDefault="00B43665" w:rsidP="00B4366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CEC4FFA" w14:textId="77777777" w:rsidR="00E618E6" w:rsidRPr="00B43665" w:rsidRDefault="00E618E6" w:rsidP="00E618E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B43665">
        <w:rPr>
          <w:rFonts w:ascii="Arial" w:hAnsi="Arial" w:cs="Arial"/>
          <w:color w:val="000000"/>
          <w:sz w:val="22"/>
          <w:szCs w:val="22"/>
          <w:lang w:val="en-US"/>
        </w:rPr>
        <w:t>Ime</w:t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  <w:t>_____________________________________</w:t>
      </w:r>
    </w:p>
    <w:p w14:paraId="10C51BB7" w14:textId="77777777" w:rsidR="00E618E6" w:rsidRPr="00B43665" w:rsidRDefault="00E618E6" w:rsidP="00E618E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B43665">
        <w:rPr>
          <w:rFonts w:ascii="Arial" w:hAnsi="Arial" w:cs="Arial"/>
          <w:color w:val="000000"/>
          <w:sz w:val="22"/>
          <w:szCs w:val="22"/>
          <w:lang w:val="en-US"/>
        </w:rPr>
        <w:t>Ime</w:t>
      </w:r>
      <w:proofErr w:type="spellEnd"/>
      <w:r w:rsidRPr="00B436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43665">
        <w:rPr>
          <w:rFonts w:ascii="Arial" w:hAnsi="Arial" w:cs="Arial"/>
          <w:color w:val="000000"/>
          <w:sz w:val="22"/>
          <w:szCs w:val="22"/>
          <w:lang w:val="en-US"/>
        </w:rPr>
        <w:t>oca</w:t>
      </w:r>
      <w:proofErr w:type="spellEnd"/>
      <w:r w:rsidRPr="00B436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  <w:t>_____________________________________</w:t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14:paraId="74C4F28D" w14:textId="77777777" w:rsidR="00E618E6" w:rsidRPr="00B43665" w:rsidRDefault="00E618E6" w:rsidP="00F00FD1">
      <w:pPr>
        <w:tabs>
          <w:tab w:val="left" w:pos="2899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B43665">
        <w:rPr>
          <w:rFonts w:ascii="Arial" w:hAnsi="Arial" w:cs="Arial"/>
          <w:color w:val="000000"/>
          <w:sz w:val="22"/>
          <w:szCs w:val="22"/>
          <w:lang w:val="en-US"/>
        </w:rPr>
        <w:t>Prezime</w:t>
      </w:r>
      <w:proofErr w:type="spellEnd"/>
      <w:r w:rsidRPr="00B436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00FD1" w:rsidRPr="00B43665">
        <w:rPr>
          <w:rFonts w:ascii="Arial" w:hAnsi="Arial" w:cs="Arial"/>
          <w:color w:val="000000"/>
          <w:sz w:val="22"/>
          <w:szCs w:val="22"/>
          <w:lang w:val="en-US"/>
        </w:rPr>
        <w:tab/>
        <w:t>_____________________________________</w:t>
      </w:r>
    </w:p>
    <w:p w14:paraId="4299F878" w14:textId="77777777" w:rsidR="00E618E6" w:rsidRPr="00B43665" w:rsidRDefault="00E618E6" w:rsidP="00E618E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B43665">
        <w:rPr>
          <w:rFonts w:ascii="Arial" w:hAnsi="Arial" w:cs="Arial"/>
          <w:color w:val="000000"/>
          <w:sz w:val="22"/>
          <w:szCs w:val="22"/>
          <w:lang w:val="en-US"/>
        </w:rPr>
        <w:t>Adresa</w:t>
      </w:r>
      <w:proofErr w:type="spellEnd"/>
      <w:r w:rsidRPr="00B436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B43665">
        <w:rPr>
          <w:rFonts w:ascii="Arial" w:hAnsi="Arial" w:cs="Arial"/>
          <w:color w:val="000000"/>
          <w:sz w:val="22"/>
          <w:szCs w:val="22"/>
          <w:lang w:val="en-US"/>
        </w:rPr>
        <w:t>stanovanja</w:t>
      </w:r>
      <w:proofErr w:type="spellEnd"/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  <w:t xml:space="preserve">_____________________________________ </w:t>
      </w:r>
    </w:p>
    <w:p w14:paraId="27DDE724" w14:textId="77777777" w:rsidR="00E618E6" w:rsidRPr="00B43665" w:rsidRDefault="00E618E6" w:rsidP="00E618E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B43665">
        <w:rPr>
          <w:rFonts w:ascii="Arial" w:hAnsi="Arial" w:cs="Arial"/>
          <w:color w:val="000000"/>
          <w:sz w:val="22"/>
          <w:szCs w:val="22"/>
          <w:lang w:val="en-US"/>
        </w:rPr>
        <w:t>Mjesto</w:t>
      </w:r>
      <w:proofErr w:type="spellEnd"/>
      <w:r w:rsidRPr="00B4366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B43665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B43665">
        <w:rPr>
          <w:rFonts w:ascii="Arial" w:hAnsi="Arial" w:cs="Arial"/>
          <w:color w:val="000000"/>
          <w:sz w:val="22"/>
          <w:szCs w:val="22"/>
          <w:lang w:val="en-US"/>
        </w:rPr>
        <w:t>_____________________________________</w:t>
      </w:r>
    </w:p>
    <w:p w14:paraId="06F917DD" w14:textId="77777777" w:rsidR="00E618E6" w:rsidRPr="00B43665" w:rsidRDefault="00E618E6" w:rsidP="00EC786E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B43665">
        <w:rPr>
          <w:rFonts w:ascii="Arial" w:hAnsi="Arial" w:cs="Arial"/>
          <w:sz w:val="22"/>
          <w:szCs w:val="22"/>
        </w:rPr>
        <w:t>Kontakt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43665">
        <w:rPr>
          <w:rFonts w:ascii="Arial" w:hAnsi="Arial" w:cs="Arial"/>
          <w:sz w:val="22"/>
          <w:szCs w:val="22"/>
        </w:rPr>
        <w:t>telefon</w:t>
      </w:r>
      <w:proofErr w:type="spellEnd"/>
      <w:r w:rsidRPr="00B43665">
        <w:rPr>
          <w:rFonts w:ascii="Arial" w:hAnsi="Arial" w:cs="Arial"/>
          <w:sz w:val="22"/>
          <w:szCs w:val="22"/>
        </w:rPr>
        <w:t>/e-mail)</w:t>
      </w:r>
      <w:r w:rsidRPr="00B43665"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1D152D37" w14:textId="77777777" w:rsidR="00E618E6" w:rsidRPr="00B43665" w:rsidRDefault="00EC786E" w:rsidP="00E618E6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B43665">
        <w:rPr>
          <w:rFonts w:ascii="Arial" w:hAnsi="Arial" w:cs="Arial"/>
          <w:sz w:val="22"/>
          <w:szCs w:val="22"/>
        </w:rPr>
        <w:t>Naziv</w:t>
      </w:r>
      <w:proofErr w:type="spellEnd"/>
      <w:r w:rsidR="0022254B" w:rsidRPr="00B43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54B" w:rsidRPr="00B43665">
        <w:rPr>
          <w:rFonts w:ascii="Arial" w:hAnsi="Arial" w:cs="Arial"/>
          <w:sz w:val="22"/>
          <w:szCs w:val="22"/>
        </w:rPr>
        <w:t>završenog</w:t>
      </w:r>
      <w:proofErr w:type="spellEnd"/>
      <w:r w:rsidR="0022254B" w:rsidRPr="00B43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254B" w:rsidRPr="00B43665">
        <w:rPr>
          <w:rFonts w:ascii="Arial" w:hAnsi="Arial" w:cs="Arial"/>
          <w:sz w:val="22"/>
          <w:szCs w:val="22"/>
        </w:rPr>
        <w:t>fakulteta</w:t>
      </w:r>
      <w:proofErr w:type="spellEnd"/>
      <w:r w:rsidR="0022254B" w:rsidRPr="00B43665">
        <w:rPr>
          <w:rFonts w:ascii="Arial" w:hAnsi="Arial" w:cs="Arial"/>
          <w:sz w:val="22"/>
          <w:szCs w:val="22"/>
        </w:rPr>
        <w:tab/>
      </w:r>
      <w:r w:rsidRPr="00B43665">
        <w:rPr>
          <w:rFonts w:ascii="Arial" w:hAnsi="Arial" w:cs="Arial"/>
          <w:sz w:val="22"/>
          <w:szCs w:val="22"/>
        </w:rPr>
        <w:t>_____________________________________</w:t>
      </w:r>
    </w:p>
    <w:p w14:paraId="507445BC" w14:textId="77777777" w:rsidR="003F7497" w:rsidRPr="00B43665" w:rsidRDefault="003F7497" w:rsidP="00E618E6">
      <w:pPr>
        <w:pStyle w:val="Default"/>
        <w:rPr>
          <w:rFonts w:ascii="Arial" w:hAnsi="Arial" w:cs="Arial"/>
          <w:sz w:val="22"/>
          <w:szCs w:val="22"/>
        </w:rPr>
      </w:pPr>
    </w:p>
    <w:p w14:paraId="17A42453" w14:textId="77777777" w:rsidR="00EC786E" w:rsidRPr="00B43665" w:rsidRDefault="00EC786E" w:rsidP="00E618E6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B43665">
        <w:rPr>
          <w:rFonts w:ascii="Arial" w:hAnsi="Arial" w:cs="Arial"/>
          <w:sz w:val="22"/>
          <w:szCs w:val="22"/>
        </w:rPr>
        <w:t>Studijski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 program</w:t>
      </w:r>
      <w:r w:rsidRPr="00B43665">
        <w:rPr>
          <w:rFonts w:ascii="Arial" w:hAnsi="Arial" w:cs="Arial"/>
          <w:sz w:val="22"/>
          <w:szCs w:val="22"/>
        </w:rPr>
        <w:tab/>
      </w:r>
      <w:r w:rsidRPr="00B43665"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0F1254A1" w14:textId="77777777" w:rsidR="00EC786E" w:rsidRPr="00B43665" w:rsidRDefault="00EC786E" w:rsidP="00E618E6">
      <w:pPr>
        <w:pStyle w:val="Default"/>
        <w:rPr>
          <w:rFonts w:ascii="Arial" w:hAnsi="Arial" w:cs="Arial"/>
          <w:sz w:val="22"/>
          <w:szCs w:val="22"/>
        </w:rPr>
      </w:pPr>
    </w:p>
    <w:p w14:paraId="4D455B1C" w14:textId="77777777" w:rsidR="00EC786E" w:rsidRPr="00B43665" w:rsidRDefault="00EC786E" w:rsidP="00E618E6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B43665">
        <w:rPr>
          <w:rFonts w:ascii="Arial" w:hAnsi="Arial" w:cs="Arial"/>
          <w:sz w:val="22"/>
          <w:szCs w:val="22"/>
        </w:rPr>
        <w:t>Naziv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665">
        <w:rPr>
          <w:rFonts w:ascii="Arial" w:hAnsi="Arial" w:cs="Arial"/>
          <w:sz w:val="22"/>
          <w:szCs w:val="22"/>
        </w:rPr>
        <w:t>kvalifikacije</w:t>
      </w:r>
      <w:proofErr w:type="spellEnd"/>
      <w:r w:rsidRPr="00B43665">
        <w:rPr>
          <w:rFonts w:ascii="Arial" w:hAnsi="Arial" w:cs="Arial"/>
          <w:sz w:val="22"/>
          <w:szCs w:val="22"/>
        </w:rPr>
        <w:tab/>
      </w:r>
      <w:r w:rsidRPr="00B43665"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78C52AF8" w14:textId="77777777" w:rsidR="00EC786E" w:rsidRPr="00B43665" w:rsidRDefault="00EC786E" w:rsidP="00E618E6">
      <w:pPr>
        <w:pStyle w:val="Default"/>
        <w:rPr>
          <w:rFonts w:ascii="Arial" w:hAnsi="Arial" w:cs="Arial"/>
          <w:sz w:val="22"/>
          <w:szCs w:val="22"/>
        </w:rPr>
      </w:pPr>
    </w:p>
    <w:p w14:paraId="3F0E5837" w14:textId="77777777" w:rsidR="006D7766" w:rsidRDefault="006D7766" w:rsidP="00E618E6">
      <w:pPr>
        <w:pStyle w:val="Default"/>
        <w:rPr>
          <w:rFonts w:ascii="Arial" w:hAnsi="Arial" w:cs="Arial"/>
          <w:sz w:val="22"/>
          <w:szCs w:val="22"/>
        </w:rPr>
      </w:pPr>
    </w:p>
    <w:p w14:paraId="245B1404" w14:textId="77777777" w:rsidR="00B43665" w:rsidRPr="00B43665" w:rsidRDefault="00B43665" w:rsidP="00E618E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3"/>
        <w:gridCol w:w="3939"/>
      </w:tblGrid>
      <w:tr w:rsidR="00B43665" w14:paraId="4B18260E" w14:textId="77777777" w:rsidTr="0073312B">
        <w:trPr>
          <w:trHeight w:val="299"/>
        </w:trPr>
        <w:tc>
          <w:tcPr>
            <w:tcW w:w="2955" w:type="pct"/>
            <w:vAlign w:val="bottom"/>
            <w:hideMark/>
          </w:tcPr>
          <w:p w14:paraId="551BB5B8" w14:textId="77777777" w:rsidR="00B43665" w:rsidRDefault="00B4366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8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U PODGORICI,</w:t>
            </w:r>
          </w:p>
        </w:tc>
        <w:tc>
          <w:tcPr>
            <w:tcW w:w="2045" w:type="pct"/>
            <w:vAlign w:val="bottom"/>
            <w:hideMark/>
          </w:tcPr>
          <w:p w14:paraId="23172CA3" w14:textId="77777777" w:rsidR="00B43665" w:rsidRDefault="00B4366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530" w:hanging="9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PODNOSILAC ZAHTJEVA</w:t>
            </w:r>
          </w:p>
        </w:tc>
      </w:tr>
      <w:tr w:rsidR="00B43665" w14:paraId="3F89FFF4" w14:textId="77777777" w:rsidTr="0073312B">
        <w:trPr>
          <w:trHeight w:val="621"/>
        </w:trPr>
        <w:tc>
          <w:tcPr>
            <w:tcW w:w="2955" w:type="pct"/>
            <w:vAlign w:val="bottom"/>
          </w:tcPr>
          <w:p w14:paraId="7878D3CE" w14:textId="77777777" w:rsidR="00B43665" w:rsidRDefault="00B43665">
            <w:pPr>
              <w:widowControl w:val="0"/>
              <w:pBdr>
                <w:bottom w:val="single" w:sz="12" w:space="1" w:color="auto"/>
              </w:pBdr>
              <w:tabs>
                <w:tab w:val="left" w:pos="3402"/>
                <w:tab w:val="left" w:pos="4536"/>
              </w:tabs>
              <w:autoSpaceDE w:val="0"/>
              <w:autoSpaceDN w:val="0"/>
              <w:adjustRightInd w:val="0"/>
              <w:ind w:right="2977"/>
              <w:jc w:val="right"/>
              <w:rPr>
                <w:rFonts w:ascii="Arial" w:hAnsi="Arial" w:cs="Arial"/>
                <w:w w:val="99"/>
              </w:rPr>
            </w:pPr>
          </w:p>
          <w:p w14:paraId="4E62752E" w14:textId="77777777" w:rsidR="00B43665" w:rsidRDefault="00B4366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49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2045" w:type="pct"/>
            <w:vAlign w:val="bottom"/>
          </w:tcPr>
          <w:p w14:paraId="32363C8E" w14:textId="77777777" w:rsidR="00B43665" w:rsidRDefault="00B4366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567" w:right="142"/>
              <w:jc w:val="right"/>
              <w:rPr>
                <w:rFonts w:ascii="Arial" w:hAnsi="Arial" w:cs="Arial"/>
                <w:w w:val="99"/>
              </w:rPr>
            </w:pPr>
          </w:p>
          <w:p w14:paraId="65BDDB11" w14:textId="77777777" w:rsidR="00B43665" w:rsidRDefault="00B4366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25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2D193F" w14:textId="77777777" w:rsidR="00595B5D" w:rsidRDefault="00595B5D" w:rsidP="006D7766">
      <w:pPr>
        <w:rPr>
          <w:rFonts w:ascii="Arial" w:hAnsi="Arial" w:cs="Arial"/>
          <w:b/>
          <w:bCs/>
          <w:sz w:val="22"/>
          <w:szCs w:val="22"/>
        </w:rPr>
      </w:pPr>
    </w:p>
    <w:p w14:paraId="592E450D" w14:textId="77777777" w:rsidR="00AB54D5" w:rsidRPr="00B43665" w:rsidRDefault="00B43665" w:rsidP="006D776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ED7347" w:rsidRPr="00B43665">
        <w:rPr>
          <w:rFonts w:ascii="Arial" w:hAnsi="Arial" w:cs="Arial"/>
          <w:b/>
          <w:bCs/>
          <w:sz w:val="22"/>
          <w:szCs w:val="22"/>
        </w:rPr>
        <w:t xml:space="preserve">BAVEZNA </w:t>
      </w:r>
      <w:r w:rsidR="00AB54D5" w:rsidRPr="00B43665">
        <w:rPr>
          <w:rFonts w:ascii="Arial" w:hAnsi="Arial" w:cs="Arial"/>
          <w:b/>
          <w:bCs/>
          <w:sz w:val="22"/>
          <w:szCs w:val="22"/>
        </w:rPr>
        <w:t xml:space="preserve">DOKUMENTACIJA UZ ZAHTJEV </w:t>
      </w:r>
    </w:p>
    <w:p w14:paraId="5F1BE248" w14:textId="77777777" w:rsidR="006D7766" w:rsidRPr="00B43665" w:rsidRDefault="006D7766" w:rsidP="006D7766">
      <w:pPr>
        <w:rPr>
          <w:rFonts w:ascii="Arial" w:hAnsi="Arial" w:cs="Arial"/>
          <w:b/>
          <w:bCs/>
          <w:sz w:val="22"/>
          <w:szCs w:val="22"/>
        </w:rPr>
      </w:pPr>
    </w:p>
    <w:p w14:paraId="4BC4C6D6" w14:textId="77777777" w:rsidR="006D7766" w:rsidRPr="00B43665" w:rsidRDefault="006D7766" w:rsidP="006D7766">
      <w:pPr>
        <w:rPr>
          <w:rFonts w:ascii="Arial" w:hAnsi="Arial" w:cs="Arial"/>
          <w:b/>
          <w:bCs/>
          <w:sz w:val="22"/>
          <w:szCs w:val="22"/>
        </w:rPr>
      </w:pPr>
    </w:p>
    <w:p w14:paraId="570CE20C" w14:textId="77777777" w:rsidR="00AB54D5" w:rsidRPr="00B43665" w:rsidRDefault="00AB54D5" w:rsidP="00AB54D5">
      <w:pPr>
        <w:pStyle w:val="Default"/>
        <w:rPr>
          <w:rFonts w:ascii="Arial" w:hAnsi="Arial" w:cs="Arial"/>
          <w:sz w:val="22"/>
          <w:szCs w:val="22"/>
        </w:rPr>
      </w:pPr>
    </w:p>
    <w:p w14:paraId="2448CC30" w14:textId="77777777" w:rsidR="00AB54D5" w:rsidRPr="00B43665" w:rsidRDefault="00AB54D5" w:rsidP="00ED734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3665">
        <w:rPr>
          <w:rFonts w:ascii="Arial" w:hAnsi="Arial" w:cs="Arial"/>
          <w:sz w:val="22"/>
          <w:szCs w:val="22"/>
        </w:rPr>
        <w:t>LICENCA OVLAŠĆENOG INŽENJERA ZA OBAVLJANJE DJELATNOSTI IZRADE TEHNIČKE DOKUMENTACIJE I GRAĐENJA OBJEKTA, IZDATA OD MINISTARSTVA ODRŽIVOG RAZVOJA I TURIZMA, BROJ ____________________</w:t>
      </w:r>
    </w:p>
    <w:p w14:paraId="17CE2183" w14:textId="77777777" w:rsidR="00AB54D5" w:rsidRPr="00B43665" w:rsidRDefault="00AB54D5" w:rsidP="00AB54D5">
      <w:pPr>
        <w:pStyle w:val="Default"/>
        <w:ind w:left="720" w:hanging="720"/>
        <w:rPr>
          <w:rFonts w:ascii="Arial" w:hAnsi="Arial" w:cs="Arial"/>
          <w:sz w:val="22"/>
          <w:szCs w:val="22"/>
        </w:rPr>
      </w:pPr>
    </w:p>
    <w:p w14:paraId="59E84A6C" w14:textId="77777777" w:rsidR="00AB54D5" w:rsidRPr="00B43665" w:rsidRDefault="00AB54D5" w:rsidP="00AB54D5">
      <w:pPr>
        <w:pStyle w:val="Default"/>
        <w:ind w:left="720" w:hanging="720"/>
        <w:rPr>
          <w:rFonts w:ascii="Arial" w:hAnsi="Arial" w:cs="Arial"/>
          <w:sz w:val="22"/>
          <w:szCs w:val="22"/>
        </w:rPr>
      </w:pPr>
    </w:p>
    <w:p w14:paraId="3F7BF50A" w14:textId="77777777" w:rsidR="00AB54D5" w:rsidRPr="00B43665" w:rsidRDefault="00AB54D5" w:rsidP="00ED734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3665">
        <w:rPr>
          <w:rFonts w:ascii="Arial" w:hAnsi="Arial" w:cs="Arial"/>
          <w:sz w:val="22"/>
          <w:szCs w:val="22"/>
        </w:rPr>
        <w:t xml:space="preserve">DOKAZ O ISPUNJENOSTI USLOVA NAJMANJE TRI GODINE RADNOG ISKUSTVA NA STRUČNIM POSLOVIMA IZRADE TEHNIČKE DOKUMENTACIJE I/ILI GRAĐENJA SLOŽENOG INŽENJERSKOG OBJEKTA ZA KOJI SE PODNOSI ZAHTJEV </w:t>
      </w:r>
      <w:r w:rsidRPr="00B43665">
        <w:rPr>
          <w:rFonts w:ascii="Arial" w:hAnsi="Arial" w:cs="Arial"/>
          <w:b/>
          <w:bCs/>
          <w:i/>
          <w:iCs/>
          <w:sz w:val="22"/>
          <w:szCs w:val="22"/>
        </w:rPr>
        <w:t xml:space="preserve">(POTPISANA I OVJERENA IZJAVA INVESTITORA I/ILI </w:t>
      </w:r>
      <w:proofErr w:type="gramStart"/>
      <w:r w:rsidRPr="00B43665">
        <w:rPr>
          <w:rFonts w:ascii="Arial" w:hAnsi="Arial" w:cs="Arial"/>
          <w:b/>
          <w:bCs/>
          <w:i/>
          <w:iCs/>
          <w:sz w:val="22"/>
          <w:szCs w:val="22"/>
        </w:rPr>
        <w:t>POSLODAVCA  SA</w:t>
      </w:r>
      <w:proofErr w:type="gramEnd"/>
      <w:r w:rsidRPr="00B43665">
        <w:rPr>
          <w:rFonts w:ascii="Arial" w:hAnsi="Arial" w:cs="Arial"/>
          <w:b/>
          <w:bCs/>
          <w:i/>
          <w:iCs/>
          <w:sz w:val="22"/>
          <w:szCs w:val="22"/>
        </w:rPr>
        <w:t xml:space="preserve"> REFERENC LISTOM) </w:t>
      </w:r>
    </w:p>
    <w:p w14:paraId="11745861" w14:textId="77777777" w:rsidR="00AB54D5" w:rsidRPr="00B43665" w:rsidRDefault="00AB54D5" w:rsidP="00AB54D5">
      <w:pPr>
        <w:pStyle w:val="Default"/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76F2940" w14:textId="77777777" w:rsidR="00AB54D5" w:rsidRPr="00B43665" w:rsidRDefault="00AB54D5" w:rsidP="00AB54D5">
      <w:pPr>
        <w:pStyle w:val="Default"/>
        <w:ind w:left="720" w:hanging="720"/>
        <w:rPr>
          <w:rFonts w:ascii="Arial" w:hAnsi="Arial" w:cs="Arial"/>
          <w:sz w:val="22"/>
          <w:szCs w:val="22"/>
        </w:rPr>
      </w:pPr>
    </w:p>
    <w:p w14:paraId="3E8E55F1" w14:textId="77777777" w:rsidR="00AB54D5" w:rsidRPr="00B43665" w:rsidRDefault="00AB54D5" w:rsidP="00ED7347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43665">
        <w:rPr>
          <w:rFonts w:ascii="Arial" w:hAnsi="Arial" w:cs="Arial"/>
          <w:sz w:val="22"/>
          <w:szCs w:val="22"/>
        </w:rPr>
        <w:t>FOTOKOPIJA LIČNE KARTE</w:t>
      </w:r>
    </w:p>
    <w:p w14:paraId="7583C248" w14:textId="77777777" w:rsidR="00AB54D5" w:rsidRPr="00B43665" w:rsidRDefault="00AB54D5" w:rsidP="00AB54D5">
      <w:pPr>
        <w:pStyle w:val="Default"/>
        <w:rPr>
          <w:rFonts w:ascii="Arial" w:hAnsi="Arial" w:cs="Arial"/>
          <w:sz w:val="22"/>
          <w:szCs w:val="22"/>
        </w:rPr>
      </w:pPr>
    </w:p>
    <w:p w14:paraId="5AC14C26" w14:textId="77777777" w:rsidR="00AB54D5" w:rsidRPr="00B43665" w:rsidRDefault="00AB54D5" w:rsidP="00AB54D5">
      <w:pPr>
        <w:pStyle w:val="Default"/>
        <w:rPr>
          <w:rFonts w:ascii="Arial" w:hAnsi="Arial" w:cs="Arial"/>
          <w:sz w:val="22"/>
          <w:szCs w:val="22"/>
        </w:rPr>
      </w:pPr>
    </w:p>
    <w:p w14:paraId="449341B8" w14:textId="77777777" w:rsidR="00AB54D5" w:rsidRPr="00B43665" w:rsidRDefault="00AB54D5" w:rsidP="00ED7347">
      <w:pPr>
        <w:pStyle w:val="Defaul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B43665">
        <w:rPr>
          <w:rFonts w:ascii="Arial" w:hAnsi="Arial" w:cs="Arial"/>
          <w:sz w:val="22"/>
          <w:szCs w:val="22"/>
        </w:rPr>
        <w:t xml:space="preserve">DOKAZ O RADNOM ANGAŽMANU FIZIČKOG LICA KOD PRAVNOG LICA </w:t>
      </w:r>
      <w:r w:rsidRPr="00B43665">
        <w:rPr>
          <w:rFonts w:ascii="Arial" w:hAnsi="Arial" w:cs="Arial"/>
          <w:sz w:val="22"/>
          <w:szCs w:val="22"/>
        </w:rPr>
        <w:tab/>
        <w:t xml:space="preserve">KOJE JE IZDALO DOKAZ O ISPUNJENOSTI USLOVA PO PITANJU RADNOG </w:t>
      </w:r>
      <w:r w:rsidRPr="00B43665">
        <w:rPr>
          <w:rFonts w:ascii="Arial" w:hAnsi="Arial" w:cs="Arial"/>
          <w:sz w:val="22"/>
          <w:szCs w:val="22"/>
        </w:rPr>
        <w:tab/>
        <w:t xml:space="preserve">ISKUSTVA (FOTOKOPIJA RADNE KNJIŽICE, FOTOKOPIJA UGOVORA O </w:t>
      </w:r>
      <w:r w:rsidRPr="00B43665">
        <w:rPr>
          <w:rFonts w:ascii="Arial" w:hAnsi="Arial" w:cs="Arial"/>
          <w:sz w:val="22"/>
          <w:szCs w:val="22"/>
        </w:rPr>
        <w:tab/>
        <w:t>DJELU ILI SLIČNO)</w:t>
      </w:r>
    </w:p>
    <w:p w14:paraId="604D099B" w14:textId="77777777" w:rsidR="00AB54D5" w:rsidRPr="00B43665" w:rsidRDefault="00AB54D5" w:rsidP="00AB54D5">
      <w:pPr>
        <w:pStyle w:val="Default"/>
        <w:rPr>
          <w:rFonts w:ascii="Arial" w:hAnsi="Arial" w:cs="Arial"/>
          <w:sz w:val="22"/>
          <w:szCs w:val="22"/>
        </w:rPr>
      </w:pPr>
    </w:p>
    <w:p w14:paraId="06767061" w14:textId="77777777" w:rsidR="00AB54D5" w:rsidRPr="00B43665" w:rsidRDefault="00AB54D5" w:rsidP="00AB54D5">
      <w:pPr>
        <w:pStyle w:val="Default"/>
        <w:rPr>
          <w:rFonts w:ascii="Arial" w:hAnsi="Arial" w:cs="Arial"/>
          <w:sz w:val="22"/>
          <w:szCs w:val="22"/>
        </w:rPr>
      </w:pPr>
    </w:p>
    <w:p w14:paraId="08C1F064" w14:textId="77777777" w:rsidR="00AB54D5" w:rsidRPr="00B43665" w:rsidRDefault="00AB54D5" w:rsidP="00802A7D">
      <w:pPr>
        <w:pStyle w:val="Default"/>
        <w:numPr>
          <w:ilvl w:val="0"/>
          <w:numId w:val="3"/>
        </w:numPr>
        <w:jc w:val="both"/>
        <w:rPr>
          <w:rFonts w:ascii="Arial" w:hAnsi="Arial" w:cs="Arial"/>
          <w:strike/>
          <w:sz w:val="22"/>
          <w:szCs w:val="22"/>
        </w:rPr>
      </w:pPr>
      <w:r w:rsidRPr="00B43665">
        <w:rPr>
          <w:rFonts w:ascii="Arial" w:hAnsi="Arial" w:cs="Arial"/>
          <w:sz w:val="22"/>
          <w:szCs w:val="22"/>
        </w:rPr>
        <w:t xml:space="preserve">TAKSA ZA ZAHTJEV PLAĆA SE U IZNOSU OD 5 EURA PO TARIFNOM BROJU 1, KAO I TAKSA ZA IZDAVANJE RJEŠENJA U IZNOSU OD 5 EURA PO TARIFNOM BROJU 4 ZAKONA O ADMINISTRATIVNIM TAKSAMA ("SL. LIST RCG", BR. 55/03, 46/04, 81/05, 2/06 I "SL. LIST CG", BR. 22/08, 77/08, 3/09, 20/11, 26/11, 56/13, 45/14, 53/16 I 37/17) NA ŽIRO RAČUN BR: </w:t>
      </w:r>
      <w:r w:rsidR="00802A7D" w:rsidRPr="00B43665">
        <w:rPr>
          <w:rFonts w:ascii="Arial" w:hAnsi="Arial" w:cs="Arial"/>
          <w:sz w:val="22"/>
          <w:szCs w:val="22"/>
          <w:u w:val="single"/>
        </w:rPr>
        <w:t>832-3161232-94</w:t>
      </w:r>
      <w:r w:rsidR="00802A7D" w:rsidRPr="00B43665">
        <w:rPr>
          <w:rFonts w:ascii="Arial" w:hAnsi="Arial" w:cs="Arial"/>
          <w:sz w:val="22"/>
          <w:szCs w:val="22"/>
        </w:rPr>
        <w:t xml:space="preserve"> </w:t>
      </w:r>
      <w:r w:rsidRPr="00B43665">
        <w:rPr>
          <w:rFonts w:ascii="Arial" w:hAnsi="Arial" w:cs="Arial"/>
          <w:sz w:val="22"/>
          <w:szCs w:val="22"/>
        </w:rPr>
        <w:t>(</w:t>
      </w:r>
      <w:proofErr w:type="spellStart"/>
      <w:r w:rsidRPr="00B43665">
        <w:rPr>
          <w:rFonts w:ascii="Arial" w:hAnsi="Arial" w:cs="Arial"/>
          <w:sz w:val="22"/>
          <w:szCs w:val="22"/>
        </w:rPr>
        <w:t>Administrativna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665">
        <w:rPr>
          <w:rFonts w:ascii="Arial" w:hAnsi="Arial" w:cs="Arial"/>
          <w:sz w:val="22"/>
          <w:szCs w:val="22"/>
        </w:rPr>
        <w:t>taksa-Ministarstvo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3665">
        <w:rPr>
          <w:rFonts w:ascii="Arial" w:hAnsi="Arial" w:cs="Arial"/>
          <w:sz w:val="22"/>
          <w:szCs w:val="22"/>
        </w:rPr>
        <w:t>ekonomije</w:t>
      </w:r>
      <w:proofErr w:type="spellEnd"/>
      <w:r w:rsidRPr="00B43665">
        <w:rPr>
          <w:rFonts w:ascii="Arial" w:hAnsi="Arial" w:cs="Arial"/>
          <w:sz w:val="22"/>
          <w:szCs w:val="22"/>
        </w:rPr>
        <w:t xml:space="preserve">) </w:t>
      </w:r>
    </w:p>
    <w:p w14:paraId="132FD3D2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2CDDC834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53562D1C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2C0D6A2F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19AF4CD7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75239DAF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72652AA6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2E2207AF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6A8D9545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54A469F5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4281B971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05B3EAF0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6248A638" w14:textId="77777777" w:rsidR="006E4986" w:rsidRPr="00B43665" w:rsidRDefault="006E4986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181D928E" w14:textId="77777777" w:rsidR="006E4986" w:rsidRPr="00B43665" w:rsidRDefault="006E4986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418C0DC1" w14:textId="77777777" w:rsidR="00AB54D5" w:rsidRPr="00B43665" w:rsidRDefault="00AB54D5" w:rsidP="00AB54D5">
      <w:pPr>
        <w:pStyle w:val="Default"/>
        <w:ind w:left="720" w:hanging="11"/>
        <w:jc w:val="both"/>
        <w:rPr>
          <w:rFonts w:ascii="Arial" w:hAnsi="Arial" w:cs="Arial"/>
          <w:sz w:val="22"/>
          <w:szCs w:val="22"/>
        </w:rPr>
      </w:pPr>
    </w:p>
    <w:p w14:paraId="34F8797C" w14:textId="77777777" w:rsidR="00DE2948" w:rsidRPr="00B43665" w:rsidRDefault="00DE2948" w:rsidP="00AB54D5">
      <w:pPr>
        <w:jc w:val="both"/>
        <w:rPr>
          <w:rFonts w:ascii="Arial" w:hAnsi="Arial" w:cs="Arial"/>
          <w:sz w:val="22"/>
          <w:szCs w:val="22"/>
        </w:rPr>
      </w:pPr>
    </w:p>
    <w:p w14:paraId="3B5951C1" w14:textId="77777777" w:rsidR="00DE2948" w:rsidRPr="00B43665" w:rsidRDefault="00DE2948" w:rsidP="00E618E6">
      <w:pPr>
        <w:pStyle w:val="Default"/>
        <w:rPr>
          <w:rFonts w:ascii="Arial" w:hAnsi="Arial" w:cs="Arial"/>
          <w:sz w:val="22"/>
          <w:szCs w:val="22"/>
        </w:rPr>
      </w:pPr>
    </w:p>
    <w:sectPr w:rsidR="00DE2948" w:rsidRPr="00B43665" w:rsidSect="00595B5D">
      <w:headerReference w:type="even" r:id="rId7"/>
      <w:headerReference w:type="default" r:id="rId8"/>
      <w:type w:val="evenPage"/>
      <w:pgSz w:w="11900" w:h="16840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58978" w14:textId="77777777" w:rsidR="00AD1C28" w:rsidRDefault="00AD1C28" w:rsidP="003F7454">
      <w:r>
        <w:separator/>
      </w:r>
    </w:p>
  </w:endnote>
  <w:endnote w:type="continuationSeparator" w:id="0">
    <w:p w14:paraId="339C4B0A" w14:textId="77777777" w:rsidR="00AD1C28" w:rsidRDefault="00AD1C28" w:rsidP="003F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395EC" w14:textId="77777777" w:rsidR="00AD1C28" w:rsidRDefault="00AD1C28" w:rsidP="003F7454">
      <w:r>
        <w:separator/>
      </w:r>
    </w:p>
  </w:footnote>
  <w:footnote w:type="continuationSeparator" w:id="0">
    <w:p w14:paraId="3E2F9D6B" w14:textId="77777777" w:rsidR="00AD1C28" w:rsidRDefault="00AD1C28" w:rsidP="003F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11B8" w14:textId="1B539A72" w:rsidR="00595B5D" w:rsidRPr="0019699E" w:rsidRDefault="00595B5D">
    <w:pPr>
      <w:pStyle w:val="Header"/>
    </w:pPr>
    <w:r>
      <w:ptab w:relativeTo="margin" w:alignment="center" w:leader="none"/>
    </w:r>
    <w:r>
      <w:ptab w:relativeTo="margin" w:alignment="right" w:leader="none"/>
    </w:r>
    <w:r w:rsidRPr="00B43665">
      <w:rPr>
        <w:rFonts w:ascii="Arial" w:hAnsi="Arial" w:cs="Arial"/>
        <w:i/>
        <w:color w:val="595959" w:themeColor="text1" w:themeTint="A6"/>
        <w:sz w:val="22"/>
        <w:szCs w:val="22"/>
      </w:rPr>
      <w:ptab w:relativeTo="margin" w:alignment="center" w:leader="none"/>
    </w:r>
    <w:r w:rsidRPr="00B43665">
      <w:rPr>
        <w:rFonts w:ascii="Arial" w:hAnsi="Arial" w:cs="Arial"/>
        <w:i/>
        <w:color w:val="595959" w:themeColor="text1" w:themeTint="A6"/>
        <w:sz w:val="22"/>
        <w:szCs w:val="22"/>
      </w:rPr>
      <w:ptab w:relativeTo="margin" w:alignment="right" w:leader="none"/>
    </w:r>
    <w:r w:rsidRPr="0019699E">
      <w:rPr>
        <w:rFonts w:ascii="Arial" w:hAnsi="Arial" w:cs="Arial"/>
        <w:i/>
        <w:sz w:val="22"/>
        <w:szCs w:val="22"/>
      </w:rPr>
      <w:t>MINISTARSTV</w:t>
    </w:r>
    <w:proofErr w:type="gramStart"/>
    <w:r w:rsidRPr="0019699E">
      <w:rPr>
        <w:rFonts w:ascii="Arial" w:hAnsi="Arial" w:cs="Arial"/>
        <w:i/>
        <w:sz w:val="22"/>
        <w:szCs w:val="22"/>
        <w:lang w:val="sr-Cyrl-RS"/>
      </w:rPr>
      <w:t xml:space="preserve">О </w:t>
    </w:r>
    <w:r w:rsidR="00C72F8C">
      <w:rPr>
        <w:rFonts w:ascii="Arial" w:hAnsi="Arial" w:cs="Arial"/>
        <w:i/>
        <w:sz w:val="22"/>
        <w:szCs w:val="22"/>
      </w:rPr>
      <w:t xml:space="preserve"> KAPITALNIH</w:t>
    </w:r>
    <w:proofErr w:type="gramEnd"/>
    <w:r w:rsidR="00C72F8C">
      <w:rPr>
        <w:rFonts w:ascii="Arial" w:hAnsi="Arial" w:cs="Arial"/>
        <w:i/>
        <w:sz w:val="22"/>
        <w:szCs w:val="22"/>
      </w:rPr>
      <w:t xml:space="preserve"> INVESTICIJA</w:t>
    </w:r>
    <w:r w:rsidRPr="0019699E">
      <w:rPr>
        <w:rFonts w:ascii="Arial" w:hAnsi="Arial" w:cs="Arial"/>
        <w:i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8D75" w14:textId="77777777" w:rsidR="003F7454" w:rsidRDefault="00595B5D" w:rsidP="003F7454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443B"/>
    <w:multiLevelType w:val="hybridMultilevel"/>
    <w:tmpl w:val="A684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14D11"/>
    <w:multiLevelType w:val="hybridMultilevel"/>
    <w:tmpl w:val="A6E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6900"/>
    <w:multiLevelType w:val="hybridMultilevel"/>
    <w:tmpl w:val="DA76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E6"/>
    <w:rsid w:val="00025A57"/>
    <w:rsid w:val="000854D8"/>
    <w:rsid w:val="0019699E"/>
    <w:rsid w:val="0022254B"/>
    <w:rsid w:val="002A51B5"/>
    <w:rsid w:val="00317195"/>
    <w:rsid w:val="00387553"/>
    <w:rsid w:val="003D30DB"/>
    <w:rsid w:val="003F3F37"/>
    <w:rsid w:val="003F7454"/>
    <w:rsid w:val="003F7497"/>
    <w:rsid w:val="00406B98"/>
    <w:rsid w:val="00417699"/>
    <w:rsid w:val="004813B9"/>
    <w:rsid w:val="004B5B71"/>
    <w:rsid w:val="004F6FE2"/>
    <w:rsid w:val="00506814"/>
    <w:rsid w:val="00512510"/>
    <w:rsid w:val="00554249"/>
    <w:rsid w:val="00595B5D"/>
    <w:rsid w:val="005A22C6"/>
    <w:rsid w:val="005B3C46"/>
    <w:rsid w:val="005D0FA6"/>
    <w:rsid w:val="00612D5B"/>
    <w:rsid w:val="006508D7"/>
    <w:rsid w:val="006B5681"/>
    <w:rsid w:val="006C4B0C"/>
    <w:rsid w:val="006D7405"/>
    <w:rsid w:val="006D7766"/>
    <w:rsid w:val="006E336A"/>
    <w:rsid w:val="006E4986"/>
    <w:rsid w:val="0073312B"/>
    <w:rsid w:val="007D1AE0"/>
    <w:rsid w:val="00802A7D"/>
    <w:rsid w:val="00825994"/>
    <w:rsid w:val="00826E26"/>
    <w:rsid w:val="00836774"/>
    <w:rsid w:val="00905FC3"/>
    <w:rsid w:val="00AB54D5"/>
    <w:rsid w:val="00AD1C28"/>
    <w:rsid w:val="00B174A6"/>
    <w:rsid w:val="00B43665"/>
    <w:rsid w:val="00B6781F"/>
    <w:rsid w:val="00B72855"/>
    <w:rsid w:val="00B87201"/>
    <w:rsid w:val="00C72F8C"/>
    <w:rsid w:val="00CA020F"/>
    <w:rsid w:val="00CB3B55"/>
    <w:rsid w:val="00D126C3"/>
    <w:rsid w:val="00D46703"/>
    <w:rsid w:val="00DB5704"/>
    <w:rsid w:val="00DD4E81"/>
    <w:rsid w:val="00DE2948"/>
    <w:rsid w:val="00E51EEC"/>
    <w:rsid w:val="00E618E6"/>
    <w:rsid w:val="00EB4E04"/>
    <w:rsid w:val="00EB61DD"/>
    <w:rsid w:val="00EB7877"/>
    <w:rsid w:val="00EC786E"/>
    <w:rsid w:val="00ED7347"/>
    <w:rsid w:val="00F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AE720"/>
  <w15:docId w15:val="{7F820460-12E8-4A8E-8AA9-331AACF8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18E6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table" w:styleId="TableGrid">
    <w:name w:val="Table Grid"/>
    <w:basedOn w:val="TableNormal"/>
    <w:uiPriority w:val="39"/>
    <w:rsid w:val="00E5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454"/>
  </w:style>
  <w:style w:type="paragraph" w:styleId="Footer">
    <w:name w:val="footer"/>
    <w:basedOn w:val="Normal"/>
    <w:link w:val="FooterChar"/>
    <w:uiPriority w:val="99"/>
    <w:unhideWhenUsed/>
    <w:rsid w:val="003F7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454"/>
  </w:style>
  <w:style w:type="paragraph" w:styleId="BalloonText">
    <w:name w:val="Balloon Text"/>
    <w:basedOn w:val="Normal"/>
    <w:link w:val="BalloonTextChar"/>
    <w:uiPriority w:val="99"/>
    <w:semiHidden/>
    <w:unhideWhenUsed/>
    <w:rsid w:val="003F7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Kenan Durakovic</cp:lastModifiedBy>
  <cp:revision>3</cp:revision>
  <cp:lastPrinted>2018-05-09T10:36:00Z</cp:lastPrinted>
  <dcterms:created xsi:type="dcterms:W3CDTF">2020-09-11T06:48:00Z</dcterms:created>
  <dcterms:modified xsi:type="dcterms:W3CDTF">2021-01-05T11:24:00Z</dcterms:modified>
</cp:coreProperties>
</file>