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DA7CBB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>
        <w:drawing>
          <wp:anchor distT="0" distB="0" distL="114300" distR="114300" simplePos="0" relativeHeight="251659776" behindDoc="0" locked="0" layoutInCell="1" allowOverlap="1" wp14:anchorId="4CEE9E11" wp14:editId="7932D1DB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1709420" cy="914400"/>
            <wp:effectExtent l="0" t="0" r="5080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:rsidR="00F74660" w:rsidRDefault="00987175" w:rsidP="005D77C0">
      <w:pPr>
        <w:pStyle w:val="Title"/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83E473" wp14:editId="7CDFDBE7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71AF4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3041BBD" wp14:editId="3FA8EE0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  <w:r w:rsidR="00DA7CBB">
        <w:t xml:space="preserve">                                                                                     </w:t>
      </w:r>
    </w:p>
    <w:p w:rsidR="005D77C0" w:rsidRPr="005D77C0" w:rsidRDefault="005D77C0" w:rsidP="005D77C0">
      <w:pP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</w:pPr>
      <w:r>
        <w:t xml:space="preserve">                      </w:t>
      </w:r>
      <w:r w:rsidRPr="005D77C0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Agencija za plaćanja u poljoprivrede</w:t>
      </w:r>
    </w:p>
    <w:p w:rsidR="005D77C0" w:rsidRPr="005D77C0" w:rsidRDefault="005D77C0" w:rsidP="005D77C0">
      <w:pP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</w:pPr>
      <w:r w:rsidRPr="005D77C0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                    </w:t>
      </w:r>
      <w: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r</w:t>
      </w:r>
      <w:r w:rsidRPr="005D77C0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uralnom razvoju </w:t>
      </w:r>
      <w: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i</w:t>
      </w:r>
      <w:r w:rsidRPr="005D77C0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 ribarstvu</w:t>
      </w:r>
    </w:p>
    <w:p w:rsidR="004F09C7" w:rsidRPr="005D77C0" w:rsidRDefault="005D77C0" w:rsidP="005D77C0">
      <w:r>
        <w:t xml:space="preserve">   </w:t>
      </w:r>
    </w:p>
    <w:p w:rsidR="001747AB" w:rsidRPr="00BE7A66" w:rsidRDefault="004F09C7" w:rsidP="00A35714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BE7A66">
        <w:rPr>
          <w:rFonts w:ascii="Arial" w:hAnsi="Arial" w:cs="Arial"/>
          <w:b/>
          <w:bCs/>
          <w:color w:val="000000"/>
        </w:rPr>
        <w:t>ZAHTJEV ZA</w:t>
      </w:r>
      <w:r w:rsidR="007D686C" w:rsidRPr="00BE7A66">
        <w:rPr>
          <w:rFonts w:ascii="Arial" w:hAnsi="Arial" w:cs="Arial"/>
          <w:b/>
          <w:bCs/>
          <w:color w:val="000000"/>
        </w:rPr>
        <w:t xml:space="preserve"> ISPLAT</w:t>
      </w:r>
      <w:r w:rsidR="00167377">
        <w:rPr>
          <w:rFonts w:ascii="Arial" w:hAnsi="Arial" w:cs="Arial"/>
          <w:b/>
          <w:bCs/>
          <w:color w:val="000000"/>
        </w:rPr>
        <w:t>U</w:t>
      </w:r>
      <w:r w:rsidR="007D686C" w:rsidRPr="00BE7A66">
        <w:rPr>
          <w:rFonts w:ascii="Arial" w:hAnsi="Arial" w:cs="Arial"/>
          <w:b/>
          <w:bCs/>
          <w:color w:val="000000"/>
        </w:rPr>
        <w:t xml:space="preserve"> </w:t>
      </w:r>
      <w:r w:rsidR="003D5E0F" w:rsidRPr="00BE7A66">
        <w:rPr>
          <w:rFonts w:ascii="Arial" w:hAnsi="Arial" w:cs="Arial"/>
          <w:b/>
          <w:bCs/>
          <w:color w:val="000000"/>
        </w:rPr>
        <w:t>PODRŠKE</w:t>
      </w:r>
      <w:r w:rsidR="0083398E" w:rsidRPr="00BE7A66">
        <w:rPr>
          <w:rFonts w:ascii="Arial" w:hAnsi="Arial" w:cs="Arial"/>
          <w:b/>
          <w:bCs/>
          <w:color w:val="000000"/>
        </w:rPr>
        <w:t xml:space="preserve"> RAZVOJU</w:t>
      </w:r>
      <w:r w:rsidR="00C50863">
        <w:rPr>
          <w:rFonts w:ascii="Arial" w:hAnsi="Arial" w:cs="Arial"/>
          <w:b/>
          <w:bCs/>
          <w:color w:val="000000"/>
        </w:rPr>
        <w:t xml:space="preserve"> </w:t>
      </w:r>
      <w:r w:rsidR="00EE7A21" w:rsidRPr="00BE7A66">
        <w:rPr>
          <w:rFonts w:ascii="Arial" w:hAnsi="Arial" w:cs="Arial"/>
          <w:b/>
          <w:bCs/>
          <w:color w:val="000000"/>
        </w:rPr>
        <w:t>MASLINARSTVA ZA 20</w:t>
      </w:r>
      <w:r w:rsidR="00BF0258">
        <w:rPr>
          <w:rFonts w:ascii="Arial" w:hAnsi="Arial" w:cs="Arial"/>
          <w:b/>
          <w:bCs/>
          <w:color w:val="000000"/>
        </w:rPr>
        <w:t>2</w:t>
      </w:r>
      <w:r w:rsidR="005D77C0">
        <w:rPr>
          <w:rFonts w:ascii="Arial" w:hAnsi="Arial" w:cs="Arial"/>
          <w:b/>
          <w:bCs/>
          <w:color w:val="000000"/>
        </w:rPr>
        <w:t>6</w:t>
      </w:r>
      <w:r w:rsidR="00EE7A21" w:rsidRPr="00BE7A66">
        <w:rPr>
          <w:rFonts w:ascii="Arial" w:hAnsi="Arial" w:cs="Arial"/>
          <w:b/>
          <w:bCs/>
          <w:color w:val="000000"/>
        </w:rPr>
        <w:t>. GODINU</w:t>
      </w:r>
    </w:p>
    <w:p w:rsidR="004F09C7" w:rsidRPr="00BE7A66" w:rsidRDefault="00C50863" w:rsidP="003D5E0F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</w:t>
      </w:r>
      <w:r w:rsidR="003D5E0F" w:rsidRPr="00BE7A66">
        <w:rPr>
          <w:rFonts w:ascii="Arial" w:eastAsia="Lucida Sans Unicode" w:hAnsi="Arial" w:cs="Arial"/>
          <w:b/>
          <w:noProof/>
          <w:kern w:val="1"/>
          <w:lang w:val="sr-Latn-ME"/>
        </w:rPr>
        <w:t xml:space="preserve">OBRAZAC </w:t>
      </w:r>
      <w:r w:rsidR="000140FB">
        <w:rPr>
          <w:rFonts w:ascii="Arial" w:eastAsia="Lucida Sans Unicode" w:hAnsi="Arial" w:cs="Arial"/>
          <w:b/>
          <w:noProof/>
          <w:kern w:val="1"/>
          <w:lang w:val="sr-Latn-ME"/>
        </w:rPr>
        <w:t>2</w:t>
      </w:r>
    </w:p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70"/>
        <w:gridCol w:w="410"/>
        <w:gridCol w:w="258"/>
        <w:gridCol w:w="153"/>
        <w:gridCol w:w="411"/>
        <w:gridCol w:w="105"/>
        <w:gridCol w:w="306"/>
        <w:gridCol w:w="363"/>
        <w:gridCol w:w="54"/>
        <w:gridCol w:w="340"/>
        <w:gridCol w:w="7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161F" w:rsidRPr="004F09C7" w:rsidTr="00A35714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I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me i prezime nosioca gazdinstva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A35714">
        <w:trPr>
          <w:trHeight w:val="460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A35714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 xml:space="preserve">PIB 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(Poreski Identifikacioni Broj):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(u slučaju d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a je podnosilac zahtjeva pravno</w:t>
            </w:r>
            <w:r w:rsidR="00222AF6">
              <w:rPr>
                <w:rFonts w:ascii="Arial" w:eastAsia="Lucida Sans Unicode" w:hAnsi="Arial" w:cs="Arial"/>
                <w:noProof/>
                <w:kern w:val="1"/>
              </w:rPr>
              <w:t xml:space="preserve">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lice)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22AF6" w:rsidRPr="004F09C7" w:rsidTr="00A35714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2AF6" w:rsidRPr="00A15F31" w:rsidRDefault="00222AF6" w:rsidP="00222AF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AF6" w:rsidRPr="004F09C7" w:rsidRDefault="00222AF6" w:rsidP="00222AF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22AF6" w:rsidRPr="004F09C7" w:rsidTr="00222AF6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2AF6" w:rsidRPr="00A15F31" w:rsidRDefault="00222AF6" w:rsidP="00222AF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Nosilac poljoprivrednog gazdinstva je organski proizvođač</w:t>
            </w:r>
          </w:p>
        </w:tc>
        <w:tc>
          <w:tcPr>
            <w:tcW w:w="2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F6" w:rsidRPr="004F09C7" w:rsidRDefault="00222AF6" w:rsidP="00A35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95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AF6" w:rsidRPr="004F09C7" w:rsidRDefault="00222AF6" w:rsidP="00222AF6">
            <w:pPr>
              <w:spacing w:after="0" w:line="240" w:lineRule="auto"/>
              <w:ind w:left="1092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0140FB" w:rsidRPr="004F09C7" w:rsidTr="00A35714">
        <w:trPr>
          <w:trHeight w:val="442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0140FB" w:rsidRPr="004F09C7" w:rsidTr="00A35714">
        <w:trPr>
          <w:trHeight w:val="1666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A15F31" w:rsidRDefault="005F247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porodično poljoprivredno gazdinstvo</w:t>
            </w:r>
          </w:p>
          <w:p w:rsidR="000140FB" w:rsidRPr="00A15F31" w:rsidRDefault="005F247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preduzetnik</w:t>
            </w:r>
          </w:p>
          <w:p w:rsidR="000140FB" w:rsidRPr="00A15F31" w:rsidRDefault="005F247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društvo sa ograničenom odgovornošću d.o.o.</w:t>
            </w:r>
          </w:p>
          <w:p w:rsidR="000140FB" w:rsidRPr="00A15F31" w:rsidRDefault="005F247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proizvođačka organizacija</w:t>
            </w:r>
          </w:p>
          <w:p w:rsidR="000140FB" w:rsidRPr="004F09C7" w:rsidRDefault="005F247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drugo pravno lice</w:t>
            </w:r>
          </w:p>
        </w:tc>
      </w:tr>
      <w:tr w:rsidR="005D77C0" w:rsidRPr="004F09C7" w:rsidTr="00A35714">
        <w:trPr>
          <w:trHeight w:val="1666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D77C0" w:rsidRPr="005D77C0" w:rsidRDefault="005D77C0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5D77C0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Broj parcele i LN na kojoj se 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realizuje</w:t>
            </w:r>
            <w:r w:rsidRPr="005D77C0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 investicija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77C0" w:rsidRDefault="005D77C0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</w:p>
        </w:tc>
      </w:tr>
      <w:tr w:rsidR="000140FB" w:rsidRPr="004F09C7" w:rsidTr="00A35714">
        <w:trPr>
          <w:trHeight w:val="439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0140FB" w:rsidRDefault="000140FB">
      <w:pPr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br w:type="page"/>
      </w:r>
      <w:bookmarkStart w:id="0" w:name="_GoBack"/>
      <w:bookmarkEnd w:id="0"/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lastRenderedPageBreak/>
        <w:t xml:space="preserve">II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INVESTICIJAMA</w:t>
      </w:r>
      <w:r w:rsidR="003D5E0F" w:rsidRPr="00BE7A66">
        <w:rPr>
          <w:rFonts w:ascii="Arial" w:eastAsia="Calibri" w:hAnsi="Arial" w:cs="Arial"/>
          <w:noProof/>
          <w:lang w:val="sr-Latn-BA"/>
        </w:rPr>
        <w:t xml:space="preserve">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KOJE SU REALIZOVANE</w:t>
      </w:r>
    </w:p>
    <w:p w:rsidR="003D5E0F" w:rsidRPr="00BE7A66" w:rsidRDefault="003D5E0F" w:rsidP="003D5E0F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noProof/>
          <w:lang w:val="sr-Latn-BA"/>
        </w:rPr>
      </w:pPr>
    </w:p>
    <w:tbl>
      <w:tblPr>
        <w:tblStyle w:val="TableGrid3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0"/>
        <w:gridCol w:w="3526"/>
        <w:gridCol w:w="2774"/>
      </w:tblGrid>
      <w:tr w:rsidR="003D5E0F" w:rsidRPr="00BE7A66" w:rsidTr="00A15F31">
        <w:trPr>
          <w:trHeight w:val="531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Tip investicije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09" w:right="-103"/>
              <w:jc w:val="center"/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Količina (broj)/ Površina u hektarima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/m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  <w:t>2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Cijena</w:t>
            </w:r>
          </w:p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(sa PDV-om)</w:t>
            </w:r>
          </w:p>
        </w:tc>
      </w:tr>
      <w:tr w:rsidR="0083398E" w:rsidRPr="00BE7A66" w:rsidTr="00A15F31">
        <w:trPr>
          <w:trHeight w:val="530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98E" w:rsidRPr="00BE7A66" w:rsidRDefault="0083398E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Izgradnja podzida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98E" w:rsidRPr="00BE7A66" w:rsidRDefault="005F247B" w:rsidP="0083398E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59924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98E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podzide       __________ (m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  <w:vertAlign w:val="superscript"/>
              </w:rPr>
              <w:t>2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83398E" w:rsidRPr="00BE7A66" w:rsidRDefault="0083398E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106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Revitalizacija</w:t>
            </w:r>
          </w:p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5F247B" w:rsidP="003D5E0F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 xml:space="preserve">broj stabala ___ komada             </w:t>
            </w:r>
            <w:r w:rsidR="003D5E0F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>(</w:t>
            </w:r>
            <w:r w:rsidR="00222AF6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>1</w:t>
            </w:r>
            <w:r w:rsidR="00A047E1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>5</w:t>
            </w:r>
            <w:r w:rsidR="003D5E0F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 xml:space="preserve"> €/stablu)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553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ind w:right="-109"/>
              <w:contextualSpacing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Podaci o kultivisanju nekorištenog zemljišta za sadnju maslina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  <w:p w:rsidR="003D5E0F" w:rsidRPr="00BE7A66" w:rsidRDefault="005F247B" w:rsidP="003D5E0F">
            <w:pPr>
              <w:widowControl w:val="0"/>
              <w:tabs>
                <w:tab w:val="left" w:pos="1985"/>
                <w:tab w:val="left" w:pos="10206"/>
              </w:tabs>
              <w:ind w:left="35" w:right="744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368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D5E0F" w:rsidRPr="00BE7A66">
              <w:rPr>
                <w:rFonts w:ascii="Arial" w:eastAsia="Lucida Sans Unicode" w:hAnsi="Arial" w:cs="Arial"/>
                <w:noProof/>
                <w:kern w:val="1"/>
              </w:rPr>
              <w:t>_____(ha)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both"/>
              <w:rPr>
                <w:rFonts w:ascii="Arial" w:eastAsia="Lucida Sans Unicode" w:hAnsi="Arial" w:cs="Arial"/>
                <w:b/>
                <w:noProof/>
                <w:kern w:val="1"/>
              </w:rPr>
            </w:pPr>
          </w:p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both"/>
              <w:rPr>
                <w:rFonts w:ascii="Arial" w:eastAsia="Lucida Sans Unicode" w:hAnsi="Arial" w:cs="Arial"/>
                <w:b/>
                <w:noProof/>
                <w:kern w:val="1"/>
              </w:rPr>
            </w:pPr>
          </w:p>
        </w:tc>
      </w:tr>
    </w:tbl>
    <w:p w:rsidR="00A35714" w:rsidRDefault="00A35714" w:rsidP="003D5E0F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18"/>
          <w:szCs w:val="18"/>
          <w:lang w:val="sr-Latn-ME"/>
        </w:rPr>
      </w:pPr>
    </w:p>
    <w:p w:rsidR="003D5E0F" w:rsidRPr="006A6AC7" w:rsidRDefault="003D5E0F" w:rsidP="003D5E0F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18"/>
          <w:szCs w:val="18"/>
          <w:lang w:val="sr-Latn-ME"/>
        </w:rPr>
      </w:pPr>
      <w:r w:rsidRPr="006A6AC7">
        <w:rPr>
          <w:rFonts w:ascii="Arial" w:eastAsia="Calibri" w:hAnsi="Arial" w:cs="Arial"/>
          <w:i/>
          <w:sz w:val="18"/>
          <w:szCs w:val="18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83398E" w:rsidRDefault="0083398E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A35714" w:rsidRPr="00BE7A66" w:rsidRDefault="00A35714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F74660" w:rsidRPr="006A6AC7" w:rsidRDefault="003D5E0F" w:rsidP="006A6AC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val="sr-Latn-BA"/>
        </w:rPr>
      </w:pPr>
      <w:r w:rsidRPr="006A6AC7">
        <w:rPr>
          <w:rFonts w:ascii="Arial" w:eastAsia="Calibri" w:hAnsi="Arial" w:cs="Arial"/>
          <w:sz w:val="20"/>
          <w:szCs w:val="20"/>
          <w:lang w:val="sr-Latn-BA"/>
        </w:rPr>
        <w:t>Datum:</w:t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="00A35714" w:rsidRPr="00A35714">
        <w:rPr>
          <w:rFonts w:ascii="Arial" w:eastAsia="Calibri" w:hAnsi="Arial" w:cs="Arial"/>
          <w:sz w:val="20"/>
          <w:szCs w:val="20"/>
          <w:lang w:val="sr-Latn-BA"/>
        </w:rPr>
        <w:t>.202</w:t>
      </w:r>
      <w:r w:rsidR="005D77C0">
        <w:rPr>
          <w:rFonts w:ascii="Arial" w:eastAsia="Calibri" w:hAnsi="Arial" w:cs="Arial"/>
          <w:sz w:val="20"/>
          <w:szCs w:val="20"/>
          <w:lang w:val="sr-Latn-BA"/>
        </w:rPr>
        <w:t>6</w:t>
      </w:r>
      <w:r w:rsidR="00167377">
        <w:rPr>
          <w:rFonts w:ascii="Arial" w:eastAsia="Calibri" w:hAnsi="Arial" w:cs="Arial"/>
          <w:sz w:val="20"/>
          <w:szCs w:val="20"/>
          <w:lang w:val="sr-Latn-BA"/>
        </w:rPr>
        <w:t>.</w:t>
      </w:r>
      <w:r w:rsidR="00A35714" w:rsidRPr="00A35714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 xml:space="preserve">godine 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ab/>
        <w:t xml:space="preserve">                          </w:t>
      </w:r>
      <w:r w:rsidR="0083398E" w:rsidRPr="006A6AC7">
        <w:rPr>
          <w:rFonts w:ascii="Arial" w:eastAsia="Calibri" w:hAnsi="Arial" w:cs="Arial"/>
          <w:sz w:val="20"/>
          <w:szCs w:val="20"/>
          <w:lang w:val="sr-Latn-BA"/>
        </w:rPr>
        <w:t xml:space="preserve">         </w:t>
      </w:r>
      <w:r w:rsidR="006A6AC7">
        <w:rPr>
          <w:rFonts w:ascii="Arial" w:eastAsia="Calibri" w:hAnsi="Arial" w:cs="Arial"/>
          <w:sz w:val="20"/>
          <w:szCs w:val="20"/>
          <w:lang w:val="sr-Latn-BA"/>
        </w:rPr>
        <w:t xml:space="preserve">                       </w:t>
      </w:r>
      <w:r w:rsidR="0083398E" w:rsidRPr="006A6A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>Potpis proizvođača</w:t>
      </w:r>
      <w:r w:rsidR="006A6AC7">
        <w:rPr>
          <w:rFonts w:ascii="Arial" w:eastAsia="Calibri" w:hAnsi="Arial" w:cs="Arial"/>
          <w:sz w:val="20"/>
          <w:szCs w:val="20"/>
          <w:lang w:val="sr-Latn-BA"/>
        </w:rPr>
        <w:t xml:space="preserve">                         </w:t>
      </w:r>
      <w:r w:rsidR="006A6AC7" w:rsidRPr="006A6AC7">
        <w:rPr>
          <w:rFonts w:ascii="Arial" w:eastAsia="Calibri" w:hAnsi="Arial" w:cs="Arial"/>
          <w:sz w:val="20"/>
          <w:szCs w:val="20"/>
          <w:lang w:val="sr-Latn-BA"/>
        </w:rPr>
        <w:t>(pečat za pravna lica)</w:t>
      </w:r>
    </w:p>
    <w:sectPr w:rsidR="00F74660" w:rsidRPr="006A6AC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47B" w:rsidRDefault="005F247B" w:rsidP="005D77C0">
      <w:pPr>
        <w:spacing w:after="0" w:line="240" w:lineRule="auto"/>
      </w:pPr>
      <w:r>
        <w:separator/>
      </w:r>
    </w:p>
  </w:endnote>
  <w:endnote w:type="continuationSeparator" w:id="0">
    <w:p w:rsidR="005F247B" w:rsidRDefault="005F247B" w:rsidP="005D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C0" w:rsidRDefault="005D77C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183515</wp:posOffset>
              </wp:positionV>
              <wp:extent cx="7772400" cy="444500"/>
              <wp:effectExtent l="0" t="0" r="0" b="0"/>
              <wp:wrapNone/>
              <wp:docPr id="5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D77C0" w:rsidRPr="005D77C0" w:rsidRDefault="005D77C0" w:rsidP="005D77C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margin-left:-1in;margin-top:14.45pt;width:612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" filled="f" stroked="f" strokeweight=".5pt">
              <v:textbox>
                <w:txbxContent>
                  <w:p w:rsidR="005D77C0" w:rsidRPr="005D77C0" w:rsidRDefault="005D77C0" w:rsidP="005D77C0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47B" w:rsidRDefault="005F247B" w:rsidP="005D77C0">
      <w:pPr>
        <w:spacing w:after="0" w:line="240" w:lineRule="auto"/>
      </w:pPr>
      <w:r>
        <w:separator/>
      </w:r>
    </w:p>
  </w:footnote>
  <w:footnote w:type="continuationSeparator" w:id="0">
    <w:p w:rsidR="005F247B" w:rsidRDefault="005F247B" w:rsidP="005D7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C0" w:rsidRDefault="005D77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D77C0" w:rsidRPr="005D77C0" w:rsidRDefault="005D77C0" w:rsidP="005D77C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5D77C0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7" type="#_x0000_t202" alt="Title: TrellixVisuallabelHeader1" style="position:absolute;margin-left:-1in;margin-top:-36pt;width:612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" filled="f" stroked="f" strokeweight=".5pt">
              <v:fill o:detectmouseclick="t"/>
              <v:textbox>
                <w:txbxContent>
                  <w:p w:rsidR="005D77C0" w:rsidRPr="005D77C0" w:rsidRDefault="005D77C0" w:rsidP="005D77C0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  <w:r w:rsidRPr="005D77C0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40FB"/>
    <w:rsid w:val="00063B27"/>
    <w:rsid w:val="000B4BDD"/>
    <w:rsid w:val="00123AE2"/>
    <w:rsid w:val="00167377"/>
    <w:rsid w:val="001724C6"/>
    <w:rsid w:val="001747AB"/>
    <w:rsid w:val="00182AAC"/>
    <w:rsid w:val="001A746A"/>
    <w:rsid w:val="001C070C"/>
    <w:rsid w:val="0020103A"/>
    <w:rsid w:val="00215FE2"/>
    <w:rsid w:val="00222AF6"/>
    <w:rsid w:val="00231A3A"/>
    <w:rsid w:val="00232E81"/>
    <w:rsid w:val="00257E01"/>
    <w:rsid w:val="00296140"/>
    <w:rsid w:val="002E06AC"/>
    <w:rsid w:val="002E649E"/>
    <w:rsid w:val="003001C8"/>
    <w:rsid w:val="00301744"/>
    <w:rsid w:val="003443F0"/>
    <w:rsid w:val="0035161F"/>
    <w:rsid w:val="00374F2C"/>
    <w:rsid w:val="003C676F"/>
    <w:rsid w:val="003D5E0F"/>
    <w:rsid w:val="00410B69"/>
    <w:rsid w:val="004F09C7"/>
    <w:rsid w:val="00510629"/>
    <w:rsid w:val="00512055"/>
    <w:rsid w:val="005712C7"/>
    <w:rsid w:val="005C3F14"/>
    <w:rsid w:val="005D6C0D"/>
    <w:rsid w:val="005D77C0"/>
    <w:rsid w:val="005F247B"/>
    <w:rsid w:val="006A6AC7"/>
    <w:rsid w:val="006B3760"/>
    <w:rsid w:val="006E0246"/>
    <w:rsid w:val="006E1E16"/>
    <w:rsid w:val="006F7794"/>
    <w:rsid w:val="00741B8D"/>
    <w:rsid w:val="00744AE9"/>
    <w:rsid w:val="0075743A"/>
    <w:rsid w:val="00786467"/>
    <w:rsid w:val="0079327D"/>
    <w:rsid w:val="007A07A8"/>
    <w:rsid w:val="007A7157"/>
    <w:rsid w:val="007D686C"/>
    <w:rsid w:val="00831154"/>
    <w:rsid w:val="0083398E"/>
    <w:rsid w:val="008340B9"/>
    <w:rsid w:val="008451EB"/>
    <w:rsid w:val="00856DA4"/>
    <w:rsid w:val="008A6A18"/>
    <w:rsid w:val="008B3A6A"/>
    <w:rsid w:val="008D0336"/>
    <w:rsid w:val="009316BE"/>
    <w:rsid w:val="00953138"/>
    <w:rsid w:val="00987175"/>
    <w:rsid w:val="009A169C"/>
    <w:rsid w:val="009B4266"/>
    <w:rsid w:val="00A047E1"/>
    <w:rsid w:val="00A15F31"/>
    <w:rsid w:val="00A35714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81830"/>
    <w:rsid w:val="00BE2EAD"/>
    <w:rsid w:val="00BE7A66"/>
    <w:rsid w:val="00BF0258"/>
    <w:rsid w:val="00BF4E4D"/>
    <w:rsid w:val="00C50863"/>
    <w:rsid w:val="00C80C78"/>
    <w:rsid w:val="00C8384E"/>
    <w:rsid w:val="00CD1A93"/>
    <w:rsid w:val="00CE626A"/>
    <w:rsid w:val="00CF2B28"/>
    <w:rsid w:val="00D13B06"/>
    <w:rsid w:val="00D50860"/>
    <w:rsid w:val="00DA7CBB"/>
    <w:rsid w:val="00E46D04"/>
    <w:rsid w:val="00E60793"/>
    <w:rsid w:val="00E669BA"/>
    <w:rsid w:val="00E87DE9"/>
    <w:rsid w:val="00ED61AD"/>
    <w:rsid w:val="00EE7A21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9BD0A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D5E0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D5E0F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6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7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7C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D7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7C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6</cp:revision>
  <cp:lastPrinted>2019-02-08T10:26:00Z</cp:lastPrinted>
  <dcterms:created xsi:type="dcterms:W3CDTF">2024-04-11T11:31:00Z</dcterms:created>
  <dcterms:modified xsi:type="dcterms:W3CDTF">2026-04-16T07:39:00Z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1775647070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1775647070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