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1B" w:rsidRDefault="002B571B" w:rsidP="002B571B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56 stav 4 Zakona o osnovnom obrazovanju i vaspitanju ("Službeni list RCG", br. 64/02 i 49/07 i "Službeni list CG", broj 45/10) Ministarstvo prosvjete, donijelo je</w:t>
      </w:r>
    </w:p>
    <w:p w:rsidR="002B571B" w:rsidRDefault="002B571B" w:rsidP="002B571B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2B571B" w:rsidRDefault="002B571B" w:rsidP="002B571B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2B571B" w:rsidRDefault="002B571B" w:rsidP="002B571B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NAČINU I POSTUPKU PROVJERE ZNANJA UČENIKA NA KRAJU OBRAZOVNOG CIKLUSA</w:t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2B571B" w:rsidRDefault="002B571B" w:rsidP="002B571B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62 od 14. decembra 2012)</w:t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I. OSNOVNE ODREDBE</w:t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Provjera znanja učenika na kraju prvog, drugog i trećeg ciklusa osnovne škole (u daljem tekstu: provjera znanja) vrši se na način i po postupku propisanim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Učenik sa posebnim obrazovnim potrebama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Učeniku sa posebnim obrazovnim potrebama prilagođava se način i postupak provjere znanja u skladu sa rješenjem o usmjeravanju u odgovarajući obrazovni program i individualnim razvojno-obrazovnim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Upotreba rodno osjetljivog jezika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Svi izrazi koji se u ovom pravilniku koriste za fizička lica u muškom rodu obuhvataju iste izraze u ženskom rodu.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Javnost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Osnovna škola (u daljem tekstu: škola), odnosno Ispitni centar učeniku, roditelju, odnosno staratelju učenika i nastavniku daju informacije u vezi sa načinom, postupkom i pravilima provjere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Tajnost provjere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Ispitni centar i škola obezbjeđuju tajnost materijala koji sadrži teme, pitanja, odnosno zadatke (u daljem tekstu: zadaci) u pripremi i tokom izvođenja provjere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Sva lica koja imaju pristup materijalu, iz stava 1 ovog člana, treba da poštuju tajnost i postupaju sa podacima u skladu sa propisima koji uređuju poslovnu tajnu.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Mjesto i vrijeme provjere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Provjera znanja se vrši u školi u kojoj je učenik pohađao završni razred prvog, drugog ili trećeg ciklusa.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Provjera znanja na kraju prvog i drugog ciklusa vrši se dva uzastopna dana u svim školama.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Provjera znanja iz stava 2 ovog člana za sve učenike jednog ciklusa i istog premeta vrši se istog dana u svim školama.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Provjera znanja na kraju trećeg ciklusa vrši se tri uzastopna dana u svim školama.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Provjera znanja iz stava 4 ovog člana iz istog predmeta vrši se u isto vrijeme u svim školama.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Datum provjere znanja iz st. 2 i 4 ovog člana utvrđuje se Školskim kalendarom.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učenike koji iz opravdanih razloga nijesu pristupili provjeri znanja na kraju prvog, drugog, ili trećeg ciklusa datum provjere utvrđuje škola u saradnji sa Ispitnim centrom.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II. NAČIN I POSTUPAK PROVJERE ZNANJA</w:t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Ispitni katalozi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lastRenderedPageBreak/>
        <w:t>     Provjera znanja vrši se pisanim putem (test), u skladu sa ispitnim katalogom.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1. Organizacija provjere znanja</w:t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Ispitni centar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Ispitni centar obavlja stručne i razvojne poslove vezane za realizaciju provjere znanja učenika na kraju prvog i drugog ciklusa i stručne, razvojne, organizacione, administrativne i druge poslove u vezi sa realizacijom provjere znanja učenika na kraju trećeg ciklusa.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Odbor za provjeru znanja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Za pripremu provjere znanja u školi se obrazuje Odbor za provjeru znanja (u daljem tekstu: Odbor).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Odbor imenuje nastavničko vijeće škole na period od godinu dana, po pravilu do 1. oktobra tekuće školske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Odbor ima najmanje pet članova.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Predsjednik Odbora je direktor škole, stalni član je školski koordinator, a ostali članovi se određuju iz reda nastavnika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Predsjediku i članovima Odbora određuju se zamjenici.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Predsjednik Odbora je odgovoran za zakonitost sprovođenja provjere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Način rada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Odbor radi u sjednicama.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Sjednice saziva i njima rukovodi predsjednik Odbora.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Odbor donosi odluke većinom glasova svih članova Odbora.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Odluke Odbora su punovažne ako sjednici prisustvuju svi članovi Odbora.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Odbor ima sekretara, kojeg određuje predsjednik Odbora.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Sekretar vodi zapisnik o radu Odbora, evidentira podatke u vezi sa sprovođenjem provjere znanja i obavlja i druge poslove u skladu sa uputstvima Odbora.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Nadležnost Odbora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Nadležnost Odbora je da: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obezbjeđuje uslove za sprovođenje provjere znanja;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utvrđuje spisak učenika kojima će se vršiti provjera znanja;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određuje i obezbjeđuje odgovarajuće prostorije u kojima se vrši provjera znanja;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odlučuje o načinu prilagođavanja postupka provjere znanja učenika sa posebnim obrazovnim potrebama, uključujući vrijeme trajanja provjere, obezbjeđivanje dodatnih uslova i pomagala, tehničko prilagođavanje i dr;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obrazuje Komisiju za realizaciju provjere znanja na kraju prvog i drugog ciklusa (u daljem tekstu: Komisija);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u saradnji sa Ispitnim centrom učestvuje u organizaciji provjere znanja na kraju trećeg ciklusa;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odlučuje o opravdanosti nepristupanja učenika provjeri znanja (zdravstveni i drugi razlozi koji se mogu dokazati);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obavlja i druge poslove u skladu sa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2. Provjera znanja na kraju prvog i drugog ciklusa</w:t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Sastav Komisije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Članovi Komisije određuju se iz reda nastavnika u školi. Broj članova Komisije je za jedan veći od broja odjeljenja u kojima se vrši provjera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ima predsjednika, koji rukovodi i koordinira njenim radom, koga odredjuje Odbor iz reda članova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odsutnosti, članu Komisije određuje se zamjenik.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Član Komisije ne može biti raspoređen u odjeljenje u kojem izvodi nastavu.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Komisije za ocjenjivanje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lastRenderedPageBreak/>
        <w:t>     Komisije za ocjenjivanje rezultata na provjeri znanja na kraju prvog i drugog ciklusa po predmetima obrazuje Odbor.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Komisiju, iz stava 1 ovog člana, čine predsjednik i dva člana koji se biraju iz reda nastavnika koji izvode nastavu iz predmeta iz kojeg se vrši provjera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Predsjednik odnosno član komisije iz stava 2 ovog člana, po pravilu, ne može biti nastavik koji izvodi nastavu u odjeljenju u kojem se vrši provjera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u školi nema potreban broj nastavnika za obrazovanje komisije u skladu sa stavom 2 ovog člana, član komisije je nastavnik tog predmeta iz druge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Način rada i nadležnosti komisije za ocjenjivanje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Komisija za ocjenjivanje rezultata na provjeri znanja na kraju prvog i drugog ciklusa radi u sjednicama, kojom rukovodi predsjednik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iz stava 1 ovog člana utvrdjuje ocjenu u skladu sa mjerilima za pretvaranje bodova u ocjene, koje donosi Ispitni centar.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iz stava 1 ovog člana odlučuje većinom glasova ukupnog broja članova.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Utvrđena ocjena na provjeri znanja za svakog učenika se unosi u zapisnik.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3. Provjera znanja na kraju trećeg ciklusa</w:t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Školski koordinator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Aktivnosti u vezi sa sprovođenjem provjere znanja na kraju trećeg ciklusa između Ispitnog centra i škole vrši školski koordinator.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Školskog koordinatora i zamjenika školskog koordinatora određuje Ispitni centar, na prijedlog direktora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Školski koordinator: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organizuje rad test-administratora;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preuzima materijal za provjeru znanja na kraju trećeg ciklusa od Ispitnog centra i priprema materijal za vraćanje Ispitnom centru;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prati distribuciju testova tokom provjere znanja, ocjenjivanja i unosa podataka.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Test-administrator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Poštovanje pravila u prostoru u kojem se vrši provjera znanja na kraju trećeg ciklusa obezbjeđuje test-administrator kojeg određuje Ispitni centar.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Test-administrator bira se iz reda nastavnika škole, s tim da ne može biti izabran nastavnik istog ili srodnog predmeta iz kojeg se vrši provjera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Vrednovanje rezultata na kraju trećeg ciklusa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Odbor obrazuje komisije za ocjenjivanje rezultata na provjeri znanja na kraju trećeg ciklusa po predmetima iz kojih se vrši provjera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Komisiju iz stava 1 ovog člana čine tri nastavnika, od kojih je jedan glavni ocjenjivač kojeg određuje Ispitni centar, a dva ocjenjivača su nastavnici u školi u kojoj se vrši provjera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2 ovog člana, ukoliko škola nema potreban broj nastavnika, ocjenjivač je nastavnik tog predmeta iz druge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Ocjenjivačima se u slučaju odsutnosti određuju zamjenici.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Ocjenjivači iz stava 2 ovog člana su nastavnici predmeta iz kojeg se vrši provjera znanja koji ne izvode nastavu u odjeljenju u kojem se vrši provjera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Ocjenjivanje rezultata znanja (test) vrši se u skladu sa odgovarajućim uputstvom za ocjenjivanje, koje donosi Ispitni centar.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da ocjenjivači različito vrednuju test, odluku o ocjeni donosi glavni ocjenjivač.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4. Priprema i tok provjere</w:t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Trajanje provjere znanja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>     Trajanje provjere znanja iz jednog predmeta ne može biti kraće od dužine trajanja školskog časa,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U vrijeme trajanja provjere znanja ne uračunava se vrijeme potrebno za davanje uputstva za izradu zadataka.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Raspored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Raspored članova Komisije, odnosno test-administratora, po prostorijama u kojima se vrši provjera znanja vrši Odbor.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Prisustvo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38" w:name="clan20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Za vrijeme trajanja provjere znanja na kraju prvog, odnosno drugog ciklusa u prostoriji u kojoj se obavlja provjera znanja obavezno je prisustvo najmanje jednog člana Komisije, a za vrijeme trajanja provjere na kraju trećeg ciklusa obavezno je prisustvo test-administratora.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Pored lica iz stava 1 ovog člana dozvoljeno je prisustvo članova Odbora i prosvjetnog inspektora, a za vrijeme provjere znanja na kraju trećeg ciklusa i ovlašćenog predstavnika Ispitnog centra.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st. 1 i 2 ovog člana, dozvoljeno je prisustvo i asistenta u nastavi, u skladu sa rješenjem o usmjeravanju učenika u odgovarajući obrazovni program i individualnim razvojno-obrazovnim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Uputstva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40" w:name="clan21"/>
      <w:bookmarkEnd w:id="4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1" w:name="1021"/>
      <w:bookmarkEnd w:id="41"/>
      <w:r>
        <w:rPr>
          <w:rStyle w:val="expand1"/>
          <w:vanish w:val="0"/>
          <w:color w:val="000000"/>
          <w:lang w:val="sr-Latn-CS"/>
        </w:rPr>
        <w:t>     Prije početka provjere znanja član Komisije, odnosno test-administrator daje odgovarajuća uputsva učenicima koja se odnose na način rada i ponašanja, saopštava da je učenik dužan da zadatak radi samostalno, upućuje na način izrade zadatka i upotrebu dozvoljenih pomagala u skladu sa ispitnim katalogom.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Unošenje mobilnih telefona i drugih elektronskih uređaja u prostoriju u kojoj se vrši provjera znanja nije dozvoljeno.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2 ovog člana učeniku sa posebnim obrazovnim potrebama dozvoljeno je korištenje elektronskih pomagala, u skladu sa rješenjem o usmjeravanju u odgovarajući obrazovni program i individualnim razvojno-obrazovnim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Pravila ponašanja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42" w:name="clan22"/>
      <w:bookmarkEnd w:id="4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3" w:name="1022"/>
      <w:bookmarkEnd w:id="43"/>
      <w:r>
        <w:rPr>
          <w:rStyle w:val="expand1"/>
          <w:vanish w:val="0"/>
          <w:color w:val="000000"/>
          <w:lang w:val="sr-Latn-CS"/>
        </w:rPr>
        <w:t>     Za vrijeme trajanja provjere znanja učenik ne može da napušta prostoriju u kojoj se vrši provjera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Izuzetno, od stava 1 ovog člana, član Komisije, odnosno test-administrator može učeniku odobriti napuštanje prostorije iz opravdanih razloga.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Pravo uvida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44" w:name="clan23"/>
      <w:bookmarkEnd w:id="4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5" w:name="1023"/>
      <w:bookmarkEnd w:id="45"/>
      <w:r>
        <w:rPr>
          <w:rStyle w:val="expand1"/>
          <w:vanish w:val="0"/>
          <w:color w:val="000000"/>
          <w:lang w:val="sr-Latn-CS"/>
        </w:rPr>
        <w:t>     Učenik, odnosno roditelj ili staratelj učenika, ima pravo uvida u ocijenjeni test i način formiranja ocjene u roku od 48 sati od objavljivanja rezultata provjere znanja, u prisustvu predsjednika komisije za ocjenjivanje rezultata na provjeri znanja na kraju prvog i drugog ciklusa, odnosno glavnog ocjenjivača.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Prigovor Odboru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46" w:name="clan24"/>
      <w:bookmarkEnd w:id="4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7" w:name="1024"/>
      <w:bookmarkEnd w:id="47"/>
      <w:r>
        <w:rPr>
          <w:rStyle w:val="expand1"/>
          <w:vanish w:val="0"/>
          <w:color w:val="000000"/>
          <w:lang w:val="sr-Latn-CS"/>
        </w:rPr>
        <w:t>     Ukoliko učenik, roditelj, odnosno staratelj učenika nije zadovoljan ocjenom na provjeri znanja na kraju prvog, odnosno drugog ciklusa može u roku od 48 sati od objavljivanja rezultata u pisanom obliku uložiti prigovor Odboru.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Nakon razmatranja prigovora Odbor utvrđuje konačnu ocjenu.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Prigovor Ispitnom centru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48" w:name="clan25"/>
      <w:bookmarkEnd w:id="4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9" name="Picture 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0" name="Picture 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9" w:name="1025"/>
      <w:bookmarkEnd w:id="49"/>
      <w:r>
        <w:rPr>
          <w:rStyle w:val="expand1"/>
          <w:vanish w:val="0"/>
          <w:color w:val="000000"/>
          <w:lang w:val="sr-Latn-CS"/>
        </w:rPr>
        <w:t>     Ukoliko učenik, roditelj ili staratelj učenika nije zadovoljan ocjenom na provjeri znanja na kraju trećeg ciklusa može u roku od 48 sati od dana saopštavanja rezultata u pisanom obliku uložiti prigovor Ispitnom centru, koji odlučuje o prigovoru.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Prigovor se podnosi preko škole, koja prigovor zajedno sa testom u roku od 24 sata dostavlja Ispitnom centru.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Ispitni centar obrazuje komisiju koja odlučuje o prigovoru u roku od dva dana od dana dostavljanja prigovora.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komisija iz stava 3 ovog člana utvrdi da je prigovor opravdan vrši novo vrednovanje o čemu se vodi zapisnik.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Odluka komisije iz stava 4 ovog člana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Pretvaranje bodova u ocjene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50" w:name="clan26"/>
      <w:bookmarkEnd w:id="5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" name="Picture 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" name="Picture 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1" w:name="1026"/>
      <w:bookmarkEnd w:id="51"/>
      <w:r>
        <w:rPr>
          <w:rStyle w:val="expand1"/>
          <w:vanish w:val="0"/>
          <w:color w:val="000000"/>
          <w:lang w:val="sr-Latn-CS"/>
        </w:rPr>
        <w:t>     Ispitni centar utvrđuje mjerila za pretvaranje bodova, odnosno procenata u ocjene.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Uspjeh iz pojedinih predmeta izražava se ocjenama od 1 do 5, i to: odličan (5), vrlo dobar (4), dobar (3), dovoljan (2) i nedovoljan (1).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Objavljivanje i dostavljanje rezultata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52" w:name="clan27"/>
      <w:bookmarkEnd w:id="5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" name="Picture 5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" name="Picture 5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1B" w:rsidRDefault="002B571B" w:rsidP="002B571B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3" w:name="1027"/>
      <w:bookmarkEnd w:id="53"/>
      <w:r>
        <w:rPr>
          <w:rStyle w:val="expand1"/>
          <w:vanish w:val="0"/>
          <w:color w:val="000000"/>
          <w:lang w:val="sr-Latn-CS"/>
        </w:rPr>
        <w:t>     Odbor u roku od sedam dana od dana izvršene provjere znanja na kraju prvog, odnosno drugog ciklusa, objavljuje rezultate provjere na oglasnoj tabli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Rezultate provjere znanja, iz stava 1 ovog člana, škola dostavlja Ispitnom centru u roku od mjesec dana od dana izvršene provjere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Zadatke i rezultate provjere znanja na kraju trećeg ciklusa škola dostavlja Ispitnom centru u roku od 15 dana od dana izvršene provjere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Rezultate provjere znanja iz st. 2 i 3 ovog člana Ispitni centar dostavlja Ministarstvu prosvjete i Zavodu za školstvo do kraja školske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Izvještaj o realizaciji provjere znanja sa analizom, prijedlozima i sugestijama za unapređivanje provjere znanja Ispitni centar dostavlja Ministarstvu prosvjete i Zavodu za školstvo do kraja kalendarske godine u kojoj je izvršena provjera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III. ZAVRŠNA ODREDBA</w:t>
      </w:r>
    </w:p>
    <w:p w:rsidR="002B571B" w:rsidRDefault="002B571B" w:rsidP="002B571B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2B571B" w:rsidRDefault="002B571B" w:rsidP="002B571B">
      <w:pPr>
        <w:rPr>
          <w:rStyle w:val="expand1"/>
          <w:vanish w:val="0"/>
          <w:color w:val="000000"/>
        </w:rPr>
      </w:pPr>
    </w:p>
    <w:p w:rsidR="002B571B" w:rsidRDefault="002B571B" w:rsidP="002B571B">
      <w:pPr>
        <w:jc w:val="center"/>
      </w:pPr>
      <w:bookmarkStart w:id="54" w:name="clan28"/>
      <w:bookmarkEnd w:id="5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5" name="Picture 5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6" name="Picture 5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2B571B" w:rsidP="002B571B">
      <w:bookmarkStart w:id="55" w:name="1028"/>
      <w:bookmarkEnd w:id="55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01-6229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10. decembra 2012.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Slavoljub Stijepović,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71B"/>
    <w:rsid w:val="002B571B"/>
    <w:rsid w:val="006650A6"/>
    <w:rsid w:val="0094034F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customStyle="1" w:styleId="expand1">
    <w:name w:val="expand1"/>
    <w:basedOn w:val="DefaultParagraphFont"/>
    <w:rsid w:val="002B571B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665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1993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2015-04-02T12:59:00Z</dcterms:created>
  <dcterms:modified xsi:type="dcterms:W3CDTF">2015-04-02T13:00:00Z</dcterms:modified>
</cp:coreProperties>
</file>