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CE6" w:rsidRDefault="006A2CE6">
      <w:pPr>
        <w:rPr>
          <w:lang w:val="sr-Latn-ME"/>
        </w:rPr>
      </w:pPr>
      <w:r>
        <w:rPr>
          <w:lang w:val="sr-Latn-ME"/>
        </w:rPr>
        <w:t>KO Motički Gaj I; katastarska parcela br. 548/8</w:t>
      </w:r>
    </w:p>
    <w:p w:rsidR="006A2CE6" w:rsidRDefault="006A2CE6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3620226</wp:posOffset>
                </wp:positionH>
                <wp:positionV relativeFrom="paragraph">
                  <wp:posOffset>3301370</wp:posOffset>
                </wp:positionV>
                <wp:extent cx="774129" cy="818634"/>
                <wp:effectExtent l="152400" t="133350" r="159385" b="133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7790">
                          <a:off x="0" y="0"/>
                          <a:ext cx="774129" cy="8186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4F687" id="Rectangle 2" o:spid="_x0000_s1026" style="position:absolute;margin-left:285.05pt;margin-top:259.95pt;width:60.95pt;height:64.45pt;rotation:15376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" filled="f" strokecolor="red" strokeweight="1.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AD9E1CE">
            <wp:simplePos x="0" y="0"/>
            <wp:positionH relativeFrom="margin">
              <wp:align>center</wp:align>
            </wp:positionH>
            <wp:positionV relativeFrom="paragraph">
              <wp:posOffset>361315</wp:posOffset>
            </wp:positionV>
            <wp:extent cx="9458325" cy="46386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041" r="201" b="4943"/>
                    <a:stretch/>
                  </pic:blipFill>
                  <pic:spPr bwMode="auto">
                    <a:xfrm>
                      <a:off x="0" y="0"/>
                      <a:ext cx="9458325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A2CE6" w:rsidRPr="006A2CE6" w:rsidRDefault="006A2CE6">
      <w:pPr>
        <w:rPr>
          <w:lang w:val="sr-Latn-ME"/>
        </w:rPr>
      </w:pPr>
    </w:p>
    <w:sectPr w:rsidR="006A2CE6" w:rsidRPr="006A2CE6" w:rsidSect="006A2C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E6"/>
    <w:rsid w:val="006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36AAF"/>
  <w15:chartTrackingRefBased/>
  <w15:docId w15:val="{743FD99C-8EE5-4918-B105-746EF59C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2023-09-19T11:43:00Z</dcterms:created>
  <dcterms:modified xsi:type="dcterms:W3CDTF">2023-09-19T11:46:00Z</dcterms:modified>
</cp:coreProperties>
</file>