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90128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90128" w:rsidRDefault="00C90128" w:rsidP="00C90128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5" w:history="1">
              <w:r>
                <w:rPr>
                  <w:rStyle w:val="Hyperlink"/>
                  <w:rFonts w:cstheme="minorHAnsi"/>
                  <w:lang w:val="sr-Latn-RS"/>
                </w:rPr>
                <w:t>Pisanje eseja</w:t>
              </w:r>
            </w:hyperlink>
          </w:p>
        </w:tc>
      </w:tr>
      <w:tr w:rsidR="00C9012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90128" w:rsidRPr="003D20A2" w:rsidRDefault="00C90128" w:rsidP="00C90128">
            <w:pPr>
              <w:rPr>
                <w:b/>
                <w:lang w:val="sr-Latn-CS"/>
              </w:rPr>
            </w:pPr>
            <w:r w:rsidRPr="003D20A2">
              <w:rPr>
                <w:b/>
                <w:bCs/>
                <w:lang w:val="sr-Latn-CS"/>
              </w:rPr>
              <w:t>Matematika</w:t>
            </w:r>
          </w:p>
          <w:p w:rsidR="00C90128" w:rsidRDefault="00C90128" w:rsidP="00C9012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6" w:history="1">
              <w:r w:rsidRPr="00173C02">
                <w:rPr>
                  <w:rStyle w:val="Hyperlink"/>
                  <w:rFonts w:cstheme="minorHAnsi"/>
                  <w:lang w:val="sr-Latn-RS"/>
                </w:rPr>
                <w:t>Inverzna funkcija</w:t>
              </w:r>
            </w:hyperlink>
          </w:p>
        </w:tc>
      </w:tr>
      <w:tr w:rsidR="00C9012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90128" w:rsidRDefault="00C90128" w:rsidP="00C90128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7" w:history="1">
              <w:r w:rsidRPr="00173C02">
                <w:rPr>
                  <w:rStyle w:val="Hyperlink"/>
                  <w:rFonts w:cstheme="minorHAnsi"/>
                  <w:lang w:val="sr-Latn-RS"/>
                </w:rPr>
                <w:t>Relatifs</w:t>
              </w:r>
            </w:hyperlink>
          </w:p>
        </w:tc>
      </w:tr>
      <w:tr w:rsidR="00C9012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90128" w:rsidRDefault="00C90128" w:rsidP="00C90128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8" w:history="1">
              <w:r w:rsidRPr="00173C02">
                <w:rPr>
                  <w:rStyle w:val="Hyperlink"/>
                  <w:rFonts w:cstheme="minorHAnsi"/>
                  <w:lang w:val="sr-Latn-RS"/>
                </w:rPr>
                <w:t>Narration: The use of narrative tenses</w:t>
              </w:r>
            </w:hyperlink>
          </w:p>
        </w:tc>
      </w:tr>
      <w:tr w:rsidR="00C9012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90128" w:rsidRDefault="00C90128" w:rsidP="00C90128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9" w:history="1">
              <w:r w:rsidRPr="00436BAF">
                <w:rPr>
                  <w:rStyle w:val="Hyperlink"/>
                  <w:rFonts w:cstheme="minorHAnsi"/>
                  <w:lang w:val="sr-Latn-RS"/>
                </w:rPr>
                <w:t>Текст «А как жили в России простые люди?»; существит.м.р. на -анин,-янин + упражнение 5</w:t>
              </w:r>
            </w:hyperlink>
          </w:p>
        </w:tc>
      </w:tr>
      <w:tr w:rsidR="00C9012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90128" w:rsidRDefault="00C90128" w:rsidP="00C90128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C90128" w:rsidRPr="00952BB8" w:rsidRDefault="00C90128" w:rsidP="00C90128">
            <w:pPr>
              <w:rPr>
                <w:rFonts w:cstheme="minorHAnsi"/>
                <w:lang w:val="sr-Latn-RS"/>
              </w:rPr>
            </w:pPr>
            <w:hyperlink r:id="rId10" w:history="1">
              <w:r>
                <w:rPr>
                  <w:rStyle w:val="Hyperlink"/>
                  <w:rFonts w:cstheme="minorHAnsi"/>
                  <w:lang w:val="sr-Latn-RS"/>
                </w:rPr>
                <w:t>Komparacija pridjeva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III RAZRED SREDNJE ŠKOLE JE U </w:t>
      </w:r>
      <w:r w:rsidR="00E46B2F">
        <w:t>09:00</w:t>
      </w:r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92A5F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92A5F" w:rsidRPr="00A55AD6" w:rsidRDefault="00192A5F" w:rsidP="00192A5F">
            <w:pPr>
              <w:rPr>
                <w:lang w:val="sr-Latn-CS"/>
              </w:rPr>
            </w:pPr>
            <w:r w:rsidRPr="00A55AD6"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92A5F" w:rsidRPr="00B17E77" w:rsidRDefault="00192A5F" w:rsidP="00192A5F">
            <w:pPr>
              <w:rPr>
                <w:lang w:val="sr-Latn-ME"/>
              </w:rPr>
            </w:pPr>
            <w:hyperlink r:id="rId11" w:history="1">
              <w:r w:rsidRPr="00C658CE">
                <w:rPr>
                  <w:rStyle w:val="Hyperlink"/>
                  <w:lang w:val="sr-Latn-ME"/>
                </w:rPr>
                <w:t>Reading-ONE</w:t>
              </w:r>
            </w:hyperlink>
          </w:p>
        </w:tc>
      </w:tr>
      <w:tr w:rsidR="00192A5F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92A5F" w:rsidRPr="00A55AD6" w:rsidRDefault="00192A5F" w:rsidP="00192A5F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92A5F" w:rsidRPr="00B17E77" w:rsidRDefault="00192A5F" w:rsidP="00192A5F">
            <w:pPr>
              <w:rPr>
                <w:lang w:val="sr-Latn-ME"/>
              </w:rPr>
            </w:pPr>
            <w:hyperlink r:id="rId12" w:history="1">
              <w:r w:rsidRPr="00E6016D">
                <w:rPr>
                  <w:rStyle w:val="Hyperlink"/>
                  <w:lang w:val="sr-Latn-ME"/>
                </w:rPr>
                <w:t>Endokrini sistem</w:t>
              </w:r>
            </w:hyperlink>
          </w:p>
        </w:tc>
      </w:tr>
      <w:tr w:rsidR="00192A5F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A55AD6" w:rsidRDefault="00192A5F" w:rsidP="00192A5F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B17E77" w:rsidRDefault="00192A5F" w:rsidP="00192A5F">
            <w:pPr>
              <w:rPr>
                <w:lang w:val="sr-Latn-ME"/>
              </w:rPr>
            </w:pPr>
            <w:hyperlink r:id="rId13" w:history="1">
              <w:r w:rsidRPr="00D02E12">
                <w:rPr>
                  <w:rStyle w:val="Hyperlink"/>
                  <w:lang w:val="sr-Latn-ME"/>
                </w:rPr>
                <w:t>„Ujka Vanja“ – A. P. Čehov 2.čas</w:t>
              </w:r>
            </w:hyperlink>
          </w:p>
        </w:tc>
      </w:tr>
      <w:tr w:rsidR="00192A5F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92A5F" w:rsidRPr="00A55AD6" w:rsidRDefault="00192A5F" w:rsidP="00192A5F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92A5F" w:rsidRPr="00B17E77" w:rsidRDefault="00192A5F" w:rsidP="00192A5F">
            <w:pPr>
              <w:rPr>
                <w:lang w:val="sr-Latn-ME"/>
              </w:rPr>
            </w:pPr>
            <w:hyperlink r:id="rId14" w:history="1">
              <w:r w:rsidRPr="00175E7C">
                <w:rPr>
                  <w:rStyle w:val="Hyperlink"/>
                  <w:lang w:val="sr-Latn-ME"/>
                </w:rPr>
                <w:t>Grafici složenijih trigonometrijskih funkcija</w:t>
              </w:r>
            </w:hyperlink>
          </w:p>
        </w:tc>
      </w:tr>
      <w:tr w:rsidR="00192A5F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A55AD6" w:rsidRDefault="00192A5F" w:rsidP="00192A5F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B17E77" w:rsidRDefault="00192A5F" w:rsidP="00192A5F">
            <w:pPr>
              <w:rPr>
                <w:lang w:val="sr-Latn-ME"/>
              </w:rPr>
            </w:pPr>
            <w:hyperlink r:id="rId15" w:history="1">
              <w:r w:rsidRPr="00D02E12">
                <w:rPr>
                  <w:rStyle w:val="Hyperlink"/>
                  <w:lang w:val="sr-Latn-ME"/>
                </w:rPr>
                <w:t>Kako izraziti zainteresovanost za nešto i indiferentnost</w:t>
              </w:r>
            </w:hyperlink>
          </w:p>
        </w:tc>
      </w:tr>
      <w:tr w:rsidR="00192A5F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A55AD6" w:rsidRDefault="00192A5F" w:rsidP="00192A5F">
            <w:pPr>
              <w:rPr>
                <w:b/>
                <w:bCs/>
                <w:lang w:val="sr-Latn-CS"/>
              </w:rPr>
            </w:pPr>
            <w:r w:rsidRPr="00E3622C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92A5F" w:rsidRPr="00E3622C" w:rsidRDefault="00192A5F" w:rsidP="00192A5F">
            <w:pPr>
              <w:rPr>
                <w:lang w:val="sr-Latn-ME"/>
              </w:rPr>
            </w:pPr>
            <w:hyperlink r:id="rId16" w:history="1">
              <w:r w:rsidRPr="00557375">
                <w:rPr>
                  <w:rStyle w:val="Hyperlink"/>
                  <w:lang w:val="sr-Latn-ME"/>
                </w:rPr>
                <w:t>Značaj društvenih institucija, podjela institucija, prioriteti društvenog interesa; razlikovanje pojma države od pojma društva; tipovi državne vlasti i način funkcionisanja savremene države;  odnos pravo – država</w:t>
              </w:r>
            </w:hyperlink>
          </w:p>
        </w:tc>
      </w:tr>
    </w:tbl>
    <w:p w:rsidR="00C47EC3" w:rsidRDefault="00C47EC3" w:rsidP="00C47EC3"/>
    <w:p w:rsidR="00A931F6" w:rsidRDefault="00A931F6" w:rsidP="00C47EC3"/>
    <w:p w:rsidR="00A931F6" w:rsidRDefault="00A931F6" w:rsidP="00C47EC3"/>
    <w:p w:rsidR="00A931F6" w:rsidRDefault="00A931F6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093221">
        <w:t xml:space="preserve"> IV RAZRED SREDNJE ŠKOLE JE U 1</w:t>
      </w:r>
      <w:r w:rsidR="00E46B2F">
        <w:t>1</w:t>
      </w:r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4B94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B4B94" w:rsidRPr="00A52AF0" w:rsidRDefault="000B4B94" w:rsidP="000B4B94">
            <w:pPr>
              <w:rPr>
                <w:b/>
                <w:bCs/>
                <w:lang w:val="sr-Latn-CS"/>
              </w:rPr>
            </w:pPr>
            <w:bookmarkStart w:id="0" w:name="_GoBack" w:colFirst="1" w:colLast="1"/>
            <w:proofErr w:type="spellStart"/>
            <w:r w:rsidRPr="00A52AF0">
              <w:rPr>
                <w:b/>
              </w:rPr>
              <w:t>Crnogorski</w:t>
            </w:r>
            <w:proofErr w:type="spellEnd"/>
            <w:r w:rsidRPr="00A52AF0">
              <w:rPr>
                <w:b/>
              </w:rPr>
              <w:t xml:space="preserve"> - </w:t>
            </w:r>
            <w:proofErr w:type="spellStart"/>
            <w:r w:rsidRPr="00A52AF0">
              <w:rPr>
                <w:b/>
              </w:rPr>
              <w:t>srpski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bosanski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hrvatski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jezik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17" w:history="1">
              <w:r w:rsidRPr="00B639EC">
                <w:rPr>
                  <w:rStyle w:val="Hyperlink"/>
                  <w:lang w:val="sr-Latn-ME"/>
                </w:rPr>
                <w:t>„Mit o Sizifu“ – A. Kami</w:t>
              </w:r>
            </w:hyperlink>
          </w:p>
        </w:tc>
      </w:tr>
      <w:bookmarkEnd w:id="0"/>
      <w:tr w:rsidR="000B4B94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4B94" w:rsidRPr="00A52AF0" w:rsidRDefault="000B4B94" w:rsidP="000B4B94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18" w:history="1">
              <w:proofErr w:type="spellStart"/>
              <w:r w:rsidRPr="005C5D87">
                <w:rPr>
                  <w:rStyle w:val="Hyperlink"/>
                  <w:rFonts w:cstheme="minorHAnsi"/>
                </w:rPr>
                <w:t>Zaključi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kako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tip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glikozidne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veze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utiče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na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redukcione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osobine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disaharida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;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Odredi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svojstva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polisaharida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u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zavisnosti</w:t>
              </w:r>
              <w:proofErr w:type="spellEnd"/>
              <w:r w:rsidRPr="005C5D87">
                <w:rPr>
                  <w:rStyle w:val="Hyperlink"/>
                  <w:rFonts w:cstheme="minorHAnsi"/>
                </w:rPr>
                <w:t xml:space="preserve"> od </w:t>
              </w:r>
              <w:proofErr w:type="spellStart"/>
              <w:r w:rsidRPr="005C5D87">
                <w:rPr>
                  <w:rStyle w:val="Hyperlink"/>
                  <w:rFonts w:cstheme="minorHAnsi"/>
                </w:rPr>
                <w:t>strukture</w:t>
              </w:r>
              <w:proofErr w:type="spellEnd"/>
            </w:hyperlink>
          </w:p>
        </w:tc>
      </w:tr>
      <w:tr w:rsidR="000B4B94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4B94" w:rsidRPr="00A52AF0" w:rsidRDefault="000B4B94" w:rsidP="000B4B94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19" w:history="1">
              <w:r w:rsidRPr="009E6649">
                <w:rPr>
                  <w:rStyle w:val="Hyperlink"/>
                  <w:lang w:val="sr-Latn-ME"/>
                </w:rPr>
                <w:t>Tipovi nasleđivanja</w:t>
              </w:r>
            </w:hyperlink>
          </w:p>
        </w:tc>
      </w:tr>
      <w:tr w:rsidR="000B4B94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4B94" w:rsidRPr="00A52AF0" w:rsidRDefault="000B4B94" w:rsidP="000B4B94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20" w:history="1">
              <w:r w:rsidRPr="00504EFE">
                <w:rPr>
                  <w:rStyle w:val="Hyperlink"/>
                  <w:rFonts w:cstheme="minorHAnsi"/>
                  <w:lang w:val="sr-Latn-ME"/>
                </w:rPr>
                <w:t>Neke značajne granične vrijednosti funkcija</w:t>
              </w:r>
            </w:hyperlink>
          </w:p>
        </w:tc>
      </w:tr>
      <w:tr w:rsidR="000B4B94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4B94" w:rsidRPr="00A52AF0" w:rsidRDefault="000B4B94" w:rsidP="000B4B94">
            <w:pPr>
              <w:rPr>
                <w:b/>
                <w:lang w:val="sr-Latn-CS"/>
              </w:rPr>
            </w:pPr>
            <w:r w:rsidRPr="00A52AF0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21" w:history="1">
              <w:r w:rsidRPr="000E185B">
                <w:rPr>
                  <w:rStyle w:val="Hyperlink"/>
                  <w:lang w:val="sr-Latn-RS"/>
                </w:rPr>
                <w:t>Congiuntivo imperfetto</w:t>
              </w:r>
            </w:hyperlink>
          </w:p>
        </w:tc>
      </w:tr>
      <w:tr w:rsidR="000B4B94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B4B94" w:rsidRPr="00A52AF0" w:rsidRDefault="000B4B94" w:rsidP="000B4B94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B4B94" w:rsidRPr="00BE03E1" w:rsidRDefault="000B4B94" w:rsidP="000B4B94">
            <w:pPr>
              <w:rPr>
                <w:lang w:val="sr-Latn-ME"/>
              </w:rPr>
            </w:pPr>
            <w:hyperlink r:id="rId22" w:history="1">
              <w:proofErr w:type="spellStart"/>
              <w:r w:rsidRPr="00B42421">
                <w:rPr>
                  <w:rStyle w:val="Hyperlink"/>
                </w:rPr>
                <w:t>Sistematizacija</w:t>
              </w:r>
              <w:proofErr w:type="spellEnd"/>
              <w:r w:rsidRPr="00B42421">
                <w:rPr>
                  <w:rStyle w:val="Hyperlink"/>
                </w:rPr>
                <w:t xml:space="preserve"> </w:t>
              </w:r>
              <w:proofErr w:type="spellStart"/>
              <w:r w:rsidRPr="00B42421">
                <w:rPr>
                  <w:rStyle w:val="Hyperlink"/>
                </w:rPr>
                <w:t>zamjenica</w:t>
              </w:r>
              <w:proofErr w:type="spellEnd"/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3104C"/>
    <w:rsid w:val="00074491"/>
    <w:rsid w:val="00093221"/>
    <w:rsid w:val="000B4B94"/>
    <w:rsid w:val="00192A5F"/>
    <w:rsid w:val="00276CEB"/>
    <w:rsid w:val="004F6A15"/>
    <w:rsid w:val="00516F20"/>
    <w:rsid w:val="007D7FD0"/>
    <w:rsid w:val="008C4E35"/>
    <w:rsid w:val="00A931F6"/>
    <w:rsid w:val="00AE1BF9"/>
    <w:rsid w:val="00C47EC3"/>
    <w:rsid w:val="00C90128"/>
    <w:rsid w:val="00E4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5009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A931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z0o3UuCEUg" TargetMode="External"/><Relationship Id="rId13" Type="http://schemas.openxmlformats.org/officeDocument/2006/relationships/hyperlink" Target="https://www.youtube.com/watch?v=G39cAsgZkMI&amp;list=PLWThcpVeJzSqF0T1hrZ-hn55II0ykH2wq&amp;index=21" TargetMode="External"/><Relationship Id="rId18" Type="http://schemas.openxmlformats.org/officeDocument/2006/relationships/hyperlink" Target="https://www.youtube.com/watch?v=X9vxQMA7w2w&amp;list=PLWThcpVeJzSq-BOO6dq9oDS3BPdFvu5z-&amp;index=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hhRssIDG4OU" TargetMode="External"/><Relationship Id="rId7" Type="http://schemas.openxmlformats.org/officeDocument/2006/relationships/hyperlink" Target="https://youtu.be/T55W9j7XzGs" TargetMode="External"/><Relationship Id="rId12" Type="http://schemas.openxmlformats.org/officeDocument/2006/relationships/hyperlink" Target="https://youtu.be/jJTtJXSHxfQ" TargetMode="External"/><Relationship Id="rId17" Type="http://schemas.openxmlformats.org/officeDocument/2006/relationships/hyperlink" Target="https://www.youtube.com/watch?v=gY-nQGergnA&amp;list=PLWThcpVeJzSq-BOO6dq9oDS3BPdFvu5z-&amp;index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fxcvIjFig10" TargetMode="External"/><Relationship Id="rId20" Type="http://schemas.openxmlformats.org/officeDocument/2006/relationships/hyperlink" Target="https://www.youtube.com/watch?v=dU7RErBYhgs&amp;list=PLWThcpVeJzSq-BOO6dq9oDS3BPdFvu5z-&amp;index=5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XxEoqFt-mU" TargetMode="External"/><Relationship Id="rId11" Type="http://schemas.openxmlformats.org/officeDocument/2006/relationships/hyperlink" Target="https://www.youtube.com/watch?v=BrEhJRXK1vQ&amp;list=PLWThcpVeJzSqF0T1hrZ-hn55II0ykH2wq&amp;index=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bmEXt3L4dgs" TargetMode="External"/><Relationship Id="rId15" Type="http://schemas.openxmlformats.org/officeDocument/2006/relationships/hyperlink" Target="https://www.youtube.com/watch?v=EcUEVFqNhNg&amp;list=PLWThcpVeJzSqF0T1hrZ-hn55II0ykH2wq&amp;index=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sKEvlt8dhrQ" TargetMode="External"/><Relationship Id="rId19" Type="http://schemas.openxmlformats.org/officeDocument/2006/relationships/hyperlink" Target="https://www.youtube.com/watch?v=hRraAzzv0pk&amp;list=PLWThcpVeJzSq-BOO6dq9oDS3BPdFvu5z-&amp;index=3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OJ9Il8jsMPg" TargetMode="External"/><Relationship Id="rId14" Type="http://schemas.openxmlformats.org/officeDocument/2006/relationships/hyperlink" Target="file:///C:\Users\Ana\Downloads\Grafici%20slo&#382;enijih%20trigonometrijskih%20funkcija" TargetMode="External"/><Relationship Id="rId22" Type="http://schemas.openxmlformats.org/officeDocument/2006/relationships/hyperlink" Target="https://www.youtube.com/watch?v=pIm4XVwCcFc&amp;list=PLWThcpVeJzSq-BOO6dq9oDS3BPdFvu5z-&amp;index=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8</cp:revision>
  <dcterms:created xsi:type="dcterms:W3CDTF">2020-10-30T08:11:00Z</dcterms:created>
  <dcterms:modified xsi:type="dcterms:W3CDTF">2020-10-30T08:16:00Z</dcterms:modified>
</cp:coreProperties>
</file>