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5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</w:t>
      </w:r>
      <w:r w:rsidR="00641FA0">
        <w:rPr>
          <w:rFonts w:ascii="Times New Roman" w:hAnsi="Times New Roman"/>
          <w:noProof/>
          <w:lang w:val="sr-Latn-ME"/>
        </w:rPr>
        <w:t>a</w:t>
      </w:r>
      <w:bookmarkStart w:id="0" w:name="_GoBack"/>
      <w:bookmarkEnd w:id="0"/>
      <w:r>
        <w:rPr>
          <w:rFonts w:ascii="Times New Roman" w:hAnsi="Times New Roman"/>
          <w:noProof/>
          <w:lang w:val="sr-Latn-ME"/>
        </w:rPr>
        <w:t>cije ili udruženja koji dostavlja primjedbe,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:rsidR="00EB44A2" w:rsidRDefault="00EB44A2" w:rsidP="00EB44A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EB44A2" w:rsidRDefault="00EB44A2" w:rsidP="00EB44A2"/>
    <w:p w:rsidR="00EB44A2" w:rsidRDefault="00EB44A2" w:rsidP="00EB44A2"/>
    <w:p w:rsidR="00B73EDA" w:rsidRDefault="00B73EDA"/>
    <w:sectPr w:rsidR="00B7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A2"/>
    <w:rsid w:val="00163D9E"/>
    <w:rsid w:val="00245ECC"/>
    <w:rsid w:val="00264C9A"/>
    <w:rsid w:val="00641FA0"/>
    <w:rsid w:val="00B73EDA"/>
    <w:rsid w:val="00E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E188"/>
  <w15:chartTrackingRefBased/>
  <w15:docId w15:val="{B5419B9B-76E0-48CE-B7C9-85AD9444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Miljan Kosovic</cp:lastModifiedBy>
  <cp:revision>2</cp:revision>
  <dcterms:created xsi:type="dcterms:W3CDTF">2026-01-15T11:54:00Z</dcterms:created>
  <dcterms:modified xsi:type="dcterms:W3CDTF">2026-01-15T11:54:00Z</dcterms:modified>
</cp:coreProperties>
</file>