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7C7" w:rsidRPr="007B0088" w:rsidRDefault="00660092">
      <w:pPr>
        <w:rPr>
          <w:lang w:val="en-US"/>
        </w:rPr>
      </w:pPr>
      <w:proofErr w:type="spellStart"/>
      <w:r>
        <w:rPr>
          <w:lang w:val="en-US"/>
        </w:rPr>
        <w:t>Zajedno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sa</w:t>
      </w:r>
      <w:proofErr w:type="spellEnd"/>
      <w:proofErr w:type="gramEnd"/>
      <w:r>
        <w:rPr>
          <w:lang w:val="en-US"/>
        </w:rPr>
        <w:t xml:space="preserve"> </w:t>
      </w:r>
      <w:proofErr w:type="spellStart"/>
      <w:r w:rsidR="001474E7">
        <w:rPr>
          <w:lang w:val="en-US"/>
        </w:rPr>
        <w:t>društvom</w:t>
      </w:r>
      <w:proofErr w:type="spellEnd"/>
      <w:r w:rsidR="001474E7">
        <w:rPr>
          <w:lang w:val="en-US"/>
        </w:rPr>
        <w:t xml:space="preserve"> za zaštitu životinja, sa </w:t>
      </w:r>
      <w:r>
        <w:t>predstavnicima i odgovornim iz Nacionalnih Parkova Skadarsko jezero, nalazimo se u mjestu Ponari, sa zadatkom da podijelimo hranu nezbrinutim i napuštenim životinjama. Hranu je obezbijedila služba Nacionalnih Parkova Skadarsko jezero, svakako na inicijativu Ministarstva poljoprivrede i ruralnog razvoja koje je pomno pratilo situaciju što se tiče poplava, kako u dijelu zaštićenosti svih gazdinstava na područjima koja su ugrožena, tako i pokretne i nepokretne imovine gazdinstava</w:t>
      </w:r>
      <w:r w:rsidR="001474E7">
        <w:t>,</w:t>
      </w:r>
      <w:r>
        <w:t xml:space="preserve"> što svakako uključuje ove konje. Ovo ističem zato što Ministarstvo poljoprivrede i ruralnog razvoja</w:t>
      </w:r>
      <w:r w:rsidR="001474E7">
        <w:t>, odnosno V</w:t>
      </w:r>
      <w:r>
        <w:t>eterinarska uprava</w:t>
      </w:r>
      <w:r w:rsidR="001474E7">
        <w:t>,</w:t>
      </w:r>
      <w:r>
        <w:t xml:space="preserve"> u čijoj je nadležnosti briga</w:t>
      </w:r>
      <w:r w:rsidR="001474E7">
        <w:t xml:space="preserve"> o zdravlju domaćih životinja, pored toga</w:t>
      </w:r>
      <w:r>
        <w:t xml:space="preserve"> nadležna </w:t>
      </w:r>
      <w:r w:rsidR="001474E7">
        <w:t xml:space="preserve">je </w:t>
      </w:r>
      <w:r>
        <w:t>i za zaštitu i dobrobit tih istih životinja</w:t>
      </w:r>
      <w:r w:rsidR="001474E7">
        <w:t>. U</w:t>
      </w:r>
      <w:r>
        <w:t xml:space="preserve"> javnosti se provlači da se ovdje radi o divljim životinjama. Apsolut</w:t>
      </w:r>
      <w:r w:rsidR="001474E7">
        <w:t xml:space="preserve">no, ovo su domaći </w:t>
      </w:r>
      <w:r>
        <w:t>konji koji su sa područja upravo ovih zetskih sela, i nažalost često nismo u mogućnosti da identifikujemo vlasnike tih životinja. Ove životinje</w:t>
      </w:r>
      <w:r w:rsidR="001474E7">
        <w:t xml:space="preserve"> </w:t>
      </w:r>
      <w:r>
        <w:t>su predmet našeg stalnog nadzora tokom cijele godine, svakako u saradnji sa službama zašt</w:t>
      </w:r>
      <w:r w:rsidR="001474E7">
        <w:t>ite koje prate njihova staništa i</w:t>
      </w:r>
      <w:r>
        <w:t xml:space="preserve"> njihova kretanja. Svaka promjena kretanja se prijavljuje terenskoj veterinarskoj službi. U prethodnom periodu nije bilo zahtjeva te vrste za intervenisanjem i pružanjem zdravstvene zaštite tih životinja, samo je u jednom momentu prijetila opasnost zbog naglog podizanja vode u ovom području. Međutim, svakodnevno, po nalogu Ministarstva poljoprivrede i ruralnog </w:t>
      </w:r>
      <w:r w:rsidR="000F16F0">
        <w:t>ra</w:t>
      </w:r>
      <w:r w:rsidR="001474E7">
        <w:t>zvoja, te službe su obilazile</w:t>
      </w:r>
      <w:r w:rsidR="000F16F0">
        <w:t xml:space="preserve"> staništa. Imali smo informaciju da su se konji u jednom momentu nalazili na tri lokacije, gdje se mjesto Žabljak Crnojevića pre</w:t>
      </w:r>
      <w:r w:rsidR="001474E7">
        <w:t xml:space="preserve">poznavalo kao najugroženije, i službe su </w:t>
      </w:r>
      <w:r w:rsidR="000F16F0">
        <w:t xml:space="preserve">po nekoliko puta </w:t>
      </w:r>
      <w:r w:rsidR="001474E7">
        <w:t xml:space="preserve">dnevno </w:t>
      </w:r>
      <w:r w:rsidR="000F16F0">
        <w:t xml:space="preserve">obilazile te </w:t>
      </w:r>
      <w:r w:rsidR="001474E7">
        <w:t xml:space="preserve">lokacije. Na našu sreću, došlo </w:t>
      </w:r>
      <w:r w:rsidR="000F16F0">
        <w:t>je do poboljšanja vremesnki</w:t>
      </w:r>
      <w:r w:rsidR="001474E7">
        <w:t>h uslova, tako da je opasnost prestala</w:t>
      </w:r>
      <w:r w:rsidR="000F16F0">
        <w:t xml:space="preserve">. Ministarstvo poljoprivrede i ruralnog razvoja je ocijenilo da i </w:t>
      </w:r>
      <w:r w:rsidR="001474E7">
        <w:t>dalje treba pratiti situaciju,</w:t>
      </w:r>
      <w:r w:rsidR="000F16F0">
        <w:t xml:space="preserve"> pomoći u s</w:t>
      </w:r>
      <w:r w:rsidR="001474E7">
        <w:t>nadbijevanju hranom, kao</w:t>
      </w:r>
      <w:r w:rsidR="000F16F0">
        <w:t xml:space="preserve"> i obezbijediti sve druge uslove neophodne da</w:t>
      </w:r>
      <w:r w:rsidR="001474E7">
        <w:t xml:space="preserve"> </w:t>
      </w:r>
      <w:r w:rsidR="000F16F0">
        <w:t xml:space="preserve">rizik po zdravlje tih zivotinja ne bude prisutan. Jutros smo dobili informaciju u saradnji </w:t>
      </w:r>
      <w:r w:rsidR="001474E7">
        <w:t>sa službom</w:t>
      </w:r>
      <w:r w:rsidR="000F16F0">
        <w:t xml:space="preserve"> Nacionalnih parkova Skadarsko jezero a i stanovništva sa ovog područja, </w:t>
      </w:r>
      <w:r w:rsidR="001474E7">
        <w:t>da su konji sa Žabljaka prevedeni na obližnje ponarsko brdo. S</w:t>
      </w:r>
      <w:r w:rsidR="000F16F0">
        <w:t xml:space="preserve">vjedoci smo da se ove životinje nalaze u jednom finom okruženju gdje je već počela vegetacija, </w:t>
      </w:r>
      <w:r w:rsidR="001474E7">
        <w:t>ima dovoljno hrane i svakako,</w:t>
      </w:r>
      <w:r w:rsidR="000F16F0">
        <w:t xml:space="preserve"> hrana koja je bila određena</w:t>
      </w:r>
      <w:r w:rsidR="001474E7">
        <w:t xml:space="preserve"> da se rasporedi, biće dostavljena </w:t>
      </w:r>
      <w:r w:rsidR="000F16F0">
        <w:t xml:space="preserve">ovim životinjama za upotrebu. </w:t>
      </w:r>
    </w:p>
    <w:p w:rsidR="000F16F0" w:rsidRPr="00660092" w:rsidRDefault="000F16F0">
      <w:r>
        <w:t xml:space="preserve">Podatke koje imamo dobijamo na osnovu izvještaja službi Nacionalnih parkova i mještana, i konačna brojka za koju pretpostavljamo da je tačna je 40 konja. Da bi smo izbjegli situacije sa kojima se suočavamo skoro svake godine u isto vrijeme, imamo određena ograničenja da preduzmemo kaznene mjere protiv držaoca životinja. </w:t>
      </w:r>
      <w:r w:rsidR="005701F3">
        <w:t xml:space="preserve"> Sigurno ćemo ove godine učiniti korak naprijed i obilježiti životinje sa ovih područja, da bi smo u svakoj sledećoj godini u doba poplava mogli sa sigurnošću identifikovati koji to vlasnici nedovoljno savjesno brin</w:t>
      </w:r>
      <w:r w:rsidR="001474E7">
        <w:t xml:space="preserve">u o  svojim životinjama i dovode ih u opasnost </w:t>
      </w:r>
      <w:r w:rsidR="005701F3">
        <w:t>puštanjem bez ikakve brige i nadzora. Preduzimanje ovih mjera radimo svake godine tokom cijele godine i brinemo o životinjama bez obzira na njihovu autehtonost ili specifičnost.  Sve životinje bez obzira na rasne karakterisitke su predmet brige Ministarstva poljoprivrede i</w:t>
      </w:r>
      <w:r w:rsidR="001474E7">
        <w:t xml:space="preserve"> ruralnog razvoja, prvenstveno V</w:t>
      </w:r>
      <w:r w:rsidR="005701F3">
        <w:t>eterinarske uprave i veterinara koji brinu o zdravlju tih životinja.</w:t>
      </w:r>
    </w:p>
    <w:sectPr w:rsidR="000F16F0" w:rsidRPr="00660092" w:rsidSect="007917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660092"/>
    <w:rsid w:val="000F16F0"/>
    <w:rsid w:val="001474E7"/>
    <w:rsid w:val="005701F3"/>
    <w:rsid w:val="00660092"/>
    <w:rsid w:val="007917C7"/>
    <w:rsid w:val="007B0088"/>
    <w:rsid w:val="009136FF"/>
    <w:rsid w:val="00FD4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7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darka.pajovic</cp:lastModifiedBy>
  <cp:revision>2</cp:revision>
  <dcterms:created xsi:type="dcterms:W3CDTF">2013-03-28T16:49:00Z</dcterms:created>
  <dcterms:modified xsi:type="dcterms:W3CDTF">2013-03-28T16:49:00Z</dcterms:modified>
</cp:coreProperties>
</file>