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6318F" w14:textId="14709F05" w:rsidR="00B1729B" w:rsidRDefault="00761D54">
      <w:pPr>
        <w:rPr>
          <w:lang w:val="sr-Latn-RS"/>
        </w:rPr>
      </w:pPr>
      <w:r>
        <w:rPr>
          <w:lang w:val="sr-Latn-RS"/>
        </w:rPr>
        <w:t>Kat. parcela 3529/1 KO Tivat</w:t>
      </w:r>
    </w:p>
    <w:p w14:paraId="3F913EFC" w14:textId="422A1DEB" w:rsidR="00761D54" w:rsidRDefault="00761D54">
      <w:pPr>
        <w:rPr>
          <w:lang w:val="sr-Latn-RS"/>
        </w:rPr>
      </w:pPr>
    </w:p>
    <w:p w14:paraId="64CA8813" w14:textId="7B8B24E7" w:rsidR="00C55CB3" w:rsidRDefault="00761D54">
      <w:pPr>
        <w:rPr>
          <w:lang w:val="sr-Latn-RS"/>
        </w:rPr>
      </w:pPr>
      <w:r>
        <w:rPr>
          <w:noProof/>
        </w:rPr>
        <w:drawing>
          <wp:inline distT="0" distB="0" distL="0" distR="0" wp14:anchorId="7C335D26" wp14:editId="453C0A1F">
            <wp:extent cx="8963025" cy="44087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231" b="4527"/>
                    <a:stretch/>
                  </pic:blipFill>
                  <pic:spPr bwMode="auto">
                    <a:xfrm>
                      <a:off x="0" y="0"/>
                      <a:ext cx="8967815" cy="4411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3A323" w14:textId="1217416A" w:rsidR="00761D54" w:rsidRPr="00C55CB3" w:rsidRDefault="00C55CB3" w:rsidP="00C55CB3">
      <w:pPr>
        <w:tabs>
          <w:tab w:val="left" w:pos="3840"/>
        </w:tabs>
        <w:rPr>
          <w:lang w:val="sr-Latn-RS"/>
        </w:rPr>
      </w:pPr>
      <w:r>
        <w:rPr>
          <w:lang w:val="sr-Latn-RS"/>
        </w:rPr>
        <w:tab/>
      </w:r>
      <w:bookmarkStart w:id="0" w:name="_GoBack"/>
      <w:bookmarkEnd w:id="0"/>
    </w:p>
    <w:sectPr w:rsidR="00761D54" w:rsidRPr="00C55CB3" w:rsidSect="00761D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2E"/>
    <w:rsid w:val="00585AC3"/>
    <w:rsid w:val="00761D54"/>
    <w:rsid w:val="007C38CA"/>
    <w:rsid w:val="00C55CB3"/>
    <w:rsid w:val="00D8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60C7"/>
  <w15:chartTrackingRefBased/>
  <w15:docId w15:val="{AA5B2AE0-0FF1-4585-8F94-3A92AA21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8</cp:revision>
  <dcterms:created xsi:type="dcterms:W3CDTF">2023-09-26T07:06:00Z</dcterms:created>
  <dcterms:modified xsi:type="dcterms:W3CDTF">2023-09-26T07:08:00Z</dcterms:modified>
</cp:coreProperties>
</file>