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35386" w14:textId="4CD9B6C9" w:rsidR="003739DE" w:rsidRPr="0003393E" w:rsidRDefault="003739DE" w:rsidP="0003393E">
      <w:pPr>
        <w:spacing w:before="200" w:after="200"/>
        <w:jc w:val="right"/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/>
        </w:rPr>
      </w:pPr>
      <w:r w:rsidRPr="0003393E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/>
        </w:rPr>
        <w:t>OBRAZAC 2</w:t>
      </w:r>
    </w:p>
    <w:p w14:paraId="2E27FF91" w14:textId="77777777" w:rsidR="003739DE" w:rsidRPr="00316C62" w:rsidRDefault="003739DE" w:rsidP="003739DE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56FDE5B" wp14:editId="6FB21F13">
                <wp:simplePos x="0" y="0"/>
                <wp:positionH relativeFrom="column">
                  <wp:posOffset>3581400</wp:posOffset>
                </wp:positionH>
                <wp:positionV relativeFrom="paragraph">
                  <wp:posOffset>65405</wp:posOffset>
                </wp:positionV>
                <wp:extent cx="2731770" cy="1498600"/>
                <wp:effectExtent l="0" t="0" r="11430" b="25400"/>
                <wp:wrapNone/>
                <wp:docPr id="52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5C0E1" id="Rectangle 52" o:spid="_x0000_s1026" style="position:absolute;margin-left:282pt;margin-top:5.15pt;width:215.1pt;height:11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Sh6RwIAAIkEAAAOAAAAZHJzL2Uyb0RvYy54bWysVMFu2zAMvQ/YPwi6L469tEmNOEWRLsOA&#10;bivW7gMUWY6FSaJGKXGyrx8tJ1m63ob5IIik9PTIR3p+u7eG7RQGDa7i+WjMmXISau02Ff/+vHo3&#10;4yxE4WphwKmKH1Tgt4u3b+adL1UBLZhaISMQF8rOV7yN0ZdZFmSrrAgj8MpRsAG0IpKJm6xG0RG6&#10;NVkxHl9nHWDtEaQKgbz3Q5AvEn7TKBm/Nk1QkZmKE7eYVkzrul+zxVyUGxS+1fJIQ/wDCyu0o0fP&#10;UPciCrZF/QrKaokQoIkjCTaDptFSpRwom3z8VzZPrfAq5ULFCf5cpvD/YOWX3SMyXVf8quDMCUsa&#10;faOqCbcxipGPCtT5UNK5J/+IfYrBP4D8EZiDZUvH1B0idK0SNdHK+/PZiwu9EegqW3efoSZ4sY2Q&#10;arVv0PaAVAW2T5IczpKofWSSnMX0fT6dknKSYvnkZnY9TqJlojxd9xjiRwWW9ZuKI7FP8GL3EGJP&#10;R5SnI4k+GF2vtDHJwM16aZDtBPXHKn0pA8ry8phxrKPniyk9/hrjEM4Q1Jk1dM/EnjMjQqQApZS+&#10;dNFsLRVheC4f3KkDyU99OvhP+YWEm/i/IGN1pJEx2lZ8dgHRK/DB1QkuCm2GPSVv3FGSXoVBzTXU&#10;B1IEYZgHml/atIC/OOtoFioefm4FKsrhkyNVb/LJpB+eZEyupgUZeBlZX0aEkwRVcSrBsF3GYeC2&#10;HvWmpZfyVAsHd9QJjU4a9V0ysDqSpX5PqR9nsx+oSzud+vMHWfwGAAD//wMAUEsDBBQABgAIAAAA&#10;IQBspMmh4gAAAAoBAAAPAAAAZHJzL2Rvd25yZXYueG1sTI9BS8QwFITvgv8hPMGLuKndGre16aKC&#10;eFCEXcXFW7Z5pmWbpCTZ3frvfZ70OMww8029nOzADhhi752Eq1kGDF3rde+MhPe3x8sFsJiU02rw&#10;DiV8Y4Rlc3pSq0r7o1vhYZ0MoxIXKyWhS2msOI9th1bFmR/Rkfflg1WJZDBcB3WkcjvwPMsEt6p3&#10;tNCpER86bHfrvZVwv/tYvd6YxXMYRfnydPG5EZPZSHl+Nt3dAks4pb8w/OITOjTEtPV7pyMbJFyL&#10;gr4kMrI5MAqUZZED20rICzEH3tT8/4XmBwAA//8DAFBLAQItABQABgAIAAAAIQC2gziS/gAAAOEB&#10;AAATAAAAAAAAAAAAAAAAAAAAAABbQ29udGVudF9UeXBlc10ueG1sUEsBAi0AFAAGAAgAAAAhADj9&#10;If/WAAAAlAEAAAsAAAAAAAAAAAAAAAAALwEAAF9yZWxzLy5yZWxzUEsBAi0AFAAGAAgAAAAhALHV&#10;KHpHAgAAiQQAAA4AAAAAAAAAAAAAAAAALgIAAGRycy9lMm9Eb2MueG1sUEsBAi0AFAAGAAgAAAAh&#10;AGykyaHiAAAACgEAAA8AAAAAAAAAAAAAAAAAoQQAAGRycy9kb3ducmV2LnhtbFBLBQYAAAAABAAE&#10;APMAAACwBQAAAAA=&#10;" strokeweight="1pt"/>
            </w:pict>
          </mc:Fallback>
        </mc:AlternateConten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4F8426E1" w14:textId="77777777" w:rsidR="003739DE" w:rsidRPr="00316C62" w:rsidRDefault="003739DE" w:rsidP="003739DE">
      <w:pPr>
        <w:tabs>
          <w:tab w:val="left" w:pos="6915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(prezime, očevo ime i ime fizičkog lica) </w:t>
      </w:r>
    </w:p>
    <w:p w14:paraId="1BD47156" w14:textId="77777777" w:rsidR="003739DE" w:rsidRPr="00316C62" w:rsidRDefault="003739DE" w:rsidP="003739DE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00CC3CA" w14:textId="77777777" w:rsidR="003739DE" w:rsidRPr="00316C62" w:rsidRDefault="003739DE" w:rsidP="003739DE">
      <w:pPr>
        <w:tabs>
          <w:tab w:val="left" w:pos="6915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44BFE42A" w14:textId="77777777" w:rsidR="003739DE" w:rsidRPr="00316C62" w:rsidRDefault="003739DE" w:rsidP="003739DE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(adresa)</w:t>
      </w:r>
    </w:p>
    <w:p w14:paraId="10A0F98D" w14:textId="77777777" w:rsidR="003739DE" w:rsidRPr="00316C62" w:rsidRDefault="003739DE" w:rsidP="003739DE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A9244FB" w14:textId="77777777" w:rsidR="003739DE" w:rsidRPr="00316C62" w:rsidRDefault="003739DE" w:rsidP="003739DE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286D11D9" w14:textId="77777777" w:rsidR="003739DE" w:rsidRPr="00316C62" w:rsidRDefault="003739DE" w:rsidP="003739DE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(broj telefona)</w:t>
      </w:r>
    </w:p>
    <w:p w14:paraId="7B52824D" w14:textId="77777777" w:rsidR="003739DE" w:rsidRPr="00316C62" w:rsidRDefault="003739DE" w:rsidP="003739DE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</w:p>
    <w:p w14:paraId="275DC753" w14:textId="77777777" w:rsidR="003739DE" w:rsidRPr="00316C62" w:rsidRDefault="003739DE" w:rsidP="003739DE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</w:p>
    <w:p w14:paraId="53B47EA9" w14:textId="77777777" w:rsidR="003739DE" w:rsidRPr="00316C62" w:rsidRDefault="003739DE" w:rsidP="003739DE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</w:p>
    <w:p w14:paraId="4E6C0C7C" w14:textId="77777777" w:rsidR="003739DE" w:rsidRPr="00316C62" w:rsidRDefault="003739DE" w:rsidP="003739DE">
      <w:pPr>
        <w:tabs>
          <w:tab w:val="left" w:pos="5670"/>
        </w:tabs>
        <w:ind w:right="-234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                                                                                                                  </w:t>
      </w:r>
      <w:r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(naziv i sjedište pravnog lica/privrednog</w:t>
      </w:r>
      <w:r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društva/preduzetnika)</w:t>
      </w:r>
    </w:p>
    <w:p w14:paraId="2227CAE3" w14:textId="77777777" w:rsidR="003739DE" w:rsidRPr="00316C62" w:rsidRDefault="003739DE" w:rsidP="003739DE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B9F3822" w14:textId="77777777" w:rsidR="003739DE" w:rsidRPr="00316C62" w:rsidRDefault="003739DE" w:rsidP="003739DE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639701A" w14:textId="77777777" w:rsidR="003739DE" w:rsidRPr="00316C62" w:rsidRDefault="003739DE" w:rsidP="003739DE">
      <w:pPr>
        <w:pBdr>
          <w:bottom w:val="single" w:sz="12" w:space="1" w:color="auto"/>
        </w:pBd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48E8A1B" w14:textId="77777777" w:rsidR="003739DE" w:rsidRPr="00316C62" w:rsidRDefault="003739DE" w:rsidP="003739DE">
      <w:pPr>
        <w:pBdr>
          <w:bottom w:val="single" w:sz="12" w:space="1" w:color="auto"/>
        </w:pBd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B5526E5" w14:textId="77777777" w:rsidR="003739DE" w:rsidRPr="00316C62" w:rsidRDefault="003739DE" w:rsidP="003739DE">
      <w:pPr>
        <w:jc w:val="center"/>
        <w:rPr>
          <w:rFonts w:ascii="Arial" w:eastAsia="Times New Roman" w:hAnsi="Arial" w:cs="Arial"/>
          <w:b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(organ nadležan za postupanje)</w:t>
      </w:r>
    </w:p>
    <w:p w14:paraId="2CC1E70D" w14:textId="77777777" w:rsidR="003739DE" w:rsidRPr="00316C62" w:rsidRDefault="003739DE" w:rsidP="003739DE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5C9989E" w14:textId="77777777" w:rsidR="003739DE" w:rsidRPr="00316C62" w:rsidRDefault="003739DE" w:rsidP="003739DE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1F0B665" w14:textId="77777777" w:rsidR="003739DE" w:rsidRPr="00316C62" w:rsidRDefault="003739DE" w:rsidP="003739DE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 xml:space="preserve">ZAHTJEV ZA IZDAVANJE GRAĐEVINSKE DOZVOLE </w:t>
      </w:r>
    </w:p>
    <w:p w14:paraId="4A922818" w14:textId="77777777" w:rsidR="003739DE" w:rsidRPr="00316C62" w:rsidRDefault="003739DE" w:rsidP="003739DE">
      <w:pPr>
        <w:jc w:val="center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>(član 33 Zakona o izgradnji objekata)</w:t>
      </w:r>
    </w:p>
    <w:p w14:paraId="6418EDAB" w14:textId="77777777" w:rsidR="003739DE" w:rsidRPr="00316C62" w:rsidRDefault="003739DE" w:rsidP="003739DE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B62A7DE" w14:textId="77777777" w:rsidR="003739DE" w:rsidRPr="00316C62" w:rsidRDefault="003739DE" w:rsidP="003739DE">
      <w:pPr>
        <w:jc w:val="both"/>
        <w:rPr>
          <w:rFonts w:ascii="Arial" w:eastAsia="Times New Roman" w:hAnsi="Arial" w:cs="Arial"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lang w:val="sr-Latn-ME"/>
        </w:rPr>
        <w:t>Obraćamo se zahtjevom za izdavanje građevinske dozvole za:</w:t>
      </w:r>
    </w:p>
    <w:p w14:paraId="02CEB4F6" w14:textId="77777777" w:rsidR="003739DE" w:rsidRPr="00316C62" w:rsidRDefault="003739DE" w:rsidP="003739DE">
      <w:pPr>
        <w:jc w:val="both"/>
        <w:rPr>
          <w:rFonts w:ascii="Arial" w:eastAsia="Times New Roman" w:hAnsi="Arial" w:cs="Arial"/>
          <w:color w:val="auto"/>
          <w:sz w:val="22"/>
          <w:lang w:val="sr-Latn-ME"/>
        </w:rPr>
      </w:pPr>
    </w:p>
    <w:p w14:paraId="4F00F584" w14:textId="77777777" w:rsidR="003739DE" w:rsidRPr="00316C62" w:rsidRDefault="003739DE" w:rsidP="003739DE">
      <w:pPr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 xml:space="preserve">građenje novog objekta </w:t>
      </w:r>
    </w:p>
    <w:p w14:paraId="72D7B2FA" w14:textId="77777777" w:rsidR="003739DE" w:rsidRPr="00316C62" w:rsidRDefault="003739DE" w:rsidP="003739DE">
      <w:pPr>
        <w:numPr>
          <w:ilvl w:val="0"/>
          <w:numId w:val="22"/>
        </w:numPr>
        <w:autoSpaceDE/>
        <w:autoSpaceDN/>
        <w:adjustRightInd/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rekonstrukciju postojećeg objekta</w:t>
      </w:r>
    </w:p>
    <w:p w14:paraId="57FA127C" w14:textId="77777777" w:rsidR="003739DE" w:rsidRPr="00316C62" w:rsidRDefault="003739DE" w:rsidP="003739DE">
      <w:pPr>
        <w:numPr>
          <w:ilvl w:val="0"/>
          <w:numId w:val="22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dogradnju/nadogradnju objekta</w:t>
      </w:r>
    </w:p>
    <w:p w14:paraId="2FA40E04" w14:textId="77777777" w:rsidR="003739DE" w:rsidRPr="00316C62" w:rsidRDefault="003739DE" w:rsidP="003739DE">
      <w:pPr>
        <w:autoSpaceDE/>
        <w:autoSpaceDN/>
        <w:adjustRightInd/>
        <w:ind w:left="360"/>
        <w:rPr>
          <w:rFonts w:ascii="Arial" w:eastAsia="Times New Roman" w:hAnsi="Arial" w:cs="Arial"/>
          <w:i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i/>
          <w:color w:val="auto"/>
          <w:sz w:val="18"/>
          <w:szCs w:val="24"/>
          <w:lang w:val="sr-Latn-ME"/>
        </w:rPr>
        <w:t>(zaokružiti odgovarajući broj)</w:t>
      </w:r>
    </w:p>
    <w:p w14:paraId="43BA89AB" w14:textId="77777777" w:rsidR="003739DE" w:rsidRPr="00316C62" w:rsidRDefault="003739DE" w:rsidP="003739D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6403345" w14:textId="77777777" w:rsidR="003739DE" w:rsidRPr="00316C62" w:rsidRDefault="003739DE" w:rsidP="003739DE">
      <w:pPr>
        <w:jc w:val="both"/>
        <w:rPr>
          <w:rFonts w:ascii="Arial" w:eastAsia="Times New Roman" w:hAnsi="Arial" w:cs="Arial"/>
          <w:color w:val="auto"/>
          <w:lang w:val="sr-Latn-ME"/>
        </w:rPr>
      </w:pPr>
      <w:bookmarkStart w:id="0" w:name="_Hlk192588590"/>
      <w:r w:rsidRPr="00316C62">
        <w:rPr>
          <w:rFonts w:ascii="Arial" w:eastAsia="Times New Roman" w:hAnsi="Arial" w:cs="Arial"/>
          <w:color w:val="auto"/>
          <w:sz w:val="22"/>
          <w:lang w:val="sr-Latn-ME"/>
        </w:rPr>
        <w:t>Namjena objekta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   ___________________________________________________________</w: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</w:t>
      </w:r>
    </w:p>
    <w:p w14:paraId="47FBC937" w14:textId="77777777" w:rsidR="003739DE" w:rsidRPr="00316C62" w:rsidRDefault="003739DE" w:rsidP="003739D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1631315" w14:textId="77777777" w:rsidR="003739DE" w:rsidRPr="00316C62" w:rsidRDefault="003739DE" w:rsidP="003739D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lang w:val="sr-Latn-ME"/>
        </w:rPr>
        <w:t>Lokacija objekta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_____________________________________________________</w:t>
      </w:r>
    </w:p>
    <w:p w14:paraId="70DFC6C5" w14:textId="77777777" w:rsidR="003739DE" w:rsidRPr="00316C62" w:rsidRDefault="003739DE" w:rsidP="003739DE">
      <w:pPr>
        <w:ind w:left="2880" w:firstLine="720"/>
        <w:jc w:val="both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(broj katastarske parcele, katastarska opština, opština)</w:t>
      </w:r>
    </w:p>
    <w:p w14:paraId="53D971F8" w14:textId="77777777" w:rsidR="003739DE" w:rsidRPr="00316C62" w:rsidRDefault="003739DE" w:rsidP="003739DE">
      <w:pPr>
        <w:ind w:left="2880" w:firstLine="720"/>
        <w:jc w:val="both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</w:p>
    <w:p w14:paraId="57F6216A" w14:textId="77777777" w:rsidR="003739DE" w:rsidRPr="00316C62" w:rsidRDefault="003739DE" w:rsidP="003739D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                         _____________________________________________________</w:t>
      </w:r>
    </w:p>
    <w:p w14:paraId="186CD60C" w14:textId="77777777" w:rsidR="003739DE" w:rsidRPr="00316C62" w:rsidRDefault="003739DE" w:rsidP="003739DE">
      <w:pPr>
        <w:ind w:left="2880" w:firstLine="720"/>
        <w:jc w:val="both"/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       (broj urbanističke parcele, planski dokument)</w:t>
      </w:r>
    </w:p>
    <w:p w14:paraId="225C4B79" w14:textId="77777777" w:rsidR="003739DE" w:rsidRPr="00316C62" w:rsidRDefault="003739DE" w:rsidP="003739DE">
      <w:pPr>
        <w:ind w:left="2880" w:firstLine="720"/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9C834E0" w14:textId="77777777" w:rsidR="003739DE" w:rsidRPr="00316C62" w:rsidRDefault="003739DE" w:rsidP="003739D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4"/>
          <w:lang w:val="sr-Latn-ME"/>
        </w:rPr>
        <w:t>Investitor</w:t>
      </w:r>
      <w:r w:rsidRPr="00316C62">
        <w:rPr>
          <w:rFonts w:ascii="Arial" w:eastAsia="Times New Roman" w:hAnsi="Arial" w:cs="Arial"/>
          <w:color w:val="auto"/>
          <w:szCs w:val="24"/>
          <w:lang w:val="sr-Latn-ME"/>
        </w:rPr>
        <w:t xml:space="preserve">    </w: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        _____________________________________________________</w:t>
      </w:r>
    </w:p>
    <w:p w14:paraId="20A16000" w14:textId="77777777" w:rsidR="003739DE" w:rsidRPr="00316C62" w:rsidRDefault="003739DE" w:rsidP="003739D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9ECA5AE" w14:textId="77777777" w:rsidR="003739DE" w:rsidRPr="00316C62" w:rsidRDefault="003739DE" w:rsidP="003739D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69D0191" w14:textId="77777777" w:rsidR="003739DE" w:rsidRPr="00316C62" w:rsidRDefault="003739DE" w:rsidP="003739DE">
      <w:pPr>
        <w:jc w:val="both"/>
        <w:rPr>
          <w:rFonts w:ascii="Arial" w:eastAsia="Times New Roman" w:hAnsi="Arial" w:cs="Arial"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lang w:val="sr-Latn-ME"/>
        </w:rPr>
        <w:t>Uz zahtjev prilažem:</w:t>
      </w:r>
    </w:p>
    <w:p w14:paraId="4051ED18" w14:textId="77777777" w:rsidR="003739DE" w:rsidRPr="00316C62" w:rsidRDefault="003739DE" w:rsidP="003739D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2018E42" w14:textId="77777777" w:rsidR="003739DE" w:rsidRPr="00316C62" w:rsidRDefault="003739DE" w:rsidP="003739DE">
      <w:pPr>
        <w:numPr>
          <w:ilvl w:val="0"/>
          <w:numId w:val="20"/>
        </w:numPr>
        <w:autoSpaceDE/>
        <w:autoSpaceDN/>
        <w:adjustRightInd/>
        <w:jc w:val="both"/>
        <w:rPr>
          <w:rFonts w:ascii="Arial" w:eastAsia="Times New Roman" w:hAnsi="Arial" w:cs="Arial"/>
          <w:b/>
          <w:color w:val="auto"/>
          <w:sz w:val="22"/>
          <w:lang w:val="sr-Latn-ME"/>
        </w:rPr>
      </w:pPr>
      <w:proofErr w:type="spellStart"/>
      <w:r w:rsidRPr="00316C62">
        <w:rPr>
          <w:rFonts w:ascii="Arial" w:eastAsia="Times New Roman" w:hAnsi="Arial" w:cs="Arial"/>
          <w:b/>
          <w:color w:val="auto"/>
          <w:sz w:val="22"/>
          <w:lang w:val="sr-Latn-ME"/>
        </w:rPr>
        <w:t>Revidovani</w:t>
      </w:r>
      <w:proofErr w:type="spellEnd"/>
      <w:r w:rsidRPr="00316C62">
        <w:rPr>
          <w:rFonts w:ascii="Arial" w:eastAsia="Times New Roman" w:hAnsi="Arial" w:cs="Arial"/>
          <w:b/>
          <w:color w:val="auto"/>
          <w:sz w:val="22"/>
          <w:lang w:val="sr-Latn-ME"/>
        </w:rPr>
        <w:t xml:space="preserve"> glavni projekat:</w:t>
      </w:r>
    </w:p>
    <w:bookmarkEnd w:id="0"/>
    <w:p w14:paraId="30BB39F7" w14:textId="77777777" w:rsidR="003739DE" w:rsidRPr="00316C62" w:rsidRDefault="003739DE" w:rsidP="003739DE">
      <w:pPr>
        <w:autoSpaceDE/>
        <w:autoSpaceDN/>
        <w:adjustRightInd/>
        <w:jc w:val="both"/>
        <w:rPr>
          <w:rFonts w:ascii="Arial" w:eastAsia="Times New Roman" w:hAnsi="Arial" w:cs="Arial"/>
          <w:b/>
          <w:color w:val="auto"/>
          <w:sz w:val="22"/>
          <w:lang w:val="sr-Latn-ME"/>
        </w:rPr>
      </w:pPr>
    </w:p>
    <w:p w14:paraId="19AB9738" w14:textId="77777777" w:rsidR="003739DE" w:rsidRPr="00316C62" w:rsidRDefault="003739DE" w:rsidP="003739DE">
      <w:pPr>
        <w:autoSpaceDE/>
        <w:autoSpaceDN/>
        <w:adjustRightInd/>
        <w:jc w:val="both"/>
        <w:rPr>
          <w:rFonts w:ascii="Arial" w:eastAsia="Times New Roman" w:hAnsi="Arial" w:cs="Arial"/>
          <w:b/>
          <w:color w:val="auto"/>
          <w:sz w:val="22"/>
          <w:lang w:val="sr-Latn-ME"/>
        </w:rPr>
      </w:pPr>
    </w:p>
    <w:tbl>
      <w:tblPr>
        <w:tblStyle w:val="TableGrid9"/>
        <w:tblW w:w="10005" w:type="dxa"/>
        <w:tblLook w:val="04A0" w:firstRow="1" w:lastRow="0" w:firstColumn="1" w:lastColumn="0" w:noHBand="0" w:noVBand="1"/>
      </w:tblPr>
      <w:tblGrid>
        <w:gridCol w:w="5699"/>
        <w:gridCol w:w="4306"/>
      </w:tblGrid>
      <w:tr w:rsidR="003739DE" w:rsidRPr="00316C62" w14:paraId="53DA9506" w14:textId="77777777" w:rsidTr="001C42B1">
        <w:trPr>
          <w:trHeight w:val="488"/>
        </w:trPr>
        <w:tc>
          <w:tcPr>
            <w:tcW w:w="5699" w:type="dxa"/>
            <w:vAlign w:val="center"/>
          </w:tcPr>
          <w:p w14:paraId="66D4F4B1" w14:textId="77777777" w:rsidR="003739DE" w:rsidRPr="00316C62" w:rsidRDefault="003739DE" w:rsidP="001C42B1">
            <w:pPr>
              <w:ind w:left="142"/>
              <w:jc w:val="both"/>
              <w:rPr>
                <w:rFonts w:ascii="Arial" w:eastAsia="Times New Roman" w:hAnsi="Arial" w:cs="Arial"/>
                <w:noProof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noProof/>
                <w:color w:val="auto"/>
                <w:lang w:val="sr-Latn-ME"/>
              </w:rPr>
              <w:t>VRSTA TEHNIČKE DOKUMENTACIJE</w:t>
            </w:r>
          </w:p>
        </w:tc>
        <w:tc>
          <w:tcPr>
            <w:tcW w:w="4306" w:type="dxa"/>
            <w:vAlign w:val="center"/>
          </w:tcPr>
          <w:p w14:paraId="12BC10BB" w14:textId="77777777" w:rsidR="003739DE" w:rsidRPr="00316C62" w:rsidRDefault="003739DE" w:rsidP="001C42B1">
            <w:pPr>
              <w:jc w:val="center"/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PRIMJERAKA</w:t>
            </w:r>
          </w:p>
        </w:tc>
      </w:tr>
      <w:tr w:rsidR="003739DE" w:rsidRPr="00316C62" w14:paraId="519C5283" w14:textId="77777777" w:rsidTr="001C42B1">
        <w:trPr>
          <w:trHeight w:val="488"/>
        </w:trPr>
        <w:tc>
          <w:tcPr>
            <w:tcW w:w="5699" w:type="dxa"/>
            <w:vAlign w:val="center"/>
          </w:tcPr>
          <w:p w14:paraId="0393DEC6" w14:textId="77777777" w:rsidR="003739DE" w:rsidRPr="00316C62" w:rsidRDefault="003739DE" w:rsidP="001C42B1">
            <w:pPr>
              <w:spacing w:before="60" w:after="60"/>
              <w:ind w:firstLine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 1)  projekat arhitekture objekta;</w:t>
            </w:r>
          </w:p>
          <w:p w14:paraId="5AD6125E" w14:textId="77777777" w:rsidR="003739DE" w:rsidRPr="00316C62" w:rsidRDefault="003739DE" w:rsidP="001C42B1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 2)  projekat građevinskih konstrukcija;</w:t>
            </w:r>
          </w:p>
          <w:p w14:paraId="618B8214" w14:textId="77777777" w:rsidR="003739DE" w:rsidRPr="00316C62" w:rsidRDefault="003739DE" w:rsidP="001C42B1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 3)  projekat saobraćajne infrastrukture;</w:t>
            </w:r>
          </w:p>
          <w:p w14:paraId="400A229D" w14:textId="77777777" w:rsidR="003739DE" w:rsidRPr="00316C62" w:rsidRDefault="003739DE" w:rsidP="001C42B1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 4)  projekat hidrotehničke infrastrukture;</w:t>
            </w:r>
          </w:p>
          <w:p w14:paraId="5FDEC9B5" w14:textId="77777777" w:rsidR="003739DE" w:rsidRPr="00316C62" w:rsidRDefault="003739DE" w:rsidP="001C42B1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 5)  projekat elektro-energetskih instalacija;</w:t>
            </w:r>
          </w:p>
          <w:p w14:paraId="00ED1B72" w14:textId="77777777" w:rsidR="003739DE" w:rsidRPr="00316C62" w:rsidRDefault="003739DE" w:rsidP="001C42B1">
            <w:pPr>
              <w:spacing w:before="60" w:after="60"/>
              <w:ind w:left="990" w:hanging="706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 6)  projekat elektronskih komunikacionih mreža i/ili elektronske komunikacione infrastrukture i povezane opreme;</w:t>
            </w:r>
          </w:p>
          <w:p w14:paraId="23428D1A" w14:textId="77777777" w:rsidR="003739DE" w:rsidRPr="00316C62" w:rsidRDefault="003739DE" w:rsidP="001C42B1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lastRenderedPageBreak/>
              <w:t xml:space="preserve">   7)  projekat automatike i elektromotorne instalacije;</w:t>
            </w:r>
          </w:p>
          <w:p w14:paraId="4B2BEA20" w14:textId="77777777" w:rsidR="003739DE" w:rsidRPr="00316C62" w:rsidRDefault="003739DE" w:rsidP="001C42B1">
            <w:pPr>
              <w:spacing w:before="60" w:after="60"/>
              <w:ind w:left="990" w:hanging="73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 8) projekat mašinskih instalacija, postrojenja, uređaja i opreme;</w:t>
            </w:r>
          </w:p>
          <w:p w14:paraId="6EC19E22" w14:textId="77777777" w:rsidR="003739DE" w:rsidRPr="00316C62" w:rsidRDefault="003739DE" w:rsidP="001C42B1">
            <w:pPr>
              <w:spacing w:before="60" w:after="60"/>
              <w:ind w:left="990" w:hanging="616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9)  projekat uređenja terena i projekat pejzažne arhitekture;</w:t>
            </w:r>
          </w:p>
          <w:p w14:paraId="14DC720B" w14:textId="77777777" w:rsidR="003739DE" w:rsidRPr="00316C62" w:rsidRDefault="003739DE" w:rsidP="001C42B1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   10) organizacija i tehnologija građenja;</w:t>
            </w:r>
          </w:p>
          <w:p w14:paraId="680FD4DA" w14:textId="77777777" w:rsidR="003739DE" w:rsidRPr="00316C62" w:rsidRDefault="003739DE" w:rsidP="001C42B1">
            <w:pPr>
              <w:spacing w:before="60" w:after="60"/>
              <w:ind w:left="567" w:hanging="283"/>
              <w:jc w:val="both"/>
              <w:rPr>
                <w:rFonts w:ascii="Arial" w:eastAsia="Times New Roman" w:hAnsi="Arial" w:cs="Arial"/>
                <w:noProof/>
                <w:color w:val="auto"/>
                <w:sz w:val="22"/>
                <w:szCs w:val="22"/>
                <w:lang w:val="sr-Latn-ME"/>
              </w:rPr>
            </w:pPr>
          </w:p>
        </w:tc>
        <w:tc>
          <w:tcPr>
            <w:tcW w:w="4306" w:type="dxa"/>
            <w:vAlign w:val="center"/>
          </w:tcPr>
          <w:p w14:paraId="4265ACA0" w14:textId="77777777" w:rsidR="003739DE" w:rsidRPr="00316C62" w:rsidRDefault="003739DE" w:rsidP="001C42B1">
            <w:pPr>
              <w:ind w:left="160" w:hanging="160"/>
              <w:rPr>
                <w:rFonts w:ascii="Arial" w:eastAsia="Times New Roman" w:hAnsi="Arial" w:cs="Arial"/>
                <w:color w:val="auto"/>
                <w:lang w:val="sr-Latn-ME"/>
              </w:rPr>
            </w:pPr>
            <w:r>
              <w:rPr>
                <w:rFonts w:ascii="Arial" w:eastAsia="Times New Roman" w:hAnsi="Arial" w:cs="Arial"/>
                <w:color w:val="auto"/>
                <w:lang w:val="sr-Latn-ME"/>
              </w:rPr>
              <w:lastRenderedPageBreak/>
              <w:t>12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 primjeraka digitalne verzije projekta ovjerenih u skladu sa Zakonom o </w:t>
            </w:r>
            <w:proofErr w:type="spellStart"/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izgrdnji</w:t>
            </w:r>
            <w:proofErr w:type="spellEnd"/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 objekata</w:t>
            </w:r>
          </w:p>
        </w:tc>
      </w:tr>
      <w:tr w:rsidR="003739DE" w:rsidRPr="00316C62" w14:paraId="416DBA5D" w14:textId="77777777" w:rsidTr="001C42B1">
        <w:trPr>
          <w:trHeight w:val="1778"/>
        </w:trPr>
        <w:tc>
          <w:tcPr>
            <w:tcW w:w="5699" w:type="dxa"/>
            <w:vAlign w:val="center"/>
          </w:tcPr>
          <w:p w14:paraId="75164401" w14:textId="77777777" w:rsidR="003739DE" w:rsidRPr="00316C62" w:rsidRDefault="003739DE" w:rsidP="003739DE">
            <w:pPr>
              <w:numPr>
                <w:ilvl w:val="0"/>
                <w:numId w:val="32"/>
              </w:numPr>
              <w:spacing w:before="60" w:after="60"/>
              <w:jc w:val="both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 xml:space="preserve">ostali projekti i elaborati: </w:t>
            </w:r>
          </w:p>
          <w:p w14:paraId="723BC116" w14:textId="77777777" w:rsidR="003739DE" w:rsidRPr="00316C62" w:rsidRDefault="003739DE" w:rsidP="003739DE">
            <w:pPr>
              <w:pStyle w:val="ListParagraph"/>
              <w:numPr>
                <w:ilvl w:val="1"/>
                <w:numId w:val="32"/>
              </w:numPr>
              <w:spacing w:before="60" w:after="60"/>
              <w:rPr>
                <w:rFonts w:ascii="Arial" w:eastAsia="Times New Roman" w:hAnsi="Arial" w:cs="Arial"/>
                <w:sz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sz w:val="22"/>
                <w:lang w:val="sr-Latn-ME"/>
              </w:rPr>
              <w:t>zaštite od požara,</w:t>
            </w:r>
          </w:p>
          <w:p w14:paraId="796B6A64" w14:textId="77777777" w:rsidR="003739DE" w:rsidRPr="00316C62" w:rsidRDefault="003739DE" w:rsidP="003739DE">
            <w:pPr>
              <w:pStyle w:val="ListParagraph"/>
              <w:numPr>
                <w:ilvl w:val="1"/>
                <w:numId w:val="32"/>
              </w:numPr>
              <w:spacing w:before="60" w:after="60"/>
              <w:rPr>
                <w:rFonts w:ascii="Arial" w:eastAsia="Times New Roman" w:hAnsi="Arial" w:cs="Arial"/>
                <w:sz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sz w:val="22"/>
                <w:lang w:val="sr-Latn-ME"/>
              </w:rPr>
              <w:t xml:space="preserve">unutrašnja arhitektura, </w:t>
            </w:r>
          </w:p>
          <w:p w14:paraId="28DD72D8" w14:textId="77777777" w:rsidR="003739DE" w:rsidRPr="00316C62" w:rsidRDefault="003739DE" w:rsidP="003739DE">
            <w:pPr>
              <w:pStyle w:val="ListParagraph"/>
              <w:numPr>
                <w:ilvl w:val="1"/>
                <w:numId w:val="32"/>
              </w:numPr>
              <w:spacing w:before="60" w:after="60"/>
              <w:rPr>
                <w:rFonts w:ascii="Arial" w:eastAsia="Times New Roman" w:hAnsi="Arial" w:cs="Arial"/>
                <w:sz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sz w:val="22"/>
                <w:lang w:val="sr-Latn-ME"/>
              </w:rPr>
              <w:t>saobraćajna signalizacija i oprema puta, geodezija,</w:t>
            </w:r>
          </w:p>
          <w:p w14:paraId="528B8D54" w14:textId="77777777" w:rsidR="003739DE" w:rsidRPr="00316C62" w:rsidRDefault="003739DE" w:rsidP="003739DE">
            <w:pPr>
              <w:pStyle w:val="ListParagraph"/>
              <w:numPr>
                <w:ilvl w:val="1"/>
                <w:numId w:val="32"/>
              </w:numPr>
              <w:spacing w:before="60" w:after="60"/>
              <w:rPr>
                <w:rFonts w:ascii="Arial" w:eastAsia="Times New Roman" w:hAnsi="Arial" w:cs="Arial"/>
                <w:sz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sz w:val="22"/>
                <w:lang w:val="sr-Latn-ME"/>
              </w:rPr>
              <w:t xml:space="preserve">osmatranje tla i objekata, </w:t>
            </w:r>
          </w:p>
          <w:p w14:paraId="4EB9A695" w14:textId="77777777" w:rsidR="003739DE" w:rsidRPr="00316C62" w:rsidRDefault="003739DE" w:rsidP="003739DE">
            <w:pPr>
              <w:pStyle w:val="ListParagraph"/>
              <w:numPr>
                <w:ilvl w:val="1"/>
                <w:numId w:val="32"/>
              </w:numPr>
              <w:spacing w:before="60" w:after="60"/>
              <w:rPr>
                <w:rFonts w:ascii="Arial" w:eastAsia="Times New Roman" w:hAnsi="Arial" w:cs="Arial"/>
                <w:sz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sz w:val="22"/>
                <w:lang w:val="sr-Latn-ME"/>
              </w:rPr>
              <w:t xml:space="preserve">geologija, </w:t>
            </w:r>
          </w:p>
          <w:p w14:paraId="43387E84" w14:textId="77777777" w:rsidR="003739DE" w:rsidRPr="00316C62" w:rsidRDefault="003739DE" w:rsidP="003739DE">
            <w:pPr>
              <w:pStyle w:val="ListParagraph"/>
              <w:numPr>
                <w:ilvl w:val="1"/>
                <w:numId w:val="32"/>
              </w:numPr>
              <w:spacing w:before="60" w:after="60"/>
              <w:rPr>
                <w:rFonts w:ascii="Arial" w:eastAsia="Times New Roman" w:hAnsi="Arial" w:cs="Arial"/>
                <w:sz w:val="22"/>
                <w:lang w:val="sr-Latn-ME"/>
              </w:rPr>
            </w:pPr>
            <w:proofErr w:type="spellStart"/>
            <w:r w:rsidRPr="00316C62">
              <w:rPr>
                <w:rFonts w:ascii="Arial" w:eastAsia="Times New Roman" w:hAnsi="Arial" w:cs="Arial"/>
                <w:sz w:val="22"/>
                <w:lang w:val="sr-Latn-ME"/>
              </w:rPr>
              <w:t>geomehanika</w:t>
            </w:r>
            <w:proofErr w:type="spellEnd"/>
            <w:r w:rsidRPr="00316C62">
              <w:rPr>
                <w:rFonts w:ascii="Arial" w:eastAsia="Times New Roman" w:hAnsi="Arial" w:cs="Arial"/>
                <w:sz w:val="22"/>
                <w:lang w:val="sr-Latn-ME"/>
              </w:rPr>
              <w:t xml:space="preserve">, </w:t>
            </w:r>
          </w:p>
          <w:p w14:paraId="695A665E" w14:textId="77777777" w:rsidR="003739DE" w:rsidRPr="00316C62" w:rsidRDefault="003739DE" w:rsidP="003739DE">
            <w:pPr>
              <w:pStyle w:val="ListParagraph"/>
              <w:numPr>
                <w:ilvl w:val="1"/>
                <w:numId w:val="32"/>
              </w:numPr>
              <w:spacing w:before="60" w:after="60"/>
              <w:rPr>
                <w:rFonts w:ascii="Arial" w:eastAsia="Times New Roman" w:hAnsi="Arial" w:cs="Arial"/>
                <w:sz w:val="22"/>
                <w:lang w:val="sr-Latn-ME"/>
              </w:rPr>
            </w:pPr>
            <w:proofErr w:type="spellStart"/>
            <w:r w:rsidRPr="00316C62">
              <w:rPr>
                <w:rFonts w:ascii="Arial" w:eastAsia="Times New Roman" w:hAnsi="Arial" w:cs="Arial"/>
                <w:sz w:val="22"/>
                <w:lang w:val="sr-Latn-ME"/>
              </w:rPr>
              <w:t>seizmika</w:t>
            </w:r>
            <w:proofErr w:type="spellEnd"/>
            <w:r w:rsidRPr="00316C62">
              <w:rPr>
                <w:rFonts w:ascii="Arial" w:eastAsia="Times New Roman" w:hAnsi="Arial" w:cs="Arial"/>
                <w:sz w:val="22"/>
                <w:lang w:val="sr-Latn-ME"/>
              </w:rPr>
              <w:t>,</w:t>
            </w:r>
          </w:p>
          <w:p w14:paraId="4C160AE0" w14:textId="77777777" w:rsidR="003739DE" w:rsidRPr="00316C62" w:rsidRDefault="003739DE" w:rsidP="003739DE">
            <w:pPr>
              <w:pStyle w:val="ListParagraph"/>
              <w:numPr>
                <w:ilvl w:val="1"/>
                <w:numId w:val="32"/>
              </w:numPr>
              <w:spacing w:before="60" w:after="60"/>
              <w:rPr>
                <w:rFonts w:ascii="Arial" w:eastAsia="Times New Roman" w:hAnsi="Arial" w:cs="Arial"/>
                <w:sz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sz w:val="22"/>
                <w:lang w:val="sr-Latn-ME"/>
              </w:rPr>
              <w:t>tehnologija,</w:t>
            </w:r>
          </w:p>
          <w:p w14:paraId="04AC0E58" w14:textId="77777777" w:rsidR="003739DE" w:rsidRPr="00316C62" w:rsidRDefault="003739DE" w:rsidP="003739DE">
            <w:pPr>
              <w:pStyle w:val="ListParagraph"/>
              <w:numPr>
                <w:ilvl w:val="1"/>
                <w:numId w:val="32"/>
              </w:numPr>
              <w:spacing w:before="60" w:after="60"/>
              <w:rPr>
                <w:rFonts w:ascii="Arial" w:eastAsia="Times New Roman" w:hAnsi="Arial" w:cs="Arial"/>
                <w:sz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sz w:val="22"/>
                <w:lang w:val="sr-Latn-ME"/>
              </w:rPr>
              <w:t xml:space="preserve">procjena uticaja na životnu sredinu, </w:t>
            </w:r>
          </w:p>
          <w:p w14:paraId="57AEE6B6" w14:textId="77777777" w:rsidR="003739DE" w:rsidRPr="00316C62" w:rsidRDefault="003739DE" w:rsidP="003739DE">
            <w:pPr>
              <w:pStyle w:val="ListParagraph"/>
              <w:numPr>
                <w:ilvl w:val="1"/>
                <w:numId w:val="32"/>
              </w:numPr>
              <w:spacing w:before="60" w:after="60"/>
              <w:rPr>
                <w:rFonts w:ascii="Arial" w:eastAsia="Times New Roman" w:hAnsi="Arial" w:cs="Arial"/>
                <w:sz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sz w:val="22"/>
                <w:lang w:val="sr-Latn-ME"/>
              </w:rPr>
              <w:t xml:space="preserve">plan mjera zaštite i zdravlja na radu, </w:t>
            </w:r>
          </w:p>
          <w:p w14:paraId="6BD5BC6A" w14:textId="77777777" w:rsidR="003739DE" w:rsidRPr="00316C62" w:rsidRDefault="003739DE" w:rsidP="003739DE">
            <w:pPr>
              <w:pStyle w:val="ListParagraph"/>
              <w:numPr>
                <w:ilvl w:val="1"/>
                <w:numId w:val="32"/>
              </w:numPr>
              <w:spacing w:before="60" w:after="60"/>
              <w:rPr>
                <w:rFonts w:ascii="Arial" w:eastAsia="Times New Roman" w:hAnsi="Arial" w:cs="Arial"/>
                <w:sz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sz w:val="22"/>
                <w:lang w:val="sr-Latn-ME"/>
              </w:rPr>
              <w:t xml:space="preserve">toplotna i zvučna zaštita objekta, </w:t>
            </w:r>
          </w:p>
          <w:p w14:paraId="01AA28B8" w14:textId="77777777" w:rsidR="003739DE" w:rsidRPr="00316C62" w:rsidRDefault="003739DE" w:rsidP="003739DE">
            <w:pPr>
              <w:pStyle w:val="ListParagraph"/>
              <w:numPr>
                <w:ilvl w:val="1"/>
                <w:numId w:val="32"/>
              </w:numPr>
              <w:spacing w:before="60" w:after="60"/>
              <w:rPr>
                <w:rFonts w:ascii="Arial" w:eastAsia="Times New Roman" w:hAnsi="Arial" w:cs="Arial"/>
                <w:sz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sz w:val="22"/>
                <w:lang w:val="sr-Latn-ME"/>
              </w:rPr>
              <w:t xml:space="preserve">energetska efikasnost i </w:t>
            </w:r>
          </w:p>
          <w:p w14:paraId="77E8D835" w14:textId="77777777" w:rsidR="003739DE" w:rsidRPr="00316C62" w:rsidRDefault="003739DE" w:rsidP="003739DE">
            <w:pPr>
              <w:pStyle w:val="ListParagraph"/>
              <w:numPr>
                <w:ilvl w:val="1"/>
                <w:numId w:val="32"/>
              </w:numPr>
              <w:spacing w:before="60" w:after="60"/>
              <w:rPr>
                <w:rFonts w:ascii="Arial" w:eastAsia="Times New Roman" w:hAnsi="Arial" w:cs="Arial"/>
                <w:sz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sz w:val="22"/>
                <w:lang w:val="sr-Latn-ME"/>
              </w:rPr>
              <w:t>drugi projekti i elaborati u skladu sa namjenom objekta i posebnim propisima.</w:t>
            </w:r>
          </w:p>
        </w:tc>
        <w:tc>
          <w:tcPr>
            <w:tcW w:w="4306" w:type="dxa"/>
            <w:vAlign w:val="center"/>
          </w:tcPr>
          <w:p w14:paraId="3ABB6064" w14:textId="77777777" w:rsidR="003739DE" w:rsidRPr="00316C62" w:rsidRDefault="003739DE" w:rsidP="001C42B1">
            <w:pPr>
              <w:ind w:left="176" w:hanging="142"/>
              <w:rPr>
                <w:rFonts w:ascii="Arial" w:eastAsia="Times New Roman" w:hAnsi="Arial" w:cs="Arial"/>
                <w:color w:val="auto"/>
                <w:lang w:val="sr-Latn-ME"/>
              </w:rPr>
            </w:pPr>
            <w:r>
              <w:rPr>
                <w:rFonts w:ascii="Arial" w:eastAsia="Times New Roman" w:hAnsi="Arial" w:cs="Arial"/>
                <w:color w:val="auto"/>
                <w:lang w:val="sr-Latn-ME"/>
              </w:rPr>
              <w:t>12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 primjeraka digitalne verzije projekta ili elaborata ovjerenih u skladu sa Zakonom o izgradnji</w:t>
            </w:r>
          </w:p>
        </w:tc>
      </w:tr>
      <w:tr w:rsidR="003739DE" w:rsidRPr="00316C62" w14:paraId="35C5EDCC" w14:textId="77777777" w:rsidTr="001C42B1">
        <w:trPr>
          <w:trHeight w:val="1778"/>
        </w:trPr>
        <w:tc>
          <w:tcPr>
            <w:tcW w:w="5699" w:type="dxa"/>
            <w:vAlign w:val="center"/>
          </w:tcPr>
          <w:p w14:paraId="29935A0D" w14:textId="77777777" w:rsidR="003739DE" w:rsidRPr="00316C62" w:rsidRDefault="003739DE" w:rsidP="001C42B1">
            <w:pPr>
              <w:spacing w:before="60" w:after="60"/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 w:val="22"/>
                <w:szCs w:val="22"/>
                <w:lang w:val="sr-Latn-ME"/>
              </w:rPr>
              <w:t>Napomena:</w:t>
            </w:r>
          </w:p>
        </w:tc>
        <w:tc>
          <w:tcPr>
            <w:tcW w:w="4306" w:type="dxa"/>
            <w:vAlign w:val="center"/>
          </w:tcPr>
          <w:p w14:paraId="14F27D84" w14:textId="77777777" w:rsidR="003739DE" w:rsidRPr="00316C62" w:rsidRDefault="003739DE" w:rsidP="001C42B1">
            <w:pPr>
              <w:ind w:left="176" w:hanging="142"/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</w:tbl>
    <w:p w14:paraId="05407179" w14:textId="77777777" w:rsidR="003739DE" w:rsidRPr="00316C62" w:rsidRDefault="003739DE" w:rsidP="003739D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44DD194" w14:textId="77777777" w:rsidR="003739DE" w:rsidRPr="00316C62" w:rsidRDefault="003739DE" w:rsidP="003739D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86DCB19" w14:textId="77777777" w:rsidR="003739DE" w:rsidRPr="00316C62" w:rsidRDefault="003739DE" w:rsidP="003739DE">
      <w:pPr>
        <w:numPr>
          <w:ilvl w:val="0"/>
          <w:numId w:val="20"/>
        </w:numPr>
        <w:autoSpaceDE/>
        <w:autoSpaceDN/>
        <w:adjustRightInd/>
        <w:jc w:val="both"/>
        <w:rPr>
          <w:rFonts w:ascii="Arial" w:eastAsia="Times New Roman" w:hAnsi="Arial" w:cs="Arial"/>
          <w:b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2"/>
          <w:lang w:val="sr-Latn-ME"/>
        </w:rPr>
        <w:t>Izvještaj o izvršenoj reviziji glavnog projekta:</w:t>
      </w:r>
    </w:p>
    <w:tbl>
      <w:tblPr>
        <w:tblStyle w:val="TableGrid9"/>
        <w:tblW w:w="10173" w:type="dxa"/>
        <w:tblLook w:val="04A0" w:firstRow="1" w:lastRow="0" w:firstColumn="1" w:lastColumn="0" w:noHBand="0" w:noVBand="1"/>
      </w:tblPr>
      <w:tblGrid>
        <w:gridCol w:w="5778"/>
        <w:gridCol w:w="4395"/>
      </w:tblGrid>
      <w:tr w:rsidR="003739DE" w:rsidRPr="00316C62" w14:paraId="24078A5F" w14:textId="77777777" w:rsidTr="001C42B1">
        <w:trPr>
          <w:trHeight w:val="539"/>
        </w:trPr>
        <w:tc>
          <w:tcPr>
            <w:tcW w:w="5778" w:type="dxa"/>
            <w:vAlign w:val="center"/>
          </w:tcPr>
          <w:p w14:paraId="771537A0" w14:textId="77777777" w:rsidR="003739DE" w:rsidRPr="00316C62" w:rsidRDefault="003739DE" w:rsidP="001C42B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Izvještaj o izvršenoj reviziji glavnog projekta.</w:t>
            </w:r>
          </w:p>
        </w:tc>
        <w:tc>
          <w:tcPr>
            <w:tcW w:w="4395" w:type="dxa"/>
            <w:vAlign w:val="center"/>
          </w:tcPr>
          <w:p w14:paraId="0403E226" w14:textId="77777777" w:rsidR="003739DE" w:rsidRPr="00316C62" w:rsidRDefault="003739DE" w:rsidP="001C42B1">
            <w:pPr>
              <w:ind w:left="176" w:hanging="176"/>
              <w:rPr>
                <w:rFonts w:ascii="Arial" w:eastAsia="Times New Roman" w:hAnsi="Arial" w:cs="Arial"/>
                <w:color w:val="auto"/>
                <w:lang w:val="sr-Latn-ME"/>
              </w:rPr>
            </w:pPr>
            <w:r>
              <w:rPr>
                <w:rFonts w:ascii="Arial" w:eastAsia="Times New Roman" w:hAnsi="Arial" w:cs="Arial"/>
                <w:color w:val="auto"/>
                <w:lang w:val="sr-Latn-ME"/>
              </w:rPr>
              <w:t>12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 primjeraka digitalne verzije izvještaja ovjerenog u skladu sa Zakonom o izgradnji objekata</w:t>
            </w:r>
          </w:p>
        </w:tc>
      </w:tr>
    </w:tbl>
    <w:p w14:paraId="50542BB0" w14:textId="77777777" w:rsidR="003739DE" w:rsidRPr="00316C62" w:rsidRDefault="003739DE" w:rsidP="003739D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81CDC39" w14:textId="77777777" w:rsidR="003739DE" w:rsidRPr="00316C62" w:rsidRDefault="003739DE" w:rsidP="003739DE">
      <w:pPr>
        <w:numPr>
          <w:ilvl w:val="0"/>
          <w:numId w:val="20"/>
        </w:numPr>
        <w:autoSpaceDE/>
        <w:autoSpaceDN/>
        <w:adjustRightInd/>
        <w:jc w:val="both"/>
        <w:rPr>
          <w:rFonts w:ascii="Arial" w:eastAsia="Times New Roman" w:hAnsi="Arial" w:cs="Arial"/>
          <w:b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2"/>
          <w:lang w:val="sr-Latn-ME"/>
        </w:rPr>
        <w:t>Saglasnost glavnog državnog odnosno gradskog arhitekte:</w:t>
      </w:r>
    </w:p>
    <w:tbl>
      <w:tblPr>
        <w:tblStyle w:val="TableGrid9"/>
        <w:tblW w:w="10173" w:type="dxa"/>
        <w:tblLook w:val="04A0" w:firstRow="1" w:lastRow="0" w:firstColumn="1" w:lastColumn="0" w:noHBand="0" w:noVBand="1"/>
      </w:tblPr>
      <w:tblGrid>
        <w:gridCol w:w="5778"/>
        <w:gridCol w:w="4395"/>
      </w:tblGrid>
      <w:tr w:rsidR="003739DE" w:rsidRPr="00316C62" w14:paraId="5FD458D0" w14:textId="77777777" w:rsidTr="001C42B1">
        <w:trPr>
          <w:trHeight w:val="539"/>
        </w:trPr>
        <w:tc>
          <w:tcPr>
            <w:tcW w:w="5778" w:type="dxa"/>
            <w:vAlign w:val="center"/>
          </w:tcPr>
          <w:p w14:paraId="16395605" w14:textId="77777777" w:rsidR="003739DE" w:rsidRPr="00316C62" w:rsidRDefault="003739DE" w:rsidP="001C42B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Saglasnost glavnog državnog arhitekte odnosno glavnog gradskog arhitekte:</w:t>
            </w:r>
          </w:p>
        </w:tc>
        <w:tc>
          <w:tcPr>
            <w:tcW w:w="4395" w:type="dxa"/>
            <w:vAlign w:val="center"/>
          </w:tcPr>
          <w:p w14:paraId="30A5B317" w14:textId="77777777" w:rsidR="003739DE" w:rsidRPr="00316C62" w:rsidRDefault="003739DE" w:rsidP="001C42B1">
            <w:pPr>
              <w:ind w:left="176" w:hanging="176"/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</w:tbl>
    <w:p w14:paraId="70600D22" w14:textId="77777777" w:rsidR="003739DE" w:rsidRPr="00316C62" w:rsidRDefault="003739DE" w:rsidP="003739DE">
      <w:pPr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FE4CEEF" w14:textId="77777777" w:rsidR="003739DE" w:rsidRPr="00316C62" w:rsidRDefault="003739DE" w:rsidP="003739DE">
      <w:pPr>
        <w:numPr>
          <w:ilvl w:val="0"/>
          <w:numId w:val="20"/>
        </w:numPr>
        <w:autoSpaceDE/>
        <w:autoSpaceDN/>
        <w:adjustRightInd/>
        <w:jc w:val="both"/>
        <w:rPr>
          <w:rFonts w:ascii="Arial" w:eastAsia="Times New Roman" w:hAnsi="Arial" w:cs="Arial"/>
          <w:b/>
          <w:color w:val="auto"/>
          <w:sz w:val="22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2"/>
          <w:lang w:val="sr-Latn-ME"/>
        </w:rPr>
        <w:t>Dokaz o osiguranju od odgovornosti:</w:t>
      </w:r>
    </w:p>
    <w:tbl>
      <w:tblPr>
        <w:tblStyle w:val="TableGrid9"/>
        <w:tblW w:w="10173" w:type="dxa"/>
        <w:tblLook w:val="04A0" w:firstRow="1" w:lastRow="0" w:firstColumn="1" w:lastColumn="0" w:noHBand="0" w:noVBand="1"/>
      </w:tblPr>
      <w:tblGrid>
        <w:gridCol w:w="5778"/>
        <w:gridCol w:w="4395"/>
      </w:tblGrid>
      <w:tr w:rsidR="003739DE" w:rsidRPr="00316C62" w14:paraId="75F74C6C" w14:textId="77777777" w:rsidTr="001C42B1">
        <w:trPr>
          <w:trHeight w:val="539"/>
        </w:trPr>
        <w:tc>
          <w:tcPr>
            <w:tcW w:w="5778" w:type="dxa"/>
            <w:vAlign w:val="center"/>
          </w:tcPr>
          <w:p w14:paraId="77E36AC8" w14:textId="77777777" w:rsidR="003739DE" w:rsidRPr="00316C62" w:rsidRDefault="003739DE" w:rsidP="001C42B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Osiguranje od odgovornosti privrednog društva, pravnog lica, odnosno preduzetnika koje je izradilo glavni projekat</w:t>
            </w:r>
          </w:p>
        </w:tc>
        <w:tc>
          <w:tcPr>
            <w:tcW w:w="4395" w:type="dxa"/>
            <w:vAlign w:val="center"/>
          </w:tcPr>
          <w:p w14:paraId="6A847131" w14:textId="77777777" w:rsidR="003739DE" w:rsidRPr="00316C62" w:rsidRDefault="003739DE" w:rsidP="001C42B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  <w:tr w:rsidR="003739DE" w:rsidRPr="00316C62" w14:paraId="7CFCF9DA" w14:textId="77777777" w:rsidTr="001C42B1">
        <w:trPr>
          <w:trHeight w:val="518"/>
        </w:trPr>
        <w:tc>
          <w:tcPr>
            <w:tcW w:w="5778" w:type="dxa"/>
            <w:vAlign w:val="center"/>
          </w:tcPr>
          <w:p w14:paraId="2B3BD375" w14:textId="77777777" w:rsidR="003739DE" w:rsidRPr="00316C62" w:rsidRDefault="003739DE" w:rsidP="001C42B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Osiguranje od odgovornosti privrednog društva, pravnog lica, odnosno preduzetnika koje je </w:t>
            </w:r>
            <w:proofErr w:type="spellStart"/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revidovalo</w:t>
            </w:r>
            <w:proofErr w:type="spellEnd"/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 glavni projekat</w:t>
            </w:r>
          </w:p>
        </w:tc>
        <w:tc>
          <w:tcPr>
            <w:tcW w:w="4395" w:type="dxa"/>
            <w:vAlign w:val="center"/>
          </w:tcPr>
          <w:p w14:paraId="312BEBAC" w14:textId="77777777" w:rsidR="003739DE" w:rsidRPr="00316C62" w:rsidRDefault="003739DE" w:rsidP="001C42B1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</w:tbl>
    <w:p w14:paraId="100A0E45" w14:textId="77777777" w:rsidR="003739DE" w:rsidRPr="00316C62" w:rsidRDefault="003739DE" w:rsidP="003739DE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CD21A19" w14:textId="77777777" w:rsidR="003739DE" w:rsidRPr="00316C62" w:rsidRDefault="003739DE" w:rsidP="003739DE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</w:t>
      </w:r>
    </w:p>
    <w:p w14:paraId="5340114A" w14:textId="77777777" w:rsidR="003739DE" w:rsidRPr="00316C62" w:rsidRDefault="003739DE" w:rsidP="003739DE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BE4266A" w14:textId="77777777" w:rsidR="003739DE" w:rsidRPr="00316C62" w:rsidRDefault="003739DE" w:rsidP="003739DE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AA284E0" w14:textId="77777777" w:rsidR="003739DE" w:rsidRPr="00316C62" w:rsidRDefault="003739DE" w:rsidP="003739DE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___________________________                           _________________________</w:t>
      </w:r>
    </w:p>
    <w:p w14:paraId="27D07372" w14:textId="77777777" w:rsidR="003739DE" w:rsidRPr="00316C62" w:rsidRDefault="003739DE" w:rsidP="003739DE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(mjesto i datum)                                                                                 (podnosilac zahtjeva)</w:t>
      </w:r>
    </w:p>
    <w:p w14:paraId="7C1066F3" w14:textId="77777777" w:rsidR="00E459F3" w:rsidRPr="00316C62" w:rsidRDefault="00E459F3" w:rsidP="0045398D">
      <w:pPr>
        <w:tabs>
          <w:tab w:val="left" w:pos="6915"/>
        </w:tabs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bookmarkStart w:id="1" w:name="_GoBack"/>
      <w:bookmarkEnd w:id="1"/>
    </w:p>
    <w:sectPr w:rsidR="00E459F3" w:rsidRPr="00316C62" w:rsidSect="0045398D">
      <w:footerReference w:type="even" r:id="rId8"/>
      <w:footerReference w:type="default" r:id="rId9"/>
      <w:type w:val="continuous"/>
      <w:pgSz w:w="11907" w:h="16840" w:code="9"/>
      <w:pgMar w:top="540" w:right="101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43654" w14:textId="77777777" w:rsidR="00970F33" w:rsidRDefault="00970F33">
      <w:r>
        <w:separator/>
      </w:r>
    </w:p>
  </w:endnote>
  <w:endnote w:type="continuationSeparator" w:id="0">
    <w:p w14:paraId="25D93CE9" w14:textId="77777777" w:rsidR="00970F33" w:rsidRDefault="0097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61B5D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C61B5D" w:rsidRDefault="00C61B5D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C61B5D" w:rsidRDefault="00C61B5D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C61B5D" w:rsidRDefault="00C61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0F477" w14:textId="77777777" w:rsidR="00970F33" w:rsidRDefault="00970F33">
      <w:r>
        <w:separator/>
      </w:r>
    </w:p>
  </w:footnote>
  <w:footnote w:type="continuationSeparator" w:id="0">
    <w:p w14:paraId="6196B9C0" w14:textId="77777777" w:rsidR="00970F33" w:rsidRDefault="00970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.75pt;height:11.2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47B7C"/>
    <w:rsid w:val="000627D6"/>
    <w:rsid w:val="0008382F"/>
    <w:rsid w:val="00097803"/>
    <w:rsid w:val="000C1B57"/>
    <w:rsid w:val="000D764B"/>
    <w:rsid w:val="000E2A45"/>
    <w:rsid w:val="0013309D"/>
    <w:rsid w:val="0014025B"/>
    <w:rsid w:val="001467DF"/>
    <w:rsid w:val="00152EC8"/>
    <w:rsid w:val="001D2F60"/>
    <w:rsid w:val="002018B5"/>
    <w:rsid w:val="002252BF"/>
    <w:rsid w:val="00230D38"/>
    <w:rsid w:val="00274A88"/>
    <w:rsid w:val="00297064"/>
    <w:rsid w:val="002E1C1C"/>
    <w:rsid w:val="00316C62"/>
    <w:rsid w:val="003739DE"/>
    <w:rsid w:val="0038273B"/>
    <w:rsid w:val="003E01B4"/>
    <w:rsid w:val="003E601E"/>
    <w:rsid w:val="00402ACE"/>
    <w:rsid w:val="00403F73"/>
    <w:rsid w:val="004162DB"/>
    <w:rsid w:val="004202F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16C92"/>
    <w:rsid w:val="0082108E"/>
    <w:rsid w:val="00824727"/>
    <w:rsid w:val="00831663"/>
    <w:rsid w:val="0087615F"/>
    <w:rsid w:val="00876AD2"/>
    <w:rsid w:val="008B610C"/>
    <w:rsid w:val="008B7E37"/>
    <w:rsid w:val="008E4EFA"/>
    <w:rsid w:val="008E77D0"/>
    <w:rsid w:val="008F2EA9"/>
    <w:rsid w:val="00970F33"/>
    <w:rsid w:val="00982A0E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91B6B"/>
    <w:rsid w:val="00A96CFE"/>
    <w:rsid w:val="00AA270F"/>
    <w:rsid w:val="00AF6DE9"/>
    <w:rsid w:val="00B43BB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8C5BF-7551-4BB9-9FB5-B0CA1C60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2026-08-06T05:40:00Z</dcterms:created>
  <dcterms:modified xsi:type="dcterms:W3CDTF">2026-08-06T05:40:00Z</dcterms:modified>
</cp:coreProperties>
</file>