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064" w:rsidRDefault="00C96064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Predmet: Prijava za nagradu za izvrstnost u javnoj upravi</w:t>
      </w:r>
    </w:p>
    <w:p w:rsidR="00C96064" w:rsidRDefault="00C96064">
      <w:pPr>
        <w:rPr>
          <w:rFonts w:ascii="Arial" w:hAnsi="Arial" w:cs="Arial"/>
          <w:sz w:val="30"/>
          <w:szCs w:val="30"/>
        </w:rPr>
      </w:pPr>
    </w:p>
    <w:p w:rsidR="00C96064" w:rsidRDefault="00C96064">
      <w:pPr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C96064" w:rsidRDefault="00C96064">
      <w:r>
        <w:rPr>
          <w:rFonts w:ascii="Arial" w:hAnsi="Arial" w:cs="Arial"/>
          <w:sz w:val="30"/>
          <w:szCs w:val="30"/>
        </w:rPr>
        <w:t>Potvrđujem da su navedeni odgovori i informacije koje se odnose kako na opšta tako i na pitanja u vezi kategorije za koju se prijavljujem i da garantujem za njihovu vjerodostojnost. Svjesno izjavljujem da sam odgovarao/la na postavljena pitanja iskreno i bez namjere obmane ili skrivanja relevantnih informacija. U slučaju bilo kakvih nepravilnosti ili netačnosti u odgovorima, prihvatam odgovornost za iste.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sz w:val="30"/>
          <w:szCs w:val="30"/>
        </w:rPr>
        <w:br/>
        <w:t>(Potpis, datum i mjesto)</w:t>
      </w:r>
    </w:p>
    <w:sectPr w:rsidR="00C9606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64"/>
    <w:rsid w:val="00C9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55529"/>
  <w15:chartTrackingRefBased/>
  <w15:docId w15:val="{97F46247-527B-41CB-9385-1D5249EE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Popovic</dc:creator>
  <cp:keywords/>
  <dc:description/>
  <cp:lastModifiedBy>Zorana Popovic</cp:lastModifiedBy>
  <cp:revision>1</cp:revision>
  <dcterms:created xsi:type="dcterms:W3CDTF">2025-05-05T10:54:00Z</dcterms:created>
  <dcterms:modified xsi:type="dcterms:W3CDTF">2025-05-05T10:56:00Z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38e29f17-124b-450f-abe5-30b8555cfbc4</vt:lpwstr>
  </property>
</Properties>
</file>