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0D6FCB">
        <w:rPr>
          <w:b/>
          <w:color w:val="1F4E79" w:themeColor="accent1" w:themeShade="80"/>
          <w:sz w:val="28"/>
        </w:rPr>
        <w:t>1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0D6FCB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EE42FB" w:rsidRPr="001C6CBE" w:rsidTr="00EE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E42FB" w:rsidRPr="001C6CBE" w:rsidRDefault="00EE42F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EE42FB" w:rsidRPr="001C6CBE" w:rsidRDefault="00EE42F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EE42FB" w:rsidRPr="001C6CBE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E42FB" w:rsidRPr="001C6CBE" w:rsidRDefault="00EE42FB" w:rsidP="00F5625A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EE42FB" w:rsidRPr="00FC525B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Zvuk/igra, pogodi ko sam, dalji rad</w:t>
            </w:r>
          </w:p>
        </w:tc>
      </w:tr>
      <w:tr w:rsidR="00EE42FB" w:rsidRPr="001C6CBE" w:rsidTr="00EE4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E42FB" w:rsidRPr="001C6CBE" w:rsidRDefault="00EE42FB" w:rsidP="00F5625A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EE42FB" w:rsidRPr="00FC525B" w:rsidRDefault="00EE42FB" w:rsidP="00F56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Prave i krive linije, dalji rad 1. dio</w:t>
            </w:r>
          </w:p>
        </w:tc>
      </w:tr>
      <w:tr w:rsidR="00EE42FB" w:rsidRPr="001C6CBE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E42FB" w:rsidRPr="001C6CBE" w:rsidRDefault="00EE42FB" w:rsidP="00F5625A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EE42FB" w:rsidRPr="00FC525B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Autobus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EE42FB" w:rsidRPr="001C6CBE" w:rsidTr="00EE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E42FB" w:rsidRPr="001C6CBE" w:rsidRDefault="00EE42F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EE42FB" w:rsidRPr="001C6CBE" w:rsidRDefault="00EE42F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EE42FB" w:rsidRPr="00BD1535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E42FB" w:rsidRPr="001C6CBE" w:rsidRDefault="00EE42FB" w:rsidP="00F5625A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EE42FB" w:rsidRPr="008B50EC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9144F">
              <w:rPr>
                <w:rFonts w:cstheme="minorHAnsi"/>
              </w:rPr>
              <w:t>Kiša, umjetnički tekst</w:t>
            </w:r>
          </w:p>
        </w:tc>
      </w:tr>
      <w:tr w:rsidR="00EE42FB" w:rsidRPr="00BD1535" w:rsidTr="00EE4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E42FB" w:rsidRPr="001C6CBE" w:rsidRDefault="00EE42FB" w:rsidP="00F5625A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EE42FB" w:rsidRPr="008B50EC" w:rsidRDefault="00EE42FB" w:rsidP="00F56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Operacija sabiranja i oduzimanja, obrada</w:t>
            </w:r>
          </w:p>
        </w:tc>
      </w:tr>
      <w:tr w:rsidR="00EE42FB" w:rsidRPr="00BD1535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E42FB" w:rsidRPr="001C6CBE" w:rsidRDefault="00EE42FB" w:rsidP="00F5625A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EE42FB" w:rsidRPr="008B50EC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 školi daljui rad 2.dio</w:t>
            </w:r>
          </w:p>
        </w:tc>
      </w:tr>
      <w:tr w:rsidR="00EE42FB" w:rsidRPr="00BD1535" w:rsidTr="00EE4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EE42FB" w:rsidRDefault="00EE42FB" w:rsidP="00F5625A">
            <w:r>
              <w:t>Fizičko vaspitanje</w:t>
            </w:r>
          </w:p>
        </w:tc>
        <w:tc>
          <w:tcPr>
            <w:tcW w:w="4356" w:type="dxa"/>
            <w:vAlign w:val="center"/>
          </w:tcPr>
          <w:p w:rsidR="00EE42FB" w:rsidRPr="008B50EC" w:rsidRDefault="00EE42FB" w:rsidP="00F56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EE42FB" w:rsidTr="00EE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EE42FB" w:rsidRDefault="00EE42F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EE42FB" w:rsidRDefault="00EE42F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EE42FB" w:rsidRPr="00620351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Pr="00312AD1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Cirkuske vještine, Đ. Radivojević, dalji rad</w:t>
            </w:r>
          </w:p>
        </w:tc>
      </w:tr>
      <w:tr w:rsidR="00EE42FB" w:rsidRPr="00620351" w:rsidTr="00EE4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Pr="00312AD1" w:rsidRDefault="00EE42FB" w:rsidP="00F56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Geometrijska tijela, vježbanje</w:t>
            </w:r>
          </w:p>
        </w:tc>
      </w:tr>
      <w:tr w:rsidR="00EE42FB" w:rsidRPr="00620351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Pr="00312AD1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Promjene na biljkama u jesen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3316BF" w:rsidRDefault="003316B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EE42FB" w:rsidTr="00EE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EE42FB" w:rsidRDefault="00EE42F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EE42FB" w:rsidRDefault="00EE42F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EE42FB" w:rsidRPr="00B358B4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Bajka o belom konju, dalji rad 2.dio</w:t>
            </w:r>
          </w:p>
        </w:tc>
      </w:tr>
      <w:tr w:rsidR="00EE42FB" w:rsidRPr="00B358B4" w:rsidTr="00EE4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Default="00EE42FB" w:rsidP="00F56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Zavisnost razlike od promjene umanjenika i umanjioca</w:t>
            </w:r>
          </w:p>
        </w:tc>
      </w:tr>
      <w:tr w:rsidR="00EE42FB" w:rsidRPr="00B358B4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 ili kuća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EE42FB" w:rsidTr="00EE4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EE42FB" w:rsidRDefault="00EE42F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EE42FB" w:rsidRDefault="00EE42F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EE42FB" w:rsidRPr="00603A36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Pr="00AF60A6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3832">
              <w:rPr>
                <w:rFonts w:cstheme="minorHAnsi"/>
              </w:rPr>
              <w:t>Zadatak Stvaram – opis nevremena u svom kraju</w:t>
            </w:r>
          </w:p>
        </w:tc>
      </w:tr>
      <w:tr w:rsidR="00EE42FB" w:rsidRPr="00603A36" w:rsidTr="00EE4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Pr="00AF60A6" w:rsidRDefault="00EE42FB" w:rsidP="00F562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59E8">
              <w:t>Podskup – dalji rad</w:t>
            </w:r>
          </w:p>
        </w:tc>
      </w:tr>
      <w:tr w:rsidR="00EE42FB" w:rsidRPr="00603A36" w:rsidTr="00EE4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E42FB" w:rsidRDefault="00EE42FB" w:rsidP="00F5625A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EE42FB" w:rsidRPr="00AF60A6" w:rsidRDefault="00EE42FB" w:rsidP="00F562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Vode na kopnu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76D99"/>
    <w:rsid w:val="000A1A98"/>
    <w:rsid w:val="000B1B1E"/>
    <w:rsid w:val="000B770B"/>
    <w:rsid w:val="000D6FCB"/>
    <w:rsid w:val="001579ED"/>
    <w:rsid w:val="002448D1"/>
    <w:rsid w:val="00252962"/>
    <w:rsid w:val="00255E4D"/>
    <w:rsid w:val="00260899"/>
    <w:rsid w:val="002623C0"/>
    <w:rsid w:val="002828F5"/>
    <w:rsid w:val="003316BF"/>
    <w:rsid w:val="003C27E7"/>
    <w:rsid w:val="004F08B1"/>
    <w:rsid w:val="0058672A"/>
    <w:rsid w:val="005B7BA1"/>
    <w:rsid w:val="00643407"/>
    <w:rsid w:val="00676F5A"/>
    <w:rsid w:val="006B6DC4"/>
    <w:rsid w:val="007526A9"/>
    <w:rsid w:val="007871F8"/>
    <w:rsid w:val="00882BE1"/>
    <w:rsid w:val="00922DE6"/>
    <w:rsid w:val="00941433"/>
    <w:rsid w:val="00992729"/>
    <w:rsid w:val="009C6205"/>
    <w:rsid w:val="00A62038"/>
    <w:rsid w:val="00A6615F"/>
    <w:rsid w:val="00B21921"/>
    <w:rsid w:val="00B34E45"/>
    <w:rsid w:val="00B418B1"/>
    <w:rsid w:val="00B56B05"/>
    <w:rsid w:val="00BF0DEC"/>
    <w:rsid w:val="00C33B6D"/>
    <w:rsid w:val="00D62A4D"/>
    <w:rsid w:val="00E635BF"/>
    <w:rsid w:val="00EE42FB"/>
    <w:rsid w:val="00F202F5"/>
    <w:rsid w:val="00F5625A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29</cp:revision>
  <dcterms:created xsi:type="dcterms:W3CDTF">2020-09-21T09:37:00Z</dcterms:created>
  <dcterms:modified xsi:type="dcterms:W3CDTF">2020-11-27T09:01:00Z</dcterms:modified>
</cp:coreProperties>
</file>