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850" w:rsidRPr="00165D77" w:rsidRDefault="00F05946" w:rsidP="00FC1DA1">
      <w:pPr>
        <w:jc w:val="center"/>
        <w:rPr>
          <w:rFonts w:ascii="Times New Roman" w:hAnsi="Times New Roman" w:cs="Times New Roman"/>
          <w:b/>
          <w:sz w:val="24"/>
          <w:szCs w:val="24"/>
          <w:lang w:val="sr-Latn-CS"/>
        </w:rPr>
      </w:pPr>
      <w:r w:rsidRPr="00165D77">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4042B0" w:rsidRDefault="000553F1" w:rsidP="004042B0">
      <w:pPr>
        <w:shd w:val="clear" w:color="auto" w:fill="3399FF"/>
        <w:jc w:val="center"/>
        <w:rPr>
          <w:rFonts w:ascii="Times New Roman" w:eastAsiaTheme="minorEastAsia" w:hAnsi="Times New Roman" w:cs="Times New Roman"/>
          <w:b/>
          <w:i/>
          <w:sz w:val="24"/>
          <w:szCs w:val="24"/>
          <w:u w:val="single"/>
        </w:rPr>
      </w:pPr>
      <w:r>
        <w:rPr>
          <w:rFonts w:ascii="Times New Roman" w:eastAsiaTheme="minorEastAsia" w:hAnsi="Times New Roman" w:cs="Times New Roman"/>
          <w:b/>
          <w:i/>
          <w:sz w:val="24"/>
          <w:szCs w:val="24"/>
          <w:u w:val="single"/>
        </w:rPr>
        <w:t xml:space="preserve">ZA </w:t>
      </w:r>
      <w:r w:rsidR="00694209">
        <w:rPr>
          <w:rFonts w:ascii="Times New Roman" w:eastAsiaTheme="minorEastAsia" w:hAnsi="Times New Roman" w:cs="Times New Roman"/>
          <w:b/>
          <w:i/>
          <w:sz w:val="24"/>
          <w:szCs w:val="24"/>
          <w:u w:val="single"/>
        </w:rPr>
        <w:t>31</w:t>
      </w:r>
      <w:r w:rsidR="0069730A">
        <w:rPr>
          <w:rFonts w:ascii="Times New Roman" w:eastAsiaTheme="minorEastAsia" w:hAnsi="Times New Roman" w:cs="Times New Roman"/>
          <w:b/>
          <w:i/>
          <w:sz w:val="24"/>
          <w:szCs w:val="24"/>
          <w:u w:val="single"/>
        </w:rPr>
        <w:t xml:space="preserve">. </w:t>
      </w:r>
      <w:r w:rsidR="00694209">
        <w:rPr>
          <w:rFonts w:ascii="Times New Roman" w:eastAsiaTheme="minorEastAsia" w:hAnsi="Times New Roman" w:cs="Times New Roman"/>
          <w:b/>
          <w:i/>
          <w:sz w:val="24"/>
          <w:szCs w:val="24"/>
          <w:u w:val="single"/>
        </w:rPr>
        <w:t>MAJ</w:t>
      </w:r>
      <w:r w:rsidR="00333A42">
        <w:rPr>
          <w:rFonts w:ascii="Times New Roman" w:eastAsiaTheme="minorEastAsia" w:hAnsi="Times New Roman" w:cs="Times New Roman"/>
          <w:b/>
          <w:i/>
          <w:sz w:val="24"/>
          <w:szCs w:val="24"/>
          <w:u w:val="single"/>
        </w:rPr>
        <w:t xml:space="preserve"> </w:t>
      </w:r>
      <w:r w:rsidR="000C00C8">
        <w:rPr>
          <w:rFonts w:ascii="Times New Roman" w:eastAsiaTheme="minorEastAsia" w:hAnsi="Times New Roman" w:cs="Times New Roman"/>
          <w:b/>
          <w:i/>
          <w:sz w:val="24"/>
          <w:szCs w:val="24"/>
          <w:u w:val="single"/>
        </w:rPr>
        <w:t xml:space="preserve"> 2022</w:t>
      </w:r>
      <w:r w:rsidR="004042B0" w:rsidRPr="004042B0">
        <w:rPr>
          <w:rFonts w:ascii="Times New Roman" w:eastAsiaTheme="minorEastAsia" w:hAnsi="Times New Roman" w:cs="Times New Roman"/>
          <w:b/>
          <w:i/>
          <w:sz w:val="24"/>
          <w:szCs w:val="24"/>
          <w:u w:val="single"/>
        </w:rPr>
        <w:t>. GODINE (</w:t>
      </w:r>
      <w:r w:rsidR="00BE5946">
        <w:rPr>
          <w:rFonts w:ascii="Times New Roman" w:eastAsiaTheme="minorEastAsia" w:hAnsi="Times New Roman" w:cs="Times New Roman"/>
          <w:b/>
          <w:i/>
          <w:sz w:val="24"/>
          <w:szCs w:val="24"/>
          <w:u w:val="single"/>
          <w:lang w:val="sr-Latn-CS"/>
        </w:rPr>
        <w:t>UTORAK</w:t>
      </w:r>
      <w:r w:rsidR="004042B0" w:rsidRPr="004042B0">
        <w:rPr>
          <w:rFonts w:ascii="Times New Roman" w:eastAsiaTheme="minorEastAsia" w:hAnsi="Times New Roman" w:cs="Times New Roman"/>
          <w:b/>
          <w:i/>
          <w:sz w:val="24"/>
          <w:szCs w:val="24"/>
          <w:u w:val="single"/>
        </w:rPr>
        <w:t xml:space="preserve">) SA POČETKOM U 14.00H </w:t>
      </w:r>
    </w:p>
    <w:p w:rsidR="00685563" w:rsidRPr="006D4289" w:rsidRDefault="002B2445" w:rsidP="005345FF">
      <w:pPr>
        <w:jc w:val="center"/>
        <w:rPr>
          <w:rFonts w:ascii="Times New Roman" w:hAnsi="Times New Roman" w:cs="Times New Roman"/>
          <w:b/>
          <w:sz w:val="24"/>
          <w:szCs w:val="24"/>
          <w:u w:val="single"/>
          <w:lang w:val="sr-Latn-CS"/>
        </w:rPr>
      </w:pPr>
      <w:r w:rsidRPr="00165D77">
        <w:rPr>
          <w:rFonts w:ascii="Times New Roman" w:hAnsi="Times New Roman" w:cs="Times New Roman"/>
          <w:b/>
          <w:sz w:val="24"/>
          <w:szCs w:val="24"/>
          <w:lang w:val="sr-Latn-CS"/>
        </w:rPr>
        <w:t xml:space="preserve">U PROSTORIJAMA </w:t>
      </w:r>
      <w:r w:rsidRPr="006D4289">
        <w:rPr>
          <w:rFonts w:ascii="Times New Roman" w:hAnsi="Times New Roman" w:cs="Times New Roman"/>
          <w:b/>
          <w:sz w:val="24"/>
          <w:szCs w:val="24"/>
          <w:u w:val="single"/>
          <w:lang w:val="sr-Latn-CS"/>
        </w:rPr>
        <w:t>UPRAVE ZA KADROVE</w:t>
      </w:r>
    </w:p>
    <w:p w:rsidR="00F363B1" w:rsidRPr="00F363B1" w:rsidRDefault="00F363B1" w:rsidP="00F363B1">
      <w:pPr>
        <w:pStyle w:val="NormalWeb"/>
        <w:numPr>
          <w:ilvl w:val="0"/>
          <w:numId w:val="6"/>
        </w:numPr>
        <w:rPr>
          <w:b/>
          <w:lang w:val="sr-Latn-ME" w:eastAsia="en-US"/>
        </w:rPr>
      </w:pPr>
      <w:r w:rsidRPr="00F363B1">
        <w:rPr>
          <w:b/>
          <w:lang w:val="sr-Latn-ME" w:eastAsia="en-US"/>
        </w:rPr>
        <w:t>Darko (Duško) Knežević</w:t>
      </w:r>
    </w:p>
    <w:p w:rsidR="00F363B1" w:rsidRPr="00F363B1" w:rsidRDefault="00F363B1" w:rsidP="00F363B1">
      <w:pPr>
        <w:pStyle w:val="NormalWeb"/>
        <w:numPr>
          <w:ilvl w:val="0"/>
          <w:numId w:val="6"/>
        </w:numPr>
        <w:rPr>
          <w:b/>
          <w:lang w:val="sr-Latn-ME" w:eastAsia="en-US"/>
        </w:rPr>
      </w:pPr>
      <w:r w:rsidRPr="00F363B1">
        <w:rPr>
          <w:b/>
          <w:lang w:val="sr-Latn-ME" w:eastAsia="en-US"/>
        </w:rPr>
        <w:t>Pavle (Mirko) Spasojević</w:t>
      </w:r>
    </w:p>
    <w:p w:rsidR="00F363B1" w:rsidRPr="00F363B1" w:rsidRDefault="00F363B1" w:rsidP="00F363B1">
      <w:pPr>
        <w:pStyle w:val="NormalWeb"/>
        <w:numPr>
          <w:ilvl w:val="0"/>
          <w:numId w:val="6"/>
        </w:numPr>
        <w:rPr>
          <w:b/>
          <w:lang w:val="sr-Latn-ME" w:eastAsia="en-US"/>
        </w:rPr>
      </w:pPr>
      <w:r w:rsidRPr="00F363B1">
        <w:rPr>
          <w:b/>
          <w:lang w:val="sr-Latn-ME" w:eastAsia="en-US"/>
        </w:rPr>
        <w:t>Budimir (Borislav) Vratnica</w:t>
      </w:r>
    </w:p>
    <w:p w:rsidR="00F363B1" w:rsidRPr="00F363B1" w:rsidRDefault="00DF0AC1" w:rsidP="00F363B1">
      <w:pPr>
        <w:pStyle w:val="NormalWeb"/>
        <w:numPr>
          <w:ilvl w:val="0"/>
          <w:numId w:val="6"/>
        </w:numPr>
        <w:rPr>
          <w:b/>
          <w:lang w:val="sr-Latn-ME" w:eastAsia="en-US"/>
        </w:rPr>
      </w:pPr>
      <w:r>
        <w:rPr>
          <w:b/>
          <w:lang w:val="sr-Latn-ME" w:eastAsia="en-US"/>
        </w:rPr>
        <w:t>Filip (Rajko</w:t>
      </w:r>
      <w:r w:rsidR="00F363B1" w:rsidRPr="00F363B1">
        <w:rPr>
          <w:b/>
          <w:lang w:val="sr-Latn-ME" w:eastAsia="en-US"/>
        </w:rPr>
        <w:t>) Protić</w:t>
      </w:r>
    </w:p>
    <w:p w:rsidR="00F363B1" w:rsidRPr="00F363B1" w:rsidRDefault="00F363B1" w:rsidP="00F363B1">
      <w:pPr>
        <w:pStyle w:val="NormalWeb"/>
        <w:numPr>
          <w:ilvl w:val="0"/>
          <w:numId w:val="6"/>
        </w:numPr>
        <w:rPr>
          <w:b/>
          <w:lang w:val="sr-Latn-ME" w:eastAsia="en-US"/>
        </w:rPr>
      </w:pPr>
      <w:r w:rsidRPr="00F363B1">
        <w:rPr>
          <w:b/>
          <w:lang w:val="sr-Latn-ME" w:eastAsia="en-US"/>
        </w:rPr>
        <w:t>Nikola (Svetozar) Džaković</w:t>
      </w:r>
    </w:p>
    <w:p w:rsidR="00F363B1" w:rsidRPr="00F363B1" w:rsidRDefault="00F363B1" w:rsidP="00F363B1">
      <w:pPr>
        <w:pStyle w:val="NormalWeb"/>
        <w:numPr>
          <w:ilvl w:val="0"/>
          <w:numId w:val="6"/>
        </w:numPr>
        <w:rPr>
          <w:b/>
          <w:lang w:val="sr-Latn-ME" w:eastAsia="en-US"/>
        </w:rPr>
      </w:pPr>
      <w:r w:rsidRPr="00F363B1">
        <w:rPr>
          <w:b/>
          <w:lang w:val="sr-Latn-ME" w:eastAsia="en-US"/>
        </w:rPr>
        <w:t>Vuk (Čedomir) Dragutinović</w:t>
      </w:r>
    </w:p>
    <w:p w:rsidR="00F363B1" w:rsidRPr="00F363B1" w:rsidRDefault="00F363B1" w:rsidP="00F363B1">
      <w:pPr>
        <w:pStyle w:val="NormalWeb"/>
        <w:numPr>
          <w:ilvl w:val="0"/>
          <w:numId w:val="6"/>
        </w:numPr>
        <w:rPr>
          <w:b/>
          <w:lang w:val="sr-Latn-ME" w:eastAsia="en-US"/>
        </w:rPr>
      </w:pPr>
      <w:r w:rsidRPr="00F363B1">
        <w:rPr>
          <w:b/>
          <w:lang w:val="sr-Latn-ME" w:eastAsia="en-US"/>
        </w:rPr>
        <w:t>Pavle (Goran) Dragović</w:t>
      </w:r>
    </w:p>
    <w:p w:rsidR="00F363B1" w:rsidRPr="00F363B1" w:rsidRDefault="00F363B1" w:rsidP="00F363B1">
      <w:pPr>
        <w:pStyle w:val="NormalWeb"/>
        <w:numPr>
          <w:ilvl w:val="0"/>
          <w:numId w:val="6"/>
        </w:numPr>
        <w:rPr>
          <w:b/>
          <w:lang w:val="sr-Latn-ME" w:eastAsia="en-US"/>
        </w:rPr>
      </w:pPr>
      <w:r w:rsidRPr="00F363B1">
        <w:rPr>
          <w:b/>
          <w:lang w:val="sr-Latn-ME" w:eastAsia="en-US"/>
        </w:rPr>
        <w:t>Eldin (Semir) Becić</w:t>
      </w:r>
    </w:p>
    <w:p w:rsidR="00F363B1" w:rsidRPr="00F363B1" w:rsidRDefault="00DF0AC1" w:rsidP="00F363B1">
      <w:pPr>
        <w:pStyle w:val="NormalWeb"/>
        <w:numPr>
          <w:ilvl w:val="0"/>
          <w:numId w:val="6"/>
        </w:numPr>
        <w:rPr>
          <w:b/>
          <w:lang w:val="sr-Latn-ME" w:eastAsia="en-US"/>
        </w:rPr>
      </w:pPr>
      <w:r>
        <w:rPr>
          <w:b/>
          <w:lang w:val="sr-Latn-ME" w:eastAsia="en-US"/>
        </w:rPr>
        <w:t>Nikolina</w:t>
      </w:r>
      <w:r w:rsidR="00F363B1" w:rsidRPr="00F363B1">
        <w:rPr>
          <w:b/>
          <w:lang w:val="sr-Latn-ME" w:eastAsia="en-US"/>
        </w:rPr>
        <w:t xml:space="preserve"> (Petko) Vračar</w:t>
      </w:r>
    </w:p>
    <w:p w:rsidR="00F363B1" w:rsidRPr="0035195F" w:rsidRDefault="00F363B1" w:rsidP="0035195F">
      <w:pPr>
        <w:pStyle w:val="NormalWeb"/>
        <w:numPr>
          <w:ilvl w:val="0"/>
          <w:numId w:val="6"/>
        </w:numPr>
        <w:rPr>
          <w:b/>
          <w:lang w:val="sr-Latn-ME" w:eastAsia="en-US"/>
        </w:rPr>
      </w:pPr>
      <w:r w:rsidRPr="00F363B1">
        <w:rPr>
          <w:b/>
          <w:lang w:val="sr-Latn-ME" w:eastAsia="en-US"/>
        </w:rPr>
        <w:t>Sara (Zdravko) Božović</w:t>
      </w:r>
    </w:p>
    <w:p w:rsidR="00F363B1" w:rsidRPr="00F363B1" w:rsidRDefault="00F363B1" w:rsidP="00F363B1">
      <w:pPr>
        <w:pStyle w:val="NormalWeb"/>
        <w:numPr>
          <w:ilvl w:val="0"/>
          <w:numId w:val="6"/>
        </w:numPr>
        <w:rPr>
          <w:b/>
          <w:lang w:val="sr-Latn-ME" w:eastAsia="en-US"/>
        </w:rPr>
      </w:pPr>
      <w:r w:rsidRPr="00F363B1">
        <w:rPr>
          <w:b/>
          <w:lang w:val="sr-Latn-ME" w:eastAsia="en-US"/>
        </w:rPr>
        <w:t>Anđela (Milorad) Guberinić</w:t>
      </w:r>
    </w:p>
    <w:p w:rsidR="00F363B1" w:rsidRPr="00C42CA1" w:rsidRDefault="00F363B1" w:rsidP="00C42CA1">
      <w:pPr>
        <w:pStyle w:val="NormalWeb"/>
        <w:numPr>
          <w:ilvl w:val="0"/>
          <w:numId w:val="6"/>
        </w:numPr>
        <w:rPr>
          <w:b/>
          <w:lang w:val="sr-Latn-ME" w:eastAsia="en-US"/>
        </w:rPr>
      </w:pPr>
      <w:r w:rsidRPr="00F363B1">
        <w:rPr>
          <w:b/>
          <w:lang w:val="sr-Latn-ME" w:eastAsia="en-US"/>
        </w:rPr>
        <w:t>Aleksandar (Marinko) Kasalica</w:t>
      </w:r>
    </w:p>
    <w:p w:rsidR="00F363B1" w:rsidRPr="00F363B1" w:rsidRDefault="00F363B1" w:rsidP="00F363B1">
      <w:pPr>
        <w:pStyle w:val="NormalWeb"/>
        <w:numPr>
          <w:ilvl w:val="0"/>
          <w:numId w:val="6"/>
        </w:numPr>
        <w:rPr>
          <w:b/>
          <w:lang w:val="sr-Latn-ME" w:eastAsia="en-US"/>
        </w:rPr>
      </w:pPr>
      <w:r w:rsidRPr="00F363B1">
        <w:rPr>
          <w:b/>
          <w:lang w:val="sr-Latn-ME" w:eastAsia="en-US"/>
        </w:rPr>
        <w:t>Dragan (Radisav) Mijatović</w:t>
      </w:r>
    </w:p>
    <w:p w:rsidR="00F363B1" w:rsidRDefault="00F363B1" w:rsidP="00F363B1">
      <w:pPr>
        <w:pStyle w:val="NormalWeb"/>
        <w:numPr>
          <w:ilvl w:val="0"/>
          <w:numId w:val="6"/>
        </w:numPr>
        <w:rPr>
          <w:b/>
          <w:lang w:val="sr-Latn-ME" w:eastAsia="en-US"/>
        </w:rPr>
      </w:pPr>
      <w:r w:rsidRPr="00F363B1">
        <w:rPr>
          <w:b/>
          <w:lang w:val="sr-Latn-ME" w:eastAsia="en-US"/>
        </w:rPr>
        <w:t>Saša (Vidoje) Tomčić</w:t>
      </w:r>
    </w:p>
    <w:p w:rsidR="00DF0AC1" w:rsidRPr="00F363B1" w:rsidRDefault="00DF0AC1" w:rsidP="00F363B1">
      <w:pPr>
        <w:pStyle w:val="NormalWeb"/>
        <w:numPr>
          <w:ilvl w:val="0"/>
          <w:numId w:val="6"/>
        </w:numPr>
        <w:rPr>
          <w:b/>
          <w:lang w:val="sr-Latn-ME" w:eastAsia="en-US"/>
        </w:rPr>
      </w:pPr>
      <w:r>
        <w:rPr>
          <w:b/>
          <w:lang w:val="sr-Latn-ME" w:eastAsia="en-US"/>
        </w:rPr>
        <w:t>Marko (Boško) Kostić</w:t>
      </w:r>
    </w:p>
    <w:p w:rsidR="00F363B1" w:rsidRPr="00F363B1" w:rsidRDefault="00F363B1" w:rsidP="00F363B1">
      <w:pPr>
        <w:pStyle w:val="NormalWeb"/>
        <w:numPr>
          <w:ilvl w:val="0"/>
          <w:numId w:val="6"/>
        </w:numPr>
        <w:rPr>
          <w:b/>
          <w:lang w:val="sr-Latn-ME" w:eastAsia="en-US"/>
        </w:rPr>
      </w:pPr>
      <w:r w:rsidRPr="00F363B1">
        <w:rPr>
          <w:b/>
          <w:lang w:val="sr-Latn-ME" w:eastAsia="en-US"/>
        </w:rPr>
        <w:t>Fasmir (Ruždija) Rugovac</w:t>
      </w:r>
    </w:p>
    <w:p w:rsidR="00F363B1" w:rsidRPr="00F363B1" w:rsidRDefault="00A33CB4" w:rsidP="00F363B1">
      <w:pPr>
        <w:pStyle w:val="NormalWeb"/>
        <w:numPr>
          <w:ilvl w:val="0"/>
          <w:numId w:val="6"/>
        </w:numPr>
        <w:rPr>
          <w:b/>
          <w:lang w:val="sr-Latn-ME" w:eastAsia="en-US"/>
        </w:rPr>
      </w:pPr>
      <w:r>
        <w:rPr>
          <w:b/>
          <w:lang w:val="sr-Latn-ME" w:eastAsia="en-US"/>
        </w:rPr>
        <w:t>Renata (Zoran</w:t>
      </w:r>
      <w:r w:rsidR="00F363B1" w:rsidRPr="00F363B1">
        <w:rPr>
          <w:b/>
          <w:lang w:val="sr-Latn-ME" w:eastAsia="en-US"/>
        </w:rPr>
        <w:t xml:space="preserve">) </w:t>
      </w:r>
      <w:r>
        <w:rPr>
          <w:b/>
          <w:lang w:val="sr-Latn-ME" w:eastAsia="en-US"/>
        </w:rPr>
        <w:t>Brajković</w:t>
      </w:r>
    </w:p>
    <w:p w:rsidR="00F363B1" w:rsidRPr="0061437C" w:rsidRDefault="00F363B1" w:rsidP="00F363B1">
      <w:pPr>
        <w:pStyle w:val="NormalWeb"/>
        <w:numPr>
          <w:ilvl w:val="0"/>
          <w:numId w:val="6"/>
        </w:numPr>
        <w:rPr>
          <w:b/>
          <w:lang w:val="sr-Latn-ME" w:eastAsia="en-US"/>
        </w:rPr>
      </w:pPr>
      <w:r w:rsidRPr="0061437C">
        <w:rPr>
          <w:b/>
          <w:lang w:val="sr-Latn-ME" w:eastAsia="en-US"/>
        </w:rPr>
        <w:t>Aleksandar (Vojislav) Nikolić</w:t>
      </w:r>
    </w:p>
    <w:p w:rsidR="00F363B1" w:rsidRPr="0061437C" w:rsidRDefault="00F363B1" w:rsidP="00F363B1">
      <w:pPr>
        <w:pStyle w:val="NormalWeb"/>
        <w:numPr>
          <w:ilvl w:val="0"/>
          <w:numId w:val="6"/>
        </w:numPr>
        <w:rPr>
          <w:b/>
          <w:lang w:val="sr-Latn-ME" w:eastAsia="en-US"/>
        </w:rPr>
      </w:pPr>
      <w:r w:rsidRPr="0061437C">
        <w:rPr>
          <w:b/>
          <w:lang w:val="sr-Latn-ME" w:eastAsia="en-US"/>
        </w:rPr>
        <w:t>Marko (Vasilije) Kostić</w:t>
      </w:r>
    </w:p>
    <w:p w:rsidR="005808FA" w:rsidRPr="0061437C" w:rsidRDefault="005808FA" w:rsidP="00F363B1">
      <w:pPr>
        <w:pStyle w:val="NormalWeb"/>
        <w:numPr>
          <w:ilvl w:val="0"/>
          <w:numId w:val="6"/>
        </w:numPr>
        <w:rPr>
          <w:b/>
          <w:lang w:val="sr-Latn-ME" w:eastAsia="en-US"/>
        </w:rPr>
      </w:pPr>
      <w:r w:rsidRPr="0061437C">
        <w:rPr>
          <w:b/>
          <w:lang w:val="sr-Latn-ME" w:eastAsia="en-US"/>
        </w:rPr>
        <w:t>Edvin (Soko) Kalač</w:t>
      </w:r>
    </w:p>
    <w:p w:rsidR="005808FA" w:rsidRPr="0061437C" w:rsidRDefault="005808FA" w:rsidP="00F363B1">
      <w:pPr>
        <w:pStyle w:val="NormalWeb"/>
        <w:numPr>
          <w:ilvl w:val="0"/>
          <w:numId w:val="6"/>
        </w:numPr>
        <w:rPr>
          <w:b/>
          <w:lang w:val="sr-Latn-ME" w:eastAsia="en-US"/>
        </w:rPr>
      </w:pPr>
      <w:r w:rsidRPr="0061437C">
        <w:rPr>
          <w:b/>
          <w:lang w:val="sr-Latn-ME" w:eastAsia="en-US"/>
        </w:rPr>
        <w:t>Stefan (Borislav) Jovančević</w:t>
      </w:r>
    </w:p>
    <w:p w:rsidR="005808FA" w:rsidRPr="0061437C" w:rsidRDefault="005808FA" w:rsidP="00F363B1">
      <w:pPr>
        <w:pStyle w:val="NormalWeb"/>
        <w:numPr>
          <w:ilvl w:val="0"/>
          <w:numId w:val="6"/>
        </w:numPr>
        <w:rPr>
          <w:b/>
          <w:lang w:val="sr-Latn-ME" w:eastAsia="en-US"/>
        </w:rPr>
      </w:pPr>
      <w:r w:rsidRPr="0061437C">
        <w:rPr>
          <w:b/>
          <w:lang w:val="sr-Latn-ME" w:eastAsia="en-US"/>
        </w:rPr>
        <w:t>Nemanja (Milanko) Delić</w:t>
      </w:r>
    </w:p>
    <w:p w:rsidR="0061437C" w:rsidRDefault="0061437C" w:rsidP="00F363B1">
      <w:pPr>
        <w:pStyle w:val="NormalWeb"/>
        <w:numPr>
          <w:ilvl w:val="0"/>
          <w:numId w:val="6"/>
        </w:numPr>
        <w:rPr>
          <w:b/>
          <w:lang w:val="sr-Latn-ME" w:eastAsia="en-US"/>
        </w:rPr>
      </w:pPr>
      <w:r w:rsidRPr="0061437C">
        <w:rPr>
          <w:b/>
          <w:lang w:val="sr-Latn-ME" w:eastAsia="en-US"/>
        </w:rPr>
        <w:t>Mraković (Boris) Miloš</w:t>
      </w:r>
    </w:p>
    <w:p w:rsidR="0061437C" w:rsidRDefault="00556FF7" w:rsidP="00F363B1">
      <w:pPr>
        <w:pStyle w:val="NormalWeb"/>
        <w:numPr>
          <w:ilvl w:val="0"/>
          <w:numId w:val="6"/>
        </w:numPr>
        <w:rPr>
          <w:b/>
          <w:lang w:val="sr-Latn-ME" w:eastAsia="en-US"/>
        </w:rPr>
      </w:pPr>
      <w:r>
        <w:rPr>
          <w:b/>
          <w:lang w:val="sr-Latn-ME" w:eastAsia="en-US"/>
        </w:rPr>
        <w:t>Marin</w:t>
      </w:r>
      <w:bookmarkStart w:id="0" w:name="_GoBack"/>
      <w:bookmarkEnd w:id="0"/>
      <w:r w:rsidR="0061437C">
        <w:rPr>
          <w:b/>
          <w:lang w:val="sr-Latn-ME" w:eastAsia="en-US"/>
        </w:rPr>
        <w:t>ović (Dejan) Miloš</w:t>
      </w:r>
    </w:p>
    <w:p w:rsidR="002541F9" w:rsidRDefault="002541F9" w:rsidP="00F363B1">
      <w:pPr>
        <w:pStyle w:val="NormalWeb"/>
        <w:numPr>
          <w:ilvl w:val="0"/>
          <w:numId w:val="6"/>
        </w:numPr>
        <w:rPr>
          <w:b/>
          <w:lang w:val="sr-Latn-ME" w:eastAsia="en-US"/>
        </w:rPr>
      </w:pPr>
      <w:r>
        <w:rPr>
          <w:b/>
          <w:lang w:val="sr-Latn-ME" w:eastAsia="en-US"/>
        </w:rPr>
        <w:t>Rakočević (Momčilo) Marko</w:t>
      </w:r>
    </w:p>
    <w:p w:rsidR="00B23D79" w:rsidRDefault="00B23D79" w:rsidP="00F363B1">
      <w:pPr>
        <w:pStyle w:val="NormalWeb"/>
        <w:numPr>
          <w:ilvl w:val="0"/>
          <w:numId w:val="6"/>
        </w:numPr>
        <w:rPr>
          <w:b/>
          <w:lang w:val="sr-Latn-ME" w:eastAsia="en-US"/>
        </w:rPr>
      </w:pPr>
      <w:r>
        <w:rPr>
          <w:b/>
          <w:lang w:val="sr-Latn-ME" w:eastAsia="en-US"/>
        </w:rPr>
        <w:t>Šćekić (Ranko) Miloš</w:t>
      </w:r>
    </w:p>
    <w:p w:rsidR="006573B8" w:rsidRPr="006573B8" w:rsidRDefault="00B23D79" w:rsidP="006573B8">
      <w:pPr>
        <w:pStyle w:val="NormalWeb"/>
        <w:numPr>
          <w:ilvl w:val="0"/>
          <w:numId w:val="6"/>
        </w:numPr>
        <w:rPr>
          <w:b/>
          <w:lang w:val="sr-Latn-ME" w:eastAsia="en-US"/>
        </w:rPr>
      </w:pPr>
      <w:r>
        <w:rPr>
          <w:b/>
          <w:lang w:val="sr-Latn-ME" w:eastAsia="en-US"/>
        </w:rPr>
        <w:t>Pelinković (Sadik</w:t>
      </w:r>
      <w:r w:rsidR="006573B8" w:rsidRPr="006573B8">
        <w:rPr>
          <w:b/>
          <w:lang w:val="sr-Latn-ME" w:eastAsia="en-US"/>
        </w:rPr>
        <w:t xml:space="preserve">) Sulejman-popravni iz predmeta </w:t>
      </w:r>
      <w:r w:rsidR="006573B8">
        <w:rPr>
          <w:b/>
          <w:lang w:val="sr-Latn-ME" w:eastAsia="en-US"/>
        </w:rPr>
        <w:t>Službenički odnosi</w:t>
      </w:r>
    </w:p>
    <w:p w:rsidR="006573B8" w:rsidRPr="006573B8" w:rsidRDefault="006573B8" w:rsidP="00F363B1">
      <w:pPr>
        <w:pStyle w:val="NormalWeb"/>
        <w:numPr>
          <w:ilvl w:val="0"/>
          <w:numId w:val="6"/>
        </w:numPr>
        <w:rPr>
          <w:b/>
          <w:lang w:val="sr-Latn-ME" w:eastAsia="en-US"/>
        </w:rPr>
      </w:pPr>
      <w:r w:rsidRPr="006573B8">
        <w:rPr>
          <w:b/>
          <w:lang w:val="sr-Latn-ME" w:eastAsia="en-US"/>
        </w:rPr>
        <w:t>Krivokapić (Dejan) Andrija-popravni iz predmeta Sistem javne uprave</w:t>
      </w:r>
    </w:p>
    <w:p w:rsidR="006573B8" w:rsidRPr="006573B8" w:rsidRDefault="006573B8" w:rsidP="006573B8">
      <w:pPr>
        <w:pStyle w:val="NormalWeb"/>
        <w:numPr>
          <w:ilvl w:val="0"/>
          <w:numId w:val="6"/>
        </w:numPr>
        <w:rPr>
          <w:b/>
          <w:lang w:val="sr-Latn-ME" w:eastAsia="en-US"/>
        </w:rPr>
      </w:pPr>
      <w:r w:rsidRPr="006573B8">
        <w:rPr>
          <w:b/>
          <w:lang w:val="sr-Latn-ME" w:eastAsia="en-US"/>
        </w:rPr>
        <w:t>Otović (Svetozar) Mario-popravni iz predmeta Finansije</w:t>
      </w:r>
    </w:p>
    <w:p w:rsidR="006573B8" w:rsidRPr="006573B8" w:rsidRDefault="006573B8" w:rsidP="00F363B1">
      <w:pPr>
        <w:pStyle w:val="NormalWeb"/>
        <w:numPr>
          <w:ilvl w:val="0"/>
          <w:numId w:val="6"/>
        </w:numPr>
        <w:rPr>
          <w:b/>
          <w:lang w:val="sr-Latn-ME" w:eastAsia="en-US"/>
        </w:rPr>
      </w:pPr>
      <w:r w:rsidRPr="006573B8">
        <w:rPr>
          <w:b/>
          <w:lang w:val="sr-Latn-ME" w:eastAsia="en-US"/>
        </w:rPr>
        <w:t>Novaković (Žarko) Slaven-popravni iz predmeta Sistem javne uprave</w:t>
      </w:r>
    </w:p>
    <w:p w:rsidR="006573B8" w:rsidRPr="00F363B1" w:rsidRDefault="006573B8" w:rsidP="00F363B1">
      <w:pPr>
        <w:pStyle w:val="NormalWeb"/>
        <w:numPr>
          <w:ilvl w:val="0"/>
          <w:numId w:val="6"/>
        </w:numPr>
        <w:rPr>
          <w:b/>
          <w:lang w:val="sr-Latn-ME" w:eastAsia="en-US"/>
        </w:rPr>
      </w:pPr>
      <w:r w:rsidRPr="006573B8">
        <w:rPr>
          <w:b/>
          <w:lang w:val="sr-Latn-ME" w:eastAsia="en-US"/>
        </w:rPr>
        <w:t>Glušica (Miloš) Valentina-popravni iz predmeta Finansije</w:t>
      </w:r>
    </w:p>
    <w:p w:rsidR="00E62518" w:rsidRDefault="00ED4BA8" w:rsidP="00E62518">
      <w:pPr>
        <w:spacing w:after="0"/>
        <w:rPr>
          <w:rFonts w:ascii="Times New Roman" w:hAnsi="Times New Roman" w:cs="Times New Roman"/>
          <w:lang w:val="sr-Latn-ME"/>
        </w:rPr>
      </w:pPr>
      <w:r>
        <w:rPr>
          <w:rFonts w:ascii="Times New Roman" w:hAnsi="Times New Roman" w:cs="Times New Roman"/>
          <w:lang w:val="sr-Latn-ME"/>
        </w:rPr>
        <w:t xml:space="preserve"> </w:t>
      </w:r>
    </w:p>
    <w:p w:rsidR="00ED4BA8" w:rsidRPr="00ED4BA8" w:rsidRDefault="00ED4BA8" w:rsidP="00ED4BA8">
      <w:pPr>
        <w:jc w:val="both"/>
        <w:rPr>
          <w:rFonts w:ascii="Times New Roman" w:hAnsi="Times New Roman" w:cs="Times New Roman"/>
          <w:lang w:val="sr-Latn-ME"/>
        </w:rPr>
      </w:pPr>
      <w:r>
        <w:rPr>
          <w:rFonts w:ascii="Times New Roman" w:hAnsi="Times New Roman" w:cs="Times New Roman"/>
          <w:b/>
          <w:bCs/>
          <w:u w:val="single"/>
          <w:lang w:val="sr-Latn-ME"/>
        </w:rPr>
        <w:t>NAPOMENA:</w:t>
      </w:r>
      <w:r w:rsidRPr="00F675C8">
        <w:rPr>
          <w:rFonts w:ascii="Times New Roman" w:hAnsi="Times New Roman" w:cs="Times New Roman"/>
          <w:b/>
          <w:bCs/>
          <w:lang w:val="sr-Latn-ME"/>
        </w:rPr>
        <w:t xml:space="preserve"> </w:t>
      </w:r>
      <w:r>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E62518" w:rsidRDefault="00ED4BA8" w:rsidP="00E62518">
      <w:pPr>
        <w:spacing w:after="0"/>
        <w:jc w:val="both"/>
        <w:rPr>
          <w:rFonts w:ascii="Times New Roman" w:hAnsi="Times New Roman" w:cs="Times New Roman"/>
          <w:b/>
          <w:bCs/>
          <w:u w:val="single"/>
        </w:rPr>
      </w:pPr>
      <w:r>
        <w:rPr>
          <w:rFonts w:ascii="Times New Roman" w:hAnsi="Times New Roman" w:cs="Times New Roman"/>
          <w:b/>
          <w:bCs/>
          <w:u w:val="single"/>
          <w:lang w:val="sr-Latn-ME"/>
        </w:rPr>
        <w:t>TROŠKOVI POLAGANJA STRUČNOG ISPITA</w:t>
      </w:r>
      <w:r w:rsidR="00E62518">
        <w:rPr>
          <w:rFonts w:ascii="Times New Roman" w:hAnsi="Times New Roman" w:cs="Times New Roman"/>
          <w:b/>
          <w:bCs/>
          <w:u w:val="single"/>
        </w:rPr>
        <w:t>:</w:t>
      </w:r>
      <w:r w:rsidR="00E62518" w:rsidRPr="00F675C8">
        <w:rPr>
          <w:rFonts w:ascii="Times New Roman" w:hAnsi="Times New Roman" w:cs="Times New Roman"/>
          <w:b/>
          <w:bCs/>
        </w:rPr>
        <w:t xml:space="preserve"> </w:t>
      </w:r>
      <w:r>
        <w:rPr>
          <w:rFonts w:ascii="Times New Roman" w:hAnsi="Times New Roman" w:cs="Times New Roman"/>
          <w:b/>
          <w:bCs/>
          <w:lang w:val="sr-Latn-ME"/>
        </w:rPr>
        <w:t>Troškovi polaganja stručnog ispita</w:t>
      </w:r>
      <w:r>
        <w:rPr>
          <w:rFonts w:ascii="Times New Roman" w:hAnsi="Times New Roman" w:cs="Times New Roman"/>
          <w:lang w:val="sr-Latn-ME"/>
        </w:rPr>
        <w:t xml:space="preserve"> za kandidate za V, VI i VII nivo kva</w:t>
      </w:r>
      <w:r w:rsidR="00947E35">
        <w:rPr>
          <w:rFonts w:ascii="Times New Roman" w:hAnsi="Times New Roman" w:cs="Times New Roman"/>
          <w:lang w:val="sr-Latn-ME"/>
        </w:rPr>
        <w:t xml:space="preserve">lifikacije obrazovanja iznose </w:t>
      </w:r>
      <w:r w:rsidR="00947E35" w:rsidRPr="00897D44">
        <w:rPr>
          <w:rFonts w:ascii="Times New Roman" w:hAnsi="Times New Roman" w:cs="Times New Roman"/>
          <w:b/>
          <w:lang w:val="sr-Latn-ME"/>
        </w:rPr>
        <w:t>79</w:t>
      </w:r>
      <w:r w:rsidRPr="00897D44">
        <w:rPr>
          <w:rFonts w:ascii="Times New Roman" w:hAnsi="Times New Roman" w:cs="Times New Roman"/>
          <w:b/>
          <w:lang w:val="sr-Latn-ME"/>
        </w:rPr>
        <w:t>,30e.</w:t>
      </w:r>
    </w:p>
    <w:p w:rsidR="00ED4BA8" w:rsidRPr="00E62518" w:rsidRDefault="00ED4BA8" w:rsidP="00E62518">
      <w:pPr>
        <w:spacing w:after="0"/>
        <w:jc w:val="both"/>
        <w:rPr>
          <w:rFonts w:ascii="Times New Roman" w:hAnsi="Times New Roman" w:cs="Times New Roman"/>
        </w:rPr>
      </w:pPr>
      <w:r>
        <w:rPr>
          <w:rFonts w:ascii="Times New Roman" w:hAnsi="Times New Roman" w:cs="Times New Roman"/>
          <w:lang w:val="sr-Latn-ME"/>
        </w:rPr>
        <w:lastRenderedPageBreak/>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Default="00ED4BA8" w:rsidP="00E62518">
      <w:pPr>
        <w:spacing w:after="0"/>
        <w:jc w:val="both"/>
        <w:rPr>
          <w:rFonts w:ascii="Times New Roman" w:hAnsi="Times New Roman" w:cs="Times New Roman"/>
          <w:b/>
          <w:lang w:val="sr-Latn-ME"/>
        </w:rPr>
      </w:pPr>
      <w:r>
        <w:rPr>
          <w:rFonts w:ascii="Times New Roman" w:hAnsi="Times New Roman" w:cs="Times New Roman"/>
          <w:b/>
          <w:bCs/>
          <w:lang w:val="sr-Latn-ME"/>
        </w:rPr>
        <w:t>Troškovi ponovnog polaganja</w:t>
      </w:r>
      <w:r>
        <w:rPr>
          <w:rFonts w:ascii="Times New Roman" w:hAnsi="Times New Roman" w:cs="Times New Roman"/>
          <w:lang w:val="sr-Latn-ME"/>
        </w:rPr>
        <w:t xml:space="preserve"> stručnog ispita za kandidate za V, VI i VII nivo kvalif</w:t>
      </w:r>
      <w:r w:rsidR="00947E35">
        <w:rPr>
          <w:rFonts w:ascii="Times New Roman" w:hAnsi="Times New Roman" w:cs="Times New Roman"/>
          <w:lang w:val="sr-Latn-ME"/>
        </w:rPr>
        <w:t xml:space="preserve">ikacije obrazovanja iznose </w:t>
      </w:r>
      <w:r w:rsidR="00947E35" w:rsidRPr="00897D44">
        <w:rPr>
          <w:rFonts w:ascii="Times New Roman" w:hAnsi="Times New Roman" w:cs="Times New Roman"/>
          <w:b/>
          <w:lang w:val="sr-Latn-ME"/>
        </w:rPr>
        <w:t>39,65</w:t>
      </w:r>
      <w:r w:rsidRPr="00897D44">
        <w:rPr>
          <w:rFonts w:ascii="Times New Roman" w:hAnsi="Times New Roman" w:cs="Times New Roman"/>
          <w:b/>
          <w:lang w:val="sr-Latn-ME"/>
        </w:rPr>
        <w:t>e.</w:t>
      </w:r>
    </w:p>
    <w:p w:rsidR="007142AC" w:rsidRDefault="007142AC" w:rsidP="00E62518">
      <w:pPr>
        <w:spacing w:after="0"/>
        <w:jc w:val="both"/>
        <w:rPr>
          <w:rFonts w:ascii="Times New Roman" w:hAnsi="Times New Roman" w:cs="Times New Roman"/>
          <w:lang w:val="sr-Latn-ME"/>
        </w:rPr>
      </w:pPr>
      <w:r>
        <w:rPr>
          <w:rFonts w:ascii="Times New Roman" w:hAnsi="Times New Roman" w:cs="Times New Roman"/>
          <w:b/>
          <w:lang w:val="sr-Latn-ME"/>
        </w:rPr>
        <w:t>Kandidati koji su na popravnom polaganju iz samo jednog predmeta, nijesu u obavezi da uplaćuju troškove polaganja.</w:t>
      </w: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lang w:val="sr-Latn-ME"/>
        </w:rPr>
        <w:t xml:space="preserve">Uplata troškova za polaganje stručnog ispita vrši se na žiro račun: Budžet Crne Gore, Ministarstvo javne uprave, br. žiro računa: </w:t>
      </w:r>
      <w:r w:rsidRPr="00897D44">
        <w:rPr>
          <w:rFonts w:ascii="Times New Roman" w:hAnsi="Times New Roman" w:cs="Times New Roman"/>
          <w:b/>
          <w:lang w:val="sr-Latn-ME"/>
        </w:rPr>
        <w:t>832-1135-90</w:t>
      </w:r>
      <w:r>
        <w:rPr>
          <w:rFonts w:ascii="Times New Roman" w:hAnsi="Times New Roman" w:cs="Times New Roman"/>
          <w:lang w:val="sr-Latn-ME"/>
        </w:rPr>
        <w:t>, svrha uplate: Naknada za polaganje stručnog ispita za rad u državnim organima.</w:t>
      </w:r>
    </w:p>
    <w:p w:rsidR="00E62518" w:rsidRDefault="00E62518" w:rsidP="00E62518">
      <w:pPr>
        <w:spacing w:after="0"/>
        <w:jc w:val="both"/>
        <w:rPr>
          <w:rFonts w:ascii="Times New Roman" w:hAnsi="Times New Roman" w:cs="Times New Roman"/>
        </w:rPr>
      </w:pPr>
    </w:p>
    <w:p w:rsidR="00ED4BA8" w:rsidRDefault="00ED4BA8" w:rsidP="00E62518">
      <w:pPr>
        <w:spacing w:after="0"/>
        <w:jc w:val="both"/>
        <w:rPr>
          <w:rFonts w:ascii="Times New Roman" w:hAnsi="Times New Roman" w:cs="Times New Roman"/>
          <w:b/>
          <w:bCs/>
          <w:lang w:val="sr-Latn-ME"/>
        </w:rPr>
      </w:pPr>
      <w:r>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Default="00E62518" w:rsidP="00E62518">
      <w:pPr>
        <w:spacing w:after="0"/>
        <w:jc w:val="both"/>
        <w:rPr>
          <w:rFonts w:ascii="Times New Roman" w:hAnsi="Times New Roman" w:cs="Times New Roman"/>
          <w:b/>
          <w:bCs/>
          <w:lang w:val="sr-Latn-ME"/>
        </w:rPr>
      </w:pPr>
    </w:p>
    <w:p w:rsidR="003A72F8" w:rsidRPr="00ED4BA8" w:rsidRDefault="003A72F8" w:rsidP="00E62518">
      <w:pPr>
        <w:spacing w:after="0"/>
        <w:jc w:val="both"/>
        <w:rPr>
          <w:rFonts w:ascii="Times New Roman" w:hAnsi="Times New Roman" w:cs="Times New Roman"/>
          <w:b/>
          <w:bCs/>
          <w:lang w:val="sr-Latn-ME"/>
        </w:rPr>
      </w:pPr>
      <w:r w:rsidRPr="00834E44">
        <w:rPr>
          <w:rFonts w:ascii="Times New Roman" w:hAnsi="Times New Roman" w:cs="Times New Roman"/>
          <w:b/>
          <w:sz w:val="24"/>
          <w:szCs w:val="24"/>
          <w:lang w:val="sr-Latn-CS"/>
        </w:rPr>
        <w:t>Sekretarka Komisije:</w:t>
      </w:r>
    </w:p>
    <w:p w:rsidR="00DA07B4"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sz w:val="24"/>
          <w:szCs w:val="24"/>
          <w:lang w:val="sr-Latn-CS"/>
        </w:rPr>
        <w:t>Aleksandra Masoničić</w:t>
      </w:r>
    </w:p>
    <w:p w:rsidR="003A72F8"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b/>
          <w:sz w:val="24"/>
          <w:szCs w:val="24"/>
          <w:lang w:val="sr-Latn-CS"/>
        </w:rPr>
        <w:t xml:space="preserve">Kontakt tel: </w:t>
      </w:r>
      <w:r w:rsidRPr="00834E44">
        <w:rPr>
          <w:rFonts w:ascii="Times New Roman" w:hAnsi="Times New Roman" w:cs="Times New Roman"/>
          <w:sz w:val="24"/>
          <w:szCs w:val="24"/>
          <w:lang w:val="sr-Latn-CS"/>
        </w:rPr>
        <w:t>068/822-971 i 068/ 836-595, svakog radnog dana od od 08:00h do 11:00h (putem telefona)</w:t>
      </w:r>
    </w:p>
    <w:p w:rsidR="00B32834" w:rsidRPr="00A54DDE" w:rsidRDefault="00B32834" w:rsidP="003A72F8">
      <w:pPr>
        <w:spacing w:after="0"/>
        <w:jc w:val="both"/>
        <w:rPr>
          <w:rFonts w:ascii="Times New Roman" w:hAnsi="Times New Roman" w:cs="Times New Roman"/>
          <w:sz w:val="24"/>
          <w:szCs w:val="24"/>
          <w:lang w:val="sr-Latn-CS"/>
        </w:rPr>
      </w:pPr>
    </w:p>
    <w:sectPr w:rsidR="00B32834" w:rsidRPr="00A54DDE" w:rsidSect="00F92B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96DFD"/>
    <w:multiLevelType w:val="hybridMultilevel"/>
    <w:tmpl w:val="2B7447C8"/>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46"/>
    <w:rsid w:val="0000128C"/>
    <w:rsid w:val="0000483B"/>
    <w:rsid w:val="00005E58"/>
    <w:rsid w:val="00005F2D"/>
    <w:rsid w:val="0001056D"/>
    <w:rsid w:val="00010F76"/>
    <w:rsid w:val="00012646"/>
    <w:rsid w:val="00023395"/>
    <w:rsid w:val="000305AA"/>
    <w:rsid w:val="00034657"/>
    <w:rsid w:val="00034C69"/>
    <w:rsid w:val="0004487F"/>
    <w:rsid w:val="00052FDA"/>
    <w:rsid w:val="000553F1"/>
    <w:rsid w:val="00060261"/>
    <w:rsid w:val="00060799"/>
    <w:rsid w:val="0006164D"/>
    <w:rsid w:val="00062213"/>
    <w:rsid w:val="00066497"/>
    <w:rsid w:val="00066DB0"/>
    <w:rsid w:val="00074FA5"/>
    <w:rsid w:val="00075663"/>
    <w:rsid w:val="00077456"/>
    <w:rsid w:val="000801AD"/>
    <w:rsid w:val="00081573"/>
    <w:rsid w:val="000819A5"/>
    <w:rsid w:val="00083BDF"/>
    <w:rsid w:val="00085506"/>
    <w:rsid w:val="00086DAF"/>
    <w:rsid w:val="000903C3"/>
    <w:rsid w:val="000A150C"/>
    <w:rsid w:val="000A1905"/>
    <w:rsid w:val="000A5DD5"/>
    <w:rsid w:val="000C00C8"/>
    <w:rsid w:val="000C4981"/>
    <w:rsid w:val="000C5B03"/>
    <w:rsid w:val="000C6897"/>
    <w:rsid w:val="000C7317"/>
    <w:rsid w:val="000D032B"/>
    <w:rsid w:val="000D5B65"/>
    <w:rsid w:val="000D69FF"/>
    <w:rsid w:val="000E3B30"/>
    <w:rsid w:val="000E4F22"/>
    <w:rsid w:val="000F175F"/>
    <w:rsid w:val="000F6994"/>
    <w:rsid w:val="001025E3"/>
    <w:rsid w:val="00105718"/>
    <w:rsid w:val="0011324B"/>
    <w:rsid w:val="00114887"/>
    <w:rsid w:val="00115EE7"/>
    <w:rsid w:val="00117B01"/>
    <w:rsid w:val="001320BC"/>
    <w:rsid w:val="001336F0"/>
    <w:rsid w:val="00133980"/>
    <w:rsid w:val="00145A90"/>
    <w:rsid w:val="001468EA"/>
    <w:rsid w:val="00146AB3"/>
    <w:rsid w:val="00150293"/>
    <w:rsid w:val="001511A6"/>
    <w:rsid w:val="00160303"/>
    <w:rsid w:val="00165D77"/>
    <w:rsid w:val="00170CA1"/>
    <w:rsid w:val="00172B0A"/>
    <w:rsid w:val="001751D3"/>
    <w:rsid w:val="001800D5"/>
    <w:rsid w:val="001925B7"/>
    <w:rsid w:val="00193439"/>
    <w:rsid w:val="00193B9B"/>
    <w:rsid w:val="00197B75"/>
    <w:rsid w:val="001A02AC"/>
    <w:rsid w:val="001A08A5"/>
    <w:rsid w:val="001A5370"/>
    <w:rsid w:val="001B09FF"/>
    <w:rsid w:val="001B41C6"/>
    <w:rsid w:val="001B6792"/>
    <w:rsid w:val="001B6CC2"/>
    <w:rsid w:val="001B73D6"/>
    <w:rsid w:val="001B7DD5"/>
    <w:rsid w:val="001C0B8D"/>
    <w:rsid w:val="001C1160"/>
    <w:rsid w:val="001C56EA"/>
    <w:rsid w:val="001D15A2"/>
    <w:rsid w:val="001D339D"/>
    <w:rsid w:val="001E35EF"/>
    <w:rsid w:val="001F74AC"/>
    <w:rsid w:val="0020690A"/>
    <w:rsid w:val="00206AC9"/>
    <w:rsid w:val="00214C32"/>
    <w:rsid w:val="00215352"/>
    <w:rsid w:val="00217C84"/>
    <w:rsid w:val="00237D9F"/>
    <w:rsid w:val="00242B78"/>
    <w:rsid w:val="002541F9"/>
    <w:rsid w:val="00256655"/>
    <w:rsid w:val="00256E93"/>
    <w:rsid w:val="00261A21"/>
    <w:rsid w:val="00271120"/>
    <w:rsid w:val="00273738"/>
    <w:rsid w:val="00275E95"/>
    <w:rsid w:val="002818A0"/>
    <w:rsid w:val="00291744"/>
    <w:rsid w:val="0029465E"/>
    <w:rsid w:val="002947D8"/>
    <w:rsid w:val="00295A03"/>
    <w:rsid w:val="00295F45"/>
    <w:rsid w:val="00296A42"/>
    <w:rsid w:val="002B2445"/>
    <w:rsid w:val="002B3ABF"/>
    <w:rsid w:val="002C3850"/>
    <w:rsid w:val="002E4805"/>
    <w:rsid w:val="002E6CD1"/>
    <w:rsid w:val="002E70E5"/>
    <w:rsid w:val="002F19AF"/>
    <w:rsid w:val="002F3781"/>
    <w:rsid w:val="003003A2"/>
    <w:rsid w:val="00301FF7"/>
    <w:rsid w:val="00305C0C"/>
    <w:rsid w:val="00307EC1"/>
    <w:rsid w:val="003127FC"/>
    <w:rsid w:val="0031799D"/>
    <w:rsid w:val="00323F50"/>
    <w:rsid w:val="00325556"/>
    <w:rsid w:val="00333A42"/>
    <w:rsid w:val="003357B4"/>
    <w:rsid w:val="00336C5F"/>
    <w:rsid w:val="003415AC"/>
    <w:rsid w:val="00344627"/>
    <w:rsid w:val="0035195F"/>
    <w:rsid w:val="00351E88"/>
    <w:rsid w:val="003716C8"/>
    <w:rsid w:val="00372D1B"/>
    <w:rsid w:val="00380244"/>
    <w:rsid w:val="00383E52"/>
    <w:rsid w:val="003843A3"/>
    <w:rsid w:val="00396A7B"/>
    <w:rsid w:val="003A72F8"/>
    <w:rsid w:val="003B28A8"/>
    <w:rsid w:val="003B293C"/>
    <w:rsid w:val="003B51B0"/>
    <w:rsid w:val="003B552F"/>
    <w:rsid w:val="003C21DF"/>
    <w:rsid w:val="003C793C"/>
    <w:rsid w:val="003D19DB"/>
    <w:rsid w:val="003D1A06"/>
    <w:rsid w:val="003D488A"/>
    <w:rsid w:val="003E0E96"/>
    <w:rsid w:val="003E1DBB"/>
    <w:rsid w:val="003E3873"/>
    <w:rsid w:val="003E44A3"/>
    <w:rsid w:val="003F0D94"/>
    <w:rsid w:val="003F5F19"/>
    <w:rsid w:val="003F736C"/>
    <w:rsid w:val="003F73CF"/>
    <w:rsid w:val="003F7C12"/>
    <w:rsid w:val="004025B0"/>
    <w:rsid w:val="004042B0"/>
    <w:rsid w:val="00417F2F"/>
    <w:rsid w:val="004242B9"/>
    <w:rsid w:val="00424809"/>
    <w:rsid w:val="004254B2"/>
    <w:rsid w:val="00431E57"/>
    <w:rsid w:val="00432D01"/>
    <w:rsid w:val="00435525"/>
    <w:rsid w:val="00442B07"/>
    <w:rsid w:val="00452939"/>
    <w:rsid w:val="0045321A"/>
    <w:rsid w:val="00466B2E"/>
    <w:rsid w:val="0047770B"/>
    <w:rsid w:val="004B4F23"/>
    <w:rsid w:val="004C5C31"/>
    <w:rsid w:val="004C6B6D"/>
    <w:rsid w:val="004C7FE5"/>
    <w:rsid w:val="004E2FF7"/>
    <w:rsid w:val="004E4527"/>
    <w:rsid w:val="004F0343"/>
    <w:rsid w:val="004F2A5E"/>
    <w:rsid w:val="004F50A9"/>
    <w:rsid w:val="00511663"/>
    <w:rsid w:val="00511BEE"/>
    <w:rsid w:val="00512A3A"/>
    <w:rsid w:val="00517055"/>
    <w:rsid w:val="00517187"/>
    <w:rsid w:val="00527032"/>
    <w:rsid w:val="0053020D"/>
    <w:rsid w:val="0053155B"/>
    <w:rsid w:val="0053157B"/>
    <w:rsid w:val="005345FF"/>
    <w:rsid w:val="005442A4"/>
    <w:rsid w:val="00556FF7"/>
    <w:rsid w:val="005575BC"/>
    <w:rsid w:val="00562A60"/>
    <w:rsid w:val="00563644"/>
    <w:rsid w:val="00563720"/>
    <w:rsid w:val="0056430D"/>
    <w:rsid w:val="00565706"/>
    <w:rsid w:val="005718C3"/>
    <w:rsid w:val="0057290A"/>
    <w:rsid w:val="00572DFA"/>
    <w:rsid w:val="005751D5"/>
    <w:rsid w:val="00576689"/>
    <w:rsid w:val="00577FDC"/>
    <w:rsid w:val="005808FA"/>
    <w:rsid w:val="00581F4F"/>
    <w:rsid w:val="00584700"/>
    <w:rsid w:val="0058600A"/>
    <w:rsid w:val="00587A9C"/>
    <w:rsid w:val="005B08DA"/>
    <w:rsid w:val="005B12CB"/>
    <w:rsid w:val="005B391F"/>
    <w:rsid w:val="005B575C"/>
    <w:rsid w:val="005B7B17"/>
    <w:rsid w:val="005C1480"/>
    <w:rsid w:val="005C3265"/>
    <w:rsid w:val="005C3BAA"/>
    <w:rsid w:val="005C4632"/>
    <w:rsid w:val="005C56CB"/>
    <w:rsid w:val="005C7F24"/>
    <w:rsid w:val="005D529B"/>
    <w:rsid w:val="005D6928"/>
    <w:rsid w:val="005D7429"/>
    <w:rsid w:val="005E0903"/>
    <w:rsid w:val="005E1DDE"/>
    <w:rsid w:val="005F0A28"/>
    <w:rsid w:val="005F391E"/>
    <w:rsid w:val="00600240"/>
    <w:rsid w:val="00610F4A"/>
    <w:rsid w:val="00612199"/>
    <w:rsid w:val="006136A6"/>
    <w:rsid w:val="0061437C"/>
    <w:rsid w:val="00614C41"/>
    <w:rsid w:val="006157D2"/>
    <w:rsid w:val="00615BC5"/>
    <w:rsid w:val="0063250B"/>
    <w:rsid w:val="006327A9"/>
    <w:rsid w:val="0063767C"/>
    <w:rsid w:val="006419BB"/>
    <w:rsid w:val="0064240F"/>
    <w:rsid w:val="006465A7"/>
    <w:rsid w:val="006573B8"/>
    <w:rsid w:val="00664D49"/>
    <w:rsid w:val="00665606"/>
    <w:rsid w:val="0067582D"/>
    <w:rsid w:val="00685563"/>
    <w:rsid w:val="0068610B"/>
    <w:rsid w:val="0069045C"/>
    <w:rsid w:val="00691BA0"/>
    <w:rsid w:val="00694209"/>
    <w:rsid w:val="0069730A"/>
    <w:rsid w:val="006A27BC"/>
    <w:rsid w:val="006A2CEF"/>
    <w:rsid w:val="006A2F33"/>
    <w:rsid w:val="006A409A"/>
    <w:rsid w:val="006B6E48"/>
    <w:rsid w:val="006C027F"/>
    <w:rsid w:val="006C3F4A"/>
    <w:rsid w:val="006C7439"/>
    <w:rsid w:val="006D2439"/>
    <w:rsid w:val="006D4289"/>
    <w:rsid w:val="006E77AD"/>
    <w:rsid w:val="006F5EFE"/>
    <w:rsid w:val="006F7FC5"/>
    <w:rsid w:val="00706F66"/>
    <w:rsid w:val="00707377"/>
    <w:rsid w:val="007079A8"/>
    <w:rsid w:val="007142AC"/>
    <w:rsid w:val="00717814"/>
    <w:rsid w:val="007222F5"/>
    <w:rsid w:val="0072368B"/>
    <w:rsid w:val="007255C0"/>
    <w:rsid w:val="00725F2F"/>
    <w:rsid w:val="00731339"/>
    <w:rsid w:val="00732AD0"/>
    <w:rsid w:val="00742A42"/>
    <w:rsid w:val="00742C45"/>
    <w:rsid w:val="00743D8B"/>
    <w:rsid w:val="00745920"/>
    <w:rsid w:val="00754E6F"/>
    <w:rsid w:val="0076021D"/>
    <w:rsid w:val="00760B1D"/>
    <w:rsid w:val="00761683"/>
    <w:rsid w:val="0076476F"/>
    <w:rsid w:val="007766ED"/>
    <w:rsid w:val="00785302"/>
    <w:rsid w:val="007911A2"/>
    <w:rsid w:val="00792112"/>
    <w:rsid w:val="00796043"/>
    <w:rsid w:val="00797D4D"/>
    <w:rsid w:val="007A41A6"/>
    <w:rsid w:val="007B03C5"/>
    <w:rsid w:val="007B41B6"/>
    <w:rsid w:val="007B4DCB"/>
    <w:rsid w:val="007C417E"/>
    <w:rsid w:val="007D1B43"/>
    <w:rsid w:val="007D1E93"/>
    <w:rsid w:val="007E73A8"/>
    <w:rsid w:val="007F6F96"/>
    <w:rsid w:val="00806A20"/>
    <w:rsid w:val="008177C0"/>
    <w:rsid w:val="008179EB"/>
    <w:rsid w:val="008208BC"/>
    <w:rsid w:val="00822C87"/>
    <w:rsid w:val="00833078"/>
    <w:rsid w:val="00834E44"/>
    <w:rsid w:val="00837A36"/>
    <w:rsid w:val="00840918"/>
    <w:rsid w:val="00842D64"/>
    <w:rsid w:val="008446EA"/>
    <w:rsid w:val="0084550F"/>
    <w:rsid w:val="008507C3"/>
    <w:rsid w:val="0085650D"/>
    <w:rsid w:val="0085799F"/>
    <w:rsid w:val="00860FB2"/>
    <w:rsid w:val="00865434"/>
    <w:rsid w:val="00866602"/>
    <w:rsid w:val="00866CE2"/>
    <w:rsid w:val="0088225A"/>
    <w:rsid w:val="00884252"/>
    <w:rsid w:val="00885161"/>
    <w:rsid w:val="00897D44"/>
    <w:rsid w:val="008A0142"/>
    <w:rsid w:val="008A4E8D"/>
    <w:rsid w:val="008B1980"/>
    <w:rsid w:val="008B64A8"/>
    <w:rsid w:val="008D0AC0"/>
    <w:rsid w:val="008D634A"/>
    <w:rsid w:val="008E2193"/>
    <w:rsid w:val="008E61D4"/>
    <w:rsid w:val="008F5186"/>
    <w:rsid w:val="008F53F0"/>
    <w:rsid w:val="009063E5"/>
    <w:rsid w:val="0091143C"/>
    <w:rsid w:val="00914938"/>
    <w:rsid w:val="00915033"/>
    <w:rsid w:val="009203BA"/>
    <w:rsid w:val="00931E40"/>
    <w:rsid w:val="00933900"/>
    <w:rsid w:val="009372BA"/>
    <w:rsid w:val="009408FF"/>
    <w:rsid w:val="00945896"/>
    <w:rsid w:val="00947E35"/>
    <w:rsid w:val="00950D66"/>
    <w:rsid w:val="00955DFF"/>
    <w:rsid w:val="0097139A"/>
    <w:rsid w:val="0097265B"/>
    <w:rsid w:val="00981D67"/>
    <w:rsid w:val="00984A67"/>
    <w:rsid w:val="0098582C"/>
    <w:rsid w:val="00991508"/>
    <w:rsid w:val="009A0C48"/>
    <w:rsid w:val="009A4B22"/>
    <w:rsid w:val="009A5590"/>
    <w:rsid w:val="009A6CE7"/>
    <w:rsid w:val="009B45F8"/>
    <w:rsid w:val="009C1B45"/>
    <w:rsid w:val="009D2218"/>
    <w:rsid w:val="009D37CC"/>
    <w:rsid w:val="009D45A3"/>
    <w:rsid w:val="009D5553"/>
    <w:rsid w:val="009D58BF"/>
    <w:rsid w:val="009E01D9"/>
    <w:rsid w:val="009E3D90"/>
    <w:rsid w:val="009E4AC0"/>
    <w:rsid w:val="009E5F3D"/>
    <w:rsid w:val="009F2D4E"/>
    <w:rsid w:val="009F3F1B"/>
    <w:rsid w:val="00A001EE"/>
    <w:rsid w:val="00A0070A"/>
    <w:rsid w:val="00A1225A"/>
    <w:rsid w:val="00A14200"/>
    <w:rsid w:val="00A20EBB"/>
    <w:rsid w:val="00A25459"/>
    <w:rsid w:val="00A27C45"/>
    <w:rsid w:val="00A33CB4"/>
    <w:rsid w:val="00A33D24"/>
    <w:rsid w:val="00A37440"/>
    <w:rsid w:val="00A404E4"/>
    <w:rsid w:val="00A50086"/>
    <w:rsid w:val="00A513A2"/>
    <w:rsid w:val="00A51520"/>
    <w:rsid w:val="00A54DDE"/>
    <w:rsid w:val="00A5646E"/>
    <w:rsid w:val="00A61E93"/>
    <w:rsid w:val="00A7074C"/>
    <w:rsid w:val="00A74F27"/>
    <w:rsid w:val="00A75174"/>
    <w:rsid w:val="00A87C5E"/>
    <w:rsid w:val="00A91097"/>
    <w:rsid w:val="00A97E9E"/>
    <w:rsid w:val="00AA289F"/>
    <w:rsid w:val="00AA6316"/>
    <w:rsid w:val="00AA752C"/>
    <w:rsid w:val="00AB1CCE"/>
    <w:rsid w:val="00AB1EFB"/>
    <w:rsid w:val="00AC451A"/>
    <w:rsid w:val="00AC4DE8"/>
    <w:rsid w:val="00AC62B5"/>
    <w:rsid w:val="00AD0017"/>
    <w:rsid w:val="00AD1D39"/>
    <w:rsid w:val="00AD341A"/>
    <w:rsid w:val="00AE78D1"/>
    <w:rsid w:val="00AF0441"/>
    <w:rsid w:val="00AF23F2"/>
    <w:rsid w:val="00AF3E75"/>
    <w:rsid w:val="00AF41E8"/>
    <w:rsid w:val="00AF42B4"/>
    <w:rsid w:val="00AF42F7"/>
    <w:rsid w:val="00AF58D4"/>
    <w:rsid w:val="00AF5C04"/>
    <w:rsid w:val="00B01DC4"/>
    <w:rsid w:val="00B13689"/>
    <w:rsid w:val="00B1400B"/>
    <w:rsid w:val="00B14527"/>
    <w:rsid w:val="00B16AB6"/>
    <w:rsid w:val="00B220CF"/>
    <w:rsid w:val="00B23D79"/>
    <w:rsid w:val="00B27AB8"/>
    <w:rsid w:val="00B315B0"/>
    <w:rsid w:val="00B31C85"/>
    <w:rsid w:val="00B32815"/>
    <w:rsid w:val="00B32834"/>
    <w:rsid w:val="00B32D83"/>
    <w:rsid w:val="00B3727B"/>
    <w:rsid w:val="00B401F3"/>
    <w:rsid w:val="00B4142A"/>
    <w:rsid w:val="00B422A7"/>
    <w:rsid w:val="00B44135"/>
    <w:rsid w:val="00B4646E"/>
    <w:rsid w:val="00B4654F"/>
    <w:rsid w:val="00B56A60"/>
    <w:rsid w:val="00B61799"/>
    <w:rsid w:val="00B62CB7"/>
    <w:rsid w:val="00B65271"/>
    <w:rsid w:val="00B656B8"/>
    <w:rsid w:val="00B66170"/>
    <w:rsid w:val="00B70193"/>
    <w:rsid w:val="00B735A6"/>
    <w:rsid w:val="00B74CD7"/>
    <w:rsid w:val="00B82527"/>
    <w:rsid w:val="00B84BDB"/>
    <w:rsid w:val="00B866C9"/>
    <w:rsid w:val="00B915E8"/>
    <w:rsid w:val="00B95E00"/>
    <w:rsid w:val="00BA1552"/>
    <w:rsid w:val="00BA525E"/>
    <w:rsid w:val="00BA5B6A"/>
    <w:rsid w:val="00BA5CA5"/>
    <w:rsid w:val="00BA7EFC"/>
    <w:rsid w:val="00BB042C"/>
    <w:rsid w:val="00BB35BF"/>
    <w:rsid w:val="00BB5CDD"/>
    <w:rsid w:val="00BC27BD"/>
    <w:rsid w:val="00BD29EF"/>
    <w:rsid w:val="00BD7E08"/>
    <w:rsid w:val="00BE3FEA"/>
    <w:rsid w:val="00BE5946"/>
    <w:rsid w:val="00BE5B31"/>
    <w:rsid w:val="00BF1577"/>
    <w:rsid w:val="00BF424E"/>
    <w:rsid w:val="00BF44BA"/>
    <w:rsid w:val="00C137B8"/>
    <w:rsid w:val="00C17719"/>
    <w:rsid w:val="00C251BF"/>
    <w:rsid w:val="00C25E21"/>
    <w:rsid w:val="00C32E09"/>
    <w:rsid w:val="00C368F5"/>
    <w:rsid w:val="00C403CB"/>
    <w:rsid w:val="00C41264"/>
    <w:rsid w:val="00C42CA1"/>
    <w:rsid w:val="00C46F3B"/>
    <w:rsid w:val="00C47666"/>
    <w:rsid w:val="00C52BDF"/>
    <w:rsid w:val="00C613A0"/>
    <w:rsid w:val="00C67A34"/>
    <w:rsid w:val="00C708EB"/>
    <w:rsid w:val="00C7243E"/>
    <w:rsid w:val="00C73BCA"/>
    <w:rsid w:val="00C82273"/>
    <w:rsid w:val="00C829E6"/>
    <w:rsid w:val="00C83F92"/>
    <w:rsid w:val="00C90075"/>
    <w:rsid w:val="00C939AB"/>
    <w:rsid w:val="00C9462C"/>
    <w:rsid w:val="00CB2BEC"/>
    <w:rsid w:val="00CB2ED5"/>
    <w:rsid w:val="00CB3F4B"/>
    <w:rsid w:val="00CB409C"/>
    <w:rsid w:val="00CB6C57"/>
    <w:rsid w:val="00CB6E3E"/>
    <w:rsid w:val="00CB729D"/>
    <w:rsid w:val="00CB7838"/>
    <w:rsid w:val="00CC1BB9"/>
    <w:rsid w:val="00CD2816"/>
    <w:rsid w:val="00CD7DC7"/>
    <w:rsid w:val="00CE2F41"/>
    <w:rsid w:val="00CF120B"/>
    <w:rsid w:val="00CF36D0"/>
    <w:rsid w:val="00CF4E35"/>
    <w:rsid w:val="00CF51B6"/>
    <w:rsid w:val="00CF730D"/>
    <w:rsid w:val="00D01900"/>
    <w:rsid w:val="00D04A0D"/>
    <w:rsid w:val="00D06929"/>
    <w:rsid w:val="00D11A2F"/>
    <w:rsid w:val="00D13D3E"/>
    <w:rsid w:val="00D2243E"/>
    <w:rsid w:val="00D22744"/>
    <w:rsid w:val="00D26C37"/>
    <w:rsid w:val="00D370AB"/>
    <w:rsid w:val="00D405B9"/>
    <w:rsid w:val="00D43610"/>
    <w:rsid w:val="00D550D6"/>
    <w:rsid w:val="00D563DF"/>
    <w:rsid w:val="00D574D3"/>
    <w:rsid w:val="00D66886"/>
    <w:rsid w:val="00D677B6"/>
    <w:rsid w:val="00D71ABB"/>
    <w:rsid w:val="00D74CF8"/>
    <w:rsid w:val="00D75069"/>
    <w:rsid w:val="00D75241"/>
    <w:rsid w:val="00D91C9B"/>
    <w:rsid w:val="00D946F4"/>
    <w:rsid w:val="00DA07B4"/>
    <w:rsid w:val="00DA2A85"/>
    <w:rsid w:val="00DB156C"/>
    <w:rsid w:val="00DB4374"/>
    <w:rsid w:val="00DC12B8"/>
    <w:rsid w:val="00DC345B"/>
    <w:rsid w:val="00DC55C5"/>
    <w:rsid w:val="00DE2F91"/>
    <w:rsid w:val="00DE629C"/>
    <w:rsid w:val="00DF0AC1"/>
    <w:rsid w:val="00DF3695"/>
    <w:rsid w:val="00DF3919"/>
    <w:rsid w:val="00E14BC8"/>
    <w:rsid w:val="00E16C87"/>
    <w:rsid w:val="00E2295D"/>
    <w:rsid w:val="00E264A4"/>
    <w:rsid w:val="00E27223"/>
    <w:rsid w:val="00E32C36"/>
    <w:rsid w:val="00E35DE0"/>
    <w:rsid w:val="00E35F34"/>
    <w:rsid w:val="00E376A8"/>
    <w:rsid w:val="00E4331F"/>
    <w:rsid w:val="00E43E68"/>
    <w:rsid w:val="00E4562D"/>
    <w:rsid w:val="00E55699"/>
    <w:rsid w:val="00E55AF8"/>
    <w:rsid w:val="00E62518"/>
    <w:rsid w:val="00E6281A"/>
    <w:rsid w:val="00E70708"/>
    <w:rsid w:val="00E778D1"/>
    <w:rsid w:val="00E80300"/>
    <w:rsid w:val="00E80808"/>
    <w:rsid w:val="00E831B3"/>
    <w:rsid w:val="00E90414"/>
    <w:rsid w:val="00E927C2"/>
    <w:rsid w:val="00E93171"/>
    <w:rsid w:val="00E939BF"/>
    <w:rsid w:val="00E96EBB"/>
    <w:rsid w:val="00EA0C8F"/>
    <w:rsid w:val="00EB14AA"/>
    <w:rsid w:val="00EB5D4E"/>
    <w:rsid w:val="00EC1FCB"/>
    <w:rsid w:val="00EC32C0"/>
    <w:rsid w:val="00ED1A7F"/>
    <w:rsid w:val="00ED4BA8"/>
    <w:rsid w:val="00ED5390"/>
    <w:rsid w:val="00ED564E"/>
    <w:rsid w:val="00F048EB"/>
    <w:rsid w:val="00F05644"/>
    <w:rsid w:val="00F05946"/>
    <w:rsid w:val="00F1468E"/>
    <w:rsid w:val="00F25197"/>
    <w:rsid w:val="00F26B65"/>
    <w:rsid w:val="00F26E50"/>
    <w:rsid w:val="00F31272"/>
    <w:rsid w:val="00F363B1"/>
    <w:rsid w:val="00F4346F"/>
    <w:rsid w:val="00F46573"/>
    <w:rsid w:val="00F50603"/>
    <w:rsid w:val="00F50D47"/>
    <w:rsid w:val="00F51DE2"/>
    <w:rsid w:val="00F53D7C"/>
    <w:rsid w:val="00F62180"/>
    <w:rsid w:val="00F66339"/>
    <w:rsid w:val="00F675C8"/>
    <w:rsid w:val="00F764CD"/>
    <w:rsid w:val="00F819D0"/>
    <w:rsid w:val="00F86CE2"/>
    <w:rsid w:val="00F92B73"/>
    <w:rsid w:val="00FA0492"/>
    <w:rsid w:val="00FA05E7"/>
    <w:rsid w:val="00FA1ADD"/>
    <w:rsid w:val="00FA7AF4"/>
    <w:rsid w:val="00FB08BD"/>
    <w:rsid w:val="00FB6E0D"/>
    <w:rsid w:val="00FC1DA1"/>
    <w:rsid w:val="00FC74B1"/>
    <w:rsid w:val="00FD0DA0"/>
    <w:rsid w:val="00FD1B44"/>
    <w:rsid w:val="00FD1E0F"/>
    <w:rsid w:val="00FD508D"/>
    <w:rsid w:val="00FD6ED9"/>
    <w:rsid w:val="00FE0C54"/>
    <w:rsid w:val="00FE1A5B"/>
    <w:rsid w:val="00FE3240"/>
    <w:rsid w:val="00FE3772"/>
    <w:rsid w:val="00FE41B5"/>
    <w:rsid w:val="00FE6D40"/>
    <w:rsid w:val="00FE7757"/>
    <w:rsid w:val="00FF0252"/>
    <w:rsid w:val="00FF0D49"/>
    <w:rsid w:val="00FF194F"/>
    <w:rsid w:val="00FF4D49"/>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6397"/>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semiHidden/>
    <w:unhideWhenUsed/>
    <w:rsid w:val="00F363B1"/>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1463</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Aleksandra Masonicic</cp:lastModifiedBy>
  <cp:revision>55</cp:revision>
  <cp:lastPrinted>2022-05-30T07:19:00Z</cp:lastPrinted>
  <dcterms:created xsi:type="dcterms:W3CDTF">2022-02-23T13:19:00Z</dcterms:created>
  <dcterms:modified xsi:type="dcterms:W3CDTF">2022-05-30T07:47:00Z</dcterms:modified>
</cp:coreProperties>
</file>