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9D29" w14:textId="31D2C276" w:rsidR="002A5623" w:rsidRDefault="002A5623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7D7AF870" w14:textId="77777777" w:rsidR="00540A78" w:rsidRPr="000C725B" w:rsidRDefault="00540A78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</w:p>
    <w:p w14:paraId="30E29395" w14:textId="7D087CA1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 xml:space="preserve">ODOBRAVANJE </w:t>
      </w:r>
      <w:r w:rsidR="003774E3">
        <w:rPr>
          <w:rStyle w:val="Emphasis"/>
          <w:rFonts w:asciiTheme="minorHAnsi" w:hAnsiTheme="minorHAnsi"/>
          <w:b/>
          <w:i w:val="0"/>
        </w:rPr>
        <w:t>P</w:t>
      </w:r>
      <w:r w:rsidR="00DA2C7D">
        <w:rPr>
          <w:rStyle w:val="Emphasis"/>
          <w:rFonts w:asciiTheme="minorHAnsi" w:hAnsiTheme="minorHAnsi"/>
          <w:b/>
          <w:i w:val="0"/>
        </w:rPr>
        <w:t>ODRŠKE</w:t>
      </w:r>
    </w:p>
    <w:p w14:paraId="0430A9FC" w14:textId="6807AA18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održivim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aktivnostima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u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cilju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jačanja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konkurentnosti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sektora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BF7168">
        <w:rPr>
          <w:rStyle w:val="Emphasis"/>
          <w:rFonts w:asciiTheme="minorHAnsi" w:hAnsiTheme="minorHAnsi"/>
          <w:b/>
          <w:i w:val="0"/>
        </w:rPr>
        <w:t>slatkovodne</w:t>
      </w:r>
      <w:proofErr w:type="spellEnd"/>
      <w:r w:rsidR="00BF716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BF7168">
        <w:rPr>
          <w:rStyle w:val="Emphasis"/>
          <w:rFonts w:asciiTheme="minorHAnsi" w:hAnsiTheme="minorHAnsi"/>
          <w:b/>
          <w:i w:val="0"/>
        </w:rPr>
        <w:t>akvakulture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za 2025</w:t>
      </w:r>
      <w:bookmarkEnd w:id="0"/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11C058F7" w14:textId="7199DD24" w:rsidR="00302658" w:rsidRDefault="00302658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36C5A30B" w14:textId="77777777" w:rsidR="00540A78" w:rsidRPr="008325C1" w:rsidRDefault="00540A78" w:rsidP="008B640D">
      <w:pPr>
        <w:rPr>
          <w:rFonts w:asciiTheme="minorHAnsi" w:hAnsiTheme="minorHAnsi"/>
          <w:lang w:val="sr-Latn-CS"/>
        </w:rPr>
      </w:pPr>
    </w:p>
    <w:p w14:paraId="4AC4044C" w14:textId="77777777" w:rsidR="008B640D" w:rsidRPr="0036698B" w:rsidRDefault="008B640D" w:rsidP="008B640D">
      <w:pPr>
        <w:pStyle w:val="Heading3"/>
        <w:rPr>
          <w:rFonts w:asciiTheme="minorHAnsi" w:hAnsiTheme="minorHAnsi" w:cs="Times New Roman"/>
          <w:sz w:val="24"/>
          <w:szCs w:val="24"/>
        </w:rPr>
      </w:pPr>
      <w:r w:rsidRPr="0036698B">
        <w:rPr>
          <w:rFonts w:asciiTheme="minorHAnsi" w:hAnsiTheme="minorHAnsi" w:cs="Times New Roman"/>
          <w:sz w:val="24"/>
          <w:szCs w:val="24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70"/>
      </w:tblGrid>
      <w:tr w:rsidR="008B640D" w:rsidRPr="0036698B" w14:paraId="62A09FA1" w14:textId="77777777" w:rsidTr="00540A78">
        <w:trPr>
          <w:trHeight w:val="43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F819" w14:textId="77777777" w:rsidR="003774E3" w:rsidRPr="0036698B" w:rsidRDefault="008B640D" w:rsidP="00AB263D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Ime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i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prezime</w:t>
            </w:r>
            <w:proofErr w:type="spellEnd"/>
            <w:r w:rsidR="003774E3"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3774E3" w:rsidRPr="0036698B">
              <w:rPr>
                <w:rFonts w:asciiTheme="minorHAnsi" w:hAnsiTheme="minorHAnsi"/>
                <w:color w:val="000000"/>
              </w:rPr>
              <w:t>preduzetnika</w:t>
            </w:r>
            <w:proofErr w:type="spellEnd"/>
            <w:r w:rsidR="003774E3" w:rsidRPr="0036698B">
              <w:rPr>
                <w:rFonts w:asciiTheme="minorHAnsi" w:hAnsiTheme="minorHAnsi"/>
                <w:color w:val="000000"/>
              </w:rPr>
              <w:t>/</w:t>
            </w:r>
          </w:p>
          <w:p w14:paraId="5CE5A8E8" w14:textId="74A14BE5" w:rsidR="008B640D" w:rsidRPr="0036698B" w:rsidRDefault="003774E3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Naziv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pravnog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lica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36698B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36698B" w14:paraId="0C384F08" w14:textId="77777777" w:rsidTr="00540A78">
        <w:trPr>
          <w:trHeight w:val="543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36698B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Adresa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36698B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636130" w:rsidRPr="0036698B" w14:paraId="0F6A019B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4A555867" w:rsidR="00636130" w:rsidRPr="0036698B" w:rsidRDefault="00636130" w:rsidP="00847300">
            <w:pPr>
              <w:rPr>
                <w:rFonts w:asciiTheme="minorHAnsi" w:hAnsiTheme="minorHAnsi"/>
                <w:color w:val="000000"/>
              </w:rPr>
            </w:pPr>
            <w:r w:rsidRPr="0036698B">
              <w:rPr>
                <w:rFonts w:asciiTheme="minorHAnsi" w:hAnsiTheme="minorHAnsi"/>
                <w:color w:val="000000"/>
              </w:rPr>
              <w:t>J</w:t>
            </w:r>
            <w:r w:rsidR="003774E3" w:rsidRPr="0036698B">
              <w:rPr>
                <w:rFonts w:asciiTheme="minorHAnsi" w:hAnsiTheme="minorHAnsi"/>
                <w:color w:val="000000"/>
              </w:rPr>
              <w:t>MBG/PIB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36698B" w:rsidRDefault="00636130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735B12" w:rsidRPr="0036698B" w14:paraId="005477C0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36698B" w:rsidRDefault="00735B12" w:rsidP="0084730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Kontakt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telefon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36698B" w:rsidRDefault="00735B12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B640D" w:rsidRPr="0036698B" w14:paraId="0D2A1782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1593A41F" w:rsidR="008B640D" w:rsidRPr="0036698B" w:rsidRDefault="00735B12" w:rsidP="00847300">
            <w:pPr>
              <w:rPr>
                <w:rFonts w:asciiTheme="minorHAnsi" w:hAnsiTheme="minorHAnsi"/>
                <w:color w:val="000000"/>
              </w:rPr>
            </w:pPr>
            <w:r w:rsidRPr="0036698B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36698B" w:rsidRDefault="008B640D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D5B56" w:rsidRPr="0036698B" w14:paraId="1653C4AE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12DD4B66" w:rsidR="008D5B56" w:rsidRPr="0036698B" w:rsidRDefault="003774E3" w:rsidP="00540A78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Poslovna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banka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i </w:t>
            </w:r>
            <w:r w:rsidR="00540A78">
              <w:rPr>
                <w:rFonts w:asciiTheme="minorHAnsi" w:hAnsiTheme="minorHAnsi"/>
                <w:color w:val="000000"/>
              </w:rPr>
              <w:t xml:space="preserve">br.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žiro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računa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36698B" w:rsidRDefault="008D5B56" w:rsidP="00E66FA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D5B56" w:rsidRPr="0036698B" w14:paraId="3FE1775F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36698B" w:rsidRDefault="001034ED" w:rsidP="001034ED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Vrijednost</w:t>
            </w:r>
            <w:proofErr w:type="spellEnd"/>
            <w:r w:rsidR="008D5B56"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8D5B56" w:rsidRPr="0036698B">
              <w:rPr>
                <w:rFonts w:asciiTheme="minorHAnsi" w:hAnsiTheme="minorHAnsi"/>
                <w:color w:val="000000"/>
              </w:rPr>
              <w:t>investicije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36698B" w:rsidRDefault="008D5B56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2E211659" w14:textId="381B78A9" w:rsidR="006F69A0" w:rsidRDefault="006F69A0" w:rsidP="00126F30">
      <w:pPr>
        <w:rPr>
          <w:lang w:val="sr-Latn-CS"/>
        </w:rPr>
      </w:pPr>
    </w:p>
    <w:p w14:paraId="10F0C9F5" w14:textId="77777777" w:rsidR="00123AD8" w:rsidRPr="00126F30" w:rsidRDefault="00123AD8" w:rsidP="00126F30">
      <w:pPr>
        <w:rPr>
          <w:lang w:val="sr-Latn-CS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36698B" w14:paraId="5EB740EE" w14:textId="77777777" w:rsidTr="00A11CE4">
        <w:trPr>
          <w:trHeight w:val="48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10C907A6" w:rsidR="001B61A0" w:rsidRPr="002C4A63" w:rsidRDefault="002C4A63" w:rsidP="002C4A63">
            <w:pPr>
              <w:pStyle w:val="Default"/>
              <w:jc w:val="both"/>
              <w:rPr>
                <w:rFonts w:asciiTheme="minorHAnsi" w:hAnsiTheme="minorHAnsi" w:cs="Times New Roman"/>
                <w:b/>
                <w:lang w:val="en-GB"/>
              </w:rPr>
            </w:pPr>
            <w:r w:rsidRPr="002C4A63">
              <w:rPr>
                <w:rFonts w:asciiTheme="minorHAnsi" w:hAnsiTheme="minorHAnsi" w:cs="Times New Roman"/>
                <w:b/>
              </w:rPr>
              <w:t>POTREBNA DOKUMENTACIJA</w:t>
            </w:r>
          </w:p>
        </w:tc>
      </w:tr>
      <w:tr w:rsidR="002C4A63" w:rsidRPr="0036698B" w14:paraId="74F6018F" w14:textId="77777777" w:rsidTr="00540A78">
        <w:trPr>
          <w:trHeight w:val="453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02D3" w14:textId="614D0149" w:rsidR="002C4A63" w:rsidRPr="0077130E" w:rsidRDefault="002C4A63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Popunjen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Zahtjev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odobravanje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</w:t>
            </w:r>
            <w:r w:rsidR="00DA2C7D" w:rsidRPr="0077130E">
              <w:rPr>
                <w:rFonts w:asciiTheme="minorHAnsi" w:hAnsiTheme="minorHAnsi" w:cs="Times New Roman"/>
                <w:lang w:val="en-GB"/>
              </w:rPr>
              <w:t>odrške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1C43CD" w:rsidRPr="0036698B" w14:paraId="67B533BB" w14:textId="77777777" w:rsidTr="00540A78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15C6" w14:textId="10BA7334" w:rsidR="001C43CD" w:rsidRPr="0077130E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77130E">
              <w:rPr>
                <w:rFonts w:asciiTheme="minorHAnsi" w:hAnsiTheme="minorHAnsi" w:cs="Times New Roman"/>
                <w:lang w:val="en-GB"/>
              </w:rPr>
              <w:t>otokopija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važeće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dozvole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77601E" w:rsidRPr="0077130E">
              <w:rPr>
                <w:rFonts w:asciiTheme="minorHAnsi" w:hAnsiTheme="minorHAnsi" w:cs="Times New Roman"/>
                <w:lang w:val="en-GB"/>
              </w:rPr>
              <w:t>slatkovodnu</w:t>
            </w:r>
            <w:proofErr w:type="spellEnd"/>
            <w:r w:rsidR="0077601E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77601E" w:rsidRPr="0077130E">
              <w:rPr>
                <w:rFonts w:asciiTheme="minorHAnsi" w:hAnsiTheme="minorHAnsi" w:cs="Times New Roman"/>
                <w:lang w:val="en-GB"/>
              </w:rPr>
              <w:t>akvakulturu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1C43CD" w:rsidRPr="0036698B" w14:paraId="7991203A" w14:textId="77777777" w:rsidTr="00540A78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CE46" w14:textId="38D5DAAC" w:rsidR="001C43CD" w:rsidRPr="0077130E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77130E">
              <w:rPr>
                <w:rFonts w:asciiTheme="minorHAnsi" w:hAnsiTheme="minorHAnsi" w:cs="Times New Roman"/>
                <w:lang w:val="en-GB"/>
              </w:rPr>
              <w:t>otografija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objekta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postojećeg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stanja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uzgajalištu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1C43CD" w:rsidRPr="0036698B" w14:paraId="3DE8C102" w14:textId="77777777" w:rsidTr="002C4A63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B677" w14:textId="5B990D60" w:rsidR="001C43CD" w:rsidRPr="0077130E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</w:t>
            </w:r>
            <w:r w:rsidR="001C43CD" w:rsidRPr="0077130E">
              <w:rPr>
                <w:rFonts w:asciiTheme="minorHAnsi" w:hAnsiTheme="minorHAnsi" w:cs="Times New Roman"/>
                <w:lang w:val="en-GB"/>
              </w:rPr>
              <w:t>kicu-prikaz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postojećeg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stanja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(sa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jasno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naznačenim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dimenzijama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odnosno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površinom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objekta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) sa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kratkim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opisom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u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kom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dijelu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se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planira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investicija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ako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je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predmet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investicije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rekonstrukcija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uzgajališta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izgradnja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rekonstrukcija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objekata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skladištenje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hrane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skladištenje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1C43CD" w:rsidRPr="0036698B" w14:paraId="3B1CF804" w14:textId="77777777" w:rsidTr="002C4A63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33C6" w14:textId="3957542A" w:rsidR="001C43CD" w:rsidRPr="0077130E" w:rsidRDefault="0077130E" w:rsidP="0077130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Dokaz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o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vlasništvu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zakupu zemljišta ako je predmet investicije izgradnja ili rekonstrukcija objekata za skladištenje hrane i skladištenje opreme, odnosno rekonstrukcija uzgajališta (ako je izgrađeno na zemljištu);</w:t>
            </w:r>
          </w:p>
        </w:tc>
      </w:tr>
      <w:tr w:rsidR="001C43CD" w:rsidRPr="0036698B" w14:paraId="7D430C55" w14:textId="77777777" w:rsidTr="00540A78">
        <w:trPr>
          <w:trHeight w:val="46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D9FA" w14:textId="1D572C88" w:rsidR="001C43CD" w:rsidRPr="0077130E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77130E">
              <w:rPr>
                <w:rFonts w:asciiTheme="minorHAnsi" w:hAnsiTheme="minorHAnsi" w:cs="Times New Roman"/>
                <w:lang w:val="en-GB"/>
              </w:rPr>
              <w:t>otokopija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lične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karte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podnosioca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zahtjeva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1C43CD" w:rsidRPr="0036698B" w14:paraId="1599D386" w14:textId="77777777" w:rsidTr="00540A78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1A33" w14:textId="1B151D60" w:rsidR="001C43CD" w:rsidRPr="0077130E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77130E">
              <w:rPr>
                <w:rFonts w:asciiTheme="minorHAnsi" w:hAnsiTheme="minorHAnsi" w:cs="Times New Roman"/>
                <w:lang w:val="en-GB"/>
              </w:rPr>
              <w:t>otokopija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žiro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računa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podnosioca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77130E">
              <w:rPr>
                <w:rFonts w:asciiTheme="minorHAnsi" w:hAnsiTheme="minorHAnsi" w:cs="Times New Roman"/>
                <w:lang w:val="en-GB"/>
              </w:rPr>
              <w:t>zahtjeva</w:t>
            </w:r>
            <w:proofErr w:type="spellEnd"/>
            <w:r w:rsidR="001C43CD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735B12" w:rsidRPr="0036698B" w14:paraId="17A84431" w14:textId="77777777" w:rsidTr="002C4A63">
        <w:trPr>
          <w:trHeight w:val="25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1A270B02" w:rsidR="00735B12" w:rsidRPr="0077130E" w:rsidRDefault="006F69A0" w:rsidP="006F69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Dokaz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da je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kupljena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roba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oprema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usluga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plaćena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– original faktura i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fiskalni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račun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ovjerena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potvrda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o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prenosu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sredstava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ovjeren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izvod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iz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banke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kao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dokaz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o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izvršenoj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uplati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, a u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slučaju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kada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je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investicija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nabavljena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iz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inostranstva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ovjeren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swift od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strane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banke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jedinstvena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carinska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deklaracija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, a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ukoliko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je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predmetna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dokumentacija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stranom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jeziku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uz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nju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se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dostavlja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dokumentacija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prevedena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crnogorski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jezik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od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strane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ovlašćenog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sudskog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tumača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>.</w:t>
            </w:r>
          </w:p>
        </w:tc>
      </w:tr>
      <w:tr w:rsidR="00C0124F" w:rsidRPr="0036698B" w14:paraId="5A2379DE" w14:textId="77777777" w:rsidTr="00540A78">
        <w:trPr>
          <w:trHeight w:val="273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B6D2" w14:textId="3B3E8ECF" w:rsidR="00C0124F" w:rsidRPr="0077130E" w:rsidRDefault="003774E3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Garantni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list za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nabavljenu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opremu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(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ukoliko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podliježe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garanciji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>)</w:t>
            </w:r>
            <w:r w:rsidR="002C4A63" w:rsidRPr="0077130E">
              <w:rPr>
                <w:rFonts w:asciiTheme="minorHAnsi" w:hAnsiTheme="minorHAnsi" w:cs="Times New Roman"/>
                <w:lang w:val="en-GB"/>
              </w:rPr>
              <w:t>.</w:t>
            </w:r>
          </w:p>
        </w:tc>
      </w:tr>
    </w:tbl>
    <w:p w14:paraId="005CE75D" w14:textId="021BF978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063E1E3B" w14:textId="181A624E" w:rsidR="00540A78" w:rsidRDefault="00540A78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4739FC87" w14:textId="1699AC76" w:rsidR="00540A78" w:rsidRDefault="00540A78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2079EBC2" w14:textId="77777777" w:rsidR="00540A78" w:rsidRDefault="00540A78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308AA" w:rsidRPr="00472812" w14:paraId="2721C867" w14:textId="77777777" w:rsidTr="00A11CE4">
        <w:trPr>
          <w:trHeight w:val="543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FC6D" w14:textId="7BA6CF20" w:rsidR="00F308AA" w:rsidRPr="00472812" w:rsidRDefault="00F308AA" w:rsidP="00285F64">
            <w:pPr>
              <w:pStyle w:val="Default"/>
              <w:jc w:val="both"/>
              <w:rPr>
                <w:rFonts w:asciiTheme="minorHAnsi" w:hAnsiTheme="minorHAnsi" w:cs="Times New Roman"/>
                <w:b/>
                <w:lang w:val="en-GB"/>
              </w:rPr>
            </w:pPr>
            <w:r w:rsidRPr="00472812">
              <w:rPr>
                <w:rFonts w:asciiTheme="minorHAnsi" w:hAnsiTheme="minorHAnsi" w:cs="Times New Roman"/>
                <w:b/>
                <w:lang w:val="en-GB"/>
              </w:rPr>
              <w:t>VRST</w:t>
            </w:r>
            <w:r w:rsidR="00540A78">
              <w:rPr>
                <w:rFonts w:asciiTheme="minorHAnsi" w:hAnsiTheme="minorHAnsi" w:cs="Times New Roman"/>
                <w:b/>
                <w:lang w:val="en-GB"/>
              </w:rPr>
              <w:t>A</w:t>
            </w:r>
            <w:r w:rsidRPr="00472812">
              <w:rPr>
                <w:rFonts w:asciiTheme="minorHAnsi" w:hAnsiTheme="minorHAnsi" w:cs="Times New Roman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Times New Roman"/>
                <w:b/>
                <w:lang w:val="en-GB"/>
              </w:rPr>
              <w:t>INVESTICIJE</w:t>
            </w:r>
            <w:r w:rsidR="00D05C52">
              <w:rPr>
                <w:rFonts w:asciiTheme="minorHAnsi" w:hAnsiTheme="minorHAnsi" w:cs="Times New Roman"/>
                <w:b/>
                <w:lang w:val="en-GB"/>
              </w:rPr>
              <w:t xml:space="preserve"> (zaokružiti)</w:t>
            </w:r>
            <w:bookmarkStart w:id="2" w:name="_GoBack"/>
            <w:bookmarkEnd w:id="2"/>
            <w:r w:rsidRPr="00472812">
              <w:rPr>
                <w:rFonts w:asciiTheme="minorHAnsi" w:hAnsiTheme="minorHAnsi" w:cs="Times New Roman"/>
                <w:b/>
                <w:lang w:val="en-GB"/>
              </w:rPr>
              <w:t>:</w:t>
            </w:r>
          </w:p>
        </w:tc>
      </w:tr>
      <w:tr w:rsidR="00F308AA" w:rsidRPr="00472812" w14:paraId="04D7F6E6" w14:textId="77777777" w:rsidTr="0077130E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1D2FC" w14:textId="3F41A929" w:rsidR="00F308AA" w:rsidRPr="0077130E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R</w:t>
            </w:r>
            <w:r w:rsidR="00F308AA" w:rsidRPr="0077130E">
              <w:rPr>
                <w:rFonts w:asciiTheme="minorHAnsi" w:hAnsiTheme="minorHAnsi" w:cs="Times New Roman"/>
                <w:lang w:val="en-GB"/>
              </w:rPr>
              <w:t>ekonstrukcija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uzgajališta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77130E" w:rsidRPr="00472812" w14:paraId="65501C57" w14:textId="77777777" w:rsidTr="0077130E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E4028" w14:textId="1A5899A4" w:rsidR="0077130E" w:rsidRPr="0077130E" w:rsidRDefault="0077130E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Održivo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funkcionisanje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mrestilišta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proizvodnju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autohtonih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salmonida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45F9EFF9" w14:textId="77777777" w:rsidTr="0077130E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797DD" w14:textId="7E8906CC" w:rsidR="00F308AA" w:rsidRPr="0077130E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I</w:t>
            </w:r>
            <w:r w:rsidR="00F308AA" w:rsidRPr="0077130E">
              <w:rPr>
                <w:rFonts w:asciiTheme="minorHAnsi" w:hAnsiTheme="minorHAnsi" w:cs="Times New Roman"/>
                <w:lang w:val="en-GB"/>
              </w:rPr>
              <w:t>zgradnja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rekonstrukcija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objekata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skladištenje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hrane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skladištenje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349F30E8" w14:textId="77777777" w:rsidTr="0077130E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7F282" w14:textId="6B7A92D0" w:rsidR="00F308AA" w:rsidRPr="0077130E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</w:t>
            </w:r>
            <w:r w:rsidR="00F308AA" w:rsidRPr="0077130E">
              <w:rPr>
                <w:rFonts w:asciiTheme="minorHAnsi" w:hAnsiTheme="minorHAnsi" w:cs="Times New Roman"/>
                <w:lang w:val="en-GB"/>
              </w:rPr>
              <w:t>abavka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automatizaciju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procesa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uzgoja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311F70E3" w14:textId="77777777" w:rsidTr="0077130E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3F94A" w14:textId="576214BD" w:rsidR="00F308AA" w:rsidRPr="0077130E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</w:t>
            </w:r>
            <w:r w:rsidR="00F308AA" w:rsidRPr="0077130E">
              <w:rPr>
                <w:rFonts w:asciiTheme="minorHAnsi" w:hAnsiTheme="minorHAnsi" w:cs="Times New Roman"/>
                <w:lang w:val="en-GB"/>
              </w:rPr>
              <w:t>abavka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poboljšanje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higijene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u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pogledu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bezbjednosti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hrane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plasiranja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proizvoda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uzgoja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77130E">
              <w:rPr>
                <w:rFonts w:asciiTheme="minorHAnsi" w:hAnsiTheme="minorHAnsi" w:cs="Times New Roman"/>
                <w:lang w:val="en-GB"/>
              </w:rPr>
              <w:t>tržište</w:t>
            </w:r>
            <w:proofErr w:type="spellEnd"/>
            <w:r w:rsidR="00F308AA"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242123B7" w14:textId="77777777" w:rsidTr="0077130E">
        <w:trPr>
          <w:trHeight w:val="52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86E6D" w14:textId="271BA035" w:rsidR="00F308AA" w:rsidRPr="0077130E" w:rsidRDefault="0077130E" w:rsidP="0077130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U</w:t>
            </w:r>
            <w:r w:rsidRPr="0077130E">
              <w:rPr>
                <w:rFonts w:asciiTheme="minorHAnsi" w:hAnsiTheme="minorHAnsi" w:cs="Times New Roman"/>
                <w:lang w:val="en-GB"/>
              </w:rPr>
              <w:t>vođenje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novih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tehnologija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u pogledu zaštite uzgajališta od predatora: nabavka zaštitnih mreža ili drugih efikasnih tehničkih rješenja, a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koja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ne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dovode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do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usmrćivanja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predatora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62BB1E53" w14:textId="77777777" w:rsidTr="0077130E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3EE56" w14:textId="443E758D" w:rsidR="00F308AA" w:rsidRPr="0077130E" w:rsidRDefault="0077130E" w:rsidP="0077130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N</w:t>
            </w:r>
            <w:r w:rsidRPr="0077130E">
              <w:rPr>
                <w:rFonts w:asciiTheme="minorHAnsi" w:hAnsiTheme="minorHAnsi" w:cs="Times New Roman"/>
                <w:lang w:val="en-GB"/>
              </w:rPr>
              <w:t>abavka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u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cilju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postizanja produktivnije ekološke proizvodnje i inovacija, očuvanja i zaštite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životne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sredine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unapređenja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zdravlja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dobrobiti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77130E">
              <w:rPr>
                <w:rFonts w:asciiTheme="minorHAnsi" w:hAnsiTheme="minorHAnsi" w:cs="Times New Roman"/>
                <w:lang w:val="en-GB"/>
              </w:rPr>
              <w:t>životinja</w:t>
            </w:r>
            <w:proofErr w:type="spellEnd"/>
            <w:r w:rsidRPr="0077130E">
              <w:rPr>
                <w:rFonts w:asciiTheme="minorHAnsi" w:hAnsiTheme="minorHAnsi" w:cs="Times New Roman"/>
                <w:lang w:val="en-GB"/>
              </w:rPr>
              <w:t>.</w:t>
            </w:r>
          </w:p>
        </w:tc>
      </w:tr>
    </w:tbl>
    <w:p w14:paraId="6387C13F" w14:textId="6A0D6C5E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2003543A" w14:textId="3AC2F522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6442FECD" w14:textId="77777777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2287F745" w14:textId="79F61074" w:rsidR="00735B12" w:rsidRPr="0036698B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  <w:r w:rsidRPr="0036698B">
        <w:rPr>
          <w:rFonts w:asciiTheme="minorHAnsi" w:hAnsiTheme="minorHAnsi"/>
          <w:b/>
          <w:bCs/>
          <w:iCs/>
          <w:color w:val="000000"/>
        </w:rPr>
        <w:t xml:space="preserve">Datum, </w:t>
      </w:r>
      <w:proofErr w:type="spellStart"/>
      <w:r w:rsidRPr="0036698B">
        <w:rPr>
          <w:rFonts w:asciiTheme="minorHAnsi" w:hAnsiTheme="minorHAnsi"/>
          <w:b/>
          <w:bCs/>
          <w:iCs/>
          <w:color w:val="000000"/>
        </w:rPr>
        <w:t>mjesto</w:t>
      </w:r>
      <w:proofErr w:type="spellEnd"/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proofErr w:type="spellStart"/>
      <w:r w:rsidR="00EA496D" w:rsidRPr="0036698B">
        <w:rPr>
          <w:rFonts w:asciiTheme="minorHAnsi" w:hAnsiTheme="minorHAnsi"/>
          <w:b/>
          <w:bCs/>
          <w:iCs/>
          <w:color w:val="000000"/>
        </w:rPr>
        <w:t>Potpis</w:t>
      </w:r>
      <w:proofErr w:type="spellEnd"/>
      <w:r w:rsidR="00EA496D" w:rsidRPr="0036698B">
        <w:rPr>
          <w:rFonts w:asciiTheme="minorHAnsi" w:hAnsiTheme="minorHAnsi"/>
          <w:b/>
          <w:bCs/>
          <w:iCs/>
          <w:color w:val="000000"/>
        </w:rPr>
        <w:t xml:space="preserve"> </w:t>
      </w:r>
      <w:proofErr w:type="spellStart"/>
      <w:r w:rsidR="00EA496D" w:rsidRPr="0036698B">
        <w:rPr>
          <w:rFonts w:asciiTheme="minorHAnsi" w:hAnsiTheme="minorHAnsi"/>
          <w:b/>
          <w:bCs/>
          <w:iCs/>
          <w:color w:val="000000"/>
        </w:rPr>
        <w:t>podnosioca</w:t>
      </w:r>
      <w:proofErr w:type="spellEnd"/>
      <w:r w:rsidR="00EA496D" w:rsidRPr="0036698B">
        <w:rPr>
          <w:rFonts w:asciiTheme="minorHAnsi" w:hAnsiTheme="minorHAnsi"/>
          <w:b/>
          <w:bCs/>
          <w:iCs/>
          <w:color w:val="000000"/>
        </w:rPr>
        <w:t xml:space="preserve"> </w:t>
      </w:r>
      <w:proofErr w:type="spellStart"/>
      <w:r w:rsidR="00EA496D" w:rsidRPr="0036698B">
        <w:rPr>
          <w:rFonts w:asciiTheme="minorHAnsi" w:hAnsiTheme="minorHAnsi"/>
          <w:b/>
          <w:bCs/>
          <w:iCs/>
          <w:color w:val="000000"/>
        </w:rPr>
        <w:t>zahtjeva</w:t>
      </w:r>
      <w:proofErr w:type="spellEnd"/>
    </w:p>
    <w:p w14:paraId="296DC540" w14:textId="77777777" w:rsidR="00F330AA" w:rsidRPr="0036698B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10784424" w14:textId="1AA8F18E" w:rsidR="0077130E" w:rsidRDefault="00735B12">
      <w:pPr>
        <w:jc w:val="both"/>
        <w:rPr>
          <w:rFonts w:asciiTheme="minorHAnsi" w:hAnsiTheme="minorHAnsi"/>
          <w:b/>
          <w:bCs/>
          <w:iCs/>
          <w:color w:val="000000"/>
        </w:rPr>
      </w:pPr>
      <w:r w:rsidRPr="0036698B">
        <w:rPr>
          <w:rFonts w:asciiTheme="minorHAnsi" w:hAnsiTheme="minorHAnsi"/>
          <w:b/>
          <w:bCs/>
          <w:iCs/>
          <w:color w:val="000000"/>
        </w:rPr>
        <w:t>_________________</w:t>
      </w:r>
      <w:r w:rsidRPr="0036698B">
        <w:rPr>
          <w:rFonts w:asciiTheme="minorHAnsi" w:hAnsiTheme="minorHAnsi"/>
          <w:b/>
          <w:bCs/>
          <w:iCs/>
          <w:color w:val="000000"/>
        </w:rPr>
        <w:tab/>
      </w:r>
      <w:r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  <w:t xml:space="preserve">  </w:t>
      </w:r>
      <w:r w:rsidRPr="0036698B">
        <w:rPr>
          <w:rFonts w:asciiTheme="minorHAnsi" w:hAnsiTheme="minorHAnsi"/>
          <w:b/>
          <w:bCs/>
          <w:iCs/>
          <w:color w:val="000000"/>
        </w:rPr>
        <w:t>_______________________</w:t>
      </w:r>
    </w:p>
    <w:sectPr w:rsidR="0077130E" w:rsidSect="007B74A1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B672" w14:textId="77777777" w:rsidR="00716AAA" w:rsidRDefault="00716AAA" w:rsidP="008B640D">
      <w:r>
        <w:separator/>
      </w:r>
    </w:p>
  </w:endnote>
  <w:endnote w:type="continuationSeparator" w:id="0">
    <w:p w14:paraId="391A452F" w14:textId="77777777" w:rsidR="00716AAA" w:rsidRDefault="00716AAA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EEB0" w14:textId="26C93D19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4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31933A" w14:textId="77777777" w:rsidR="00773B0F" w:rsidRDefault="00716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382A8" w14:textId="77777777" w:rsidR="00716AAA" w:rsidRDefault="00716AAA" w:rsidP="008B640D">
      <w:r>
        <w:separator/>
      </w:r>
    </w:p>
  </w:footnote>
  <w:footnote w:type="continuationSeparator" w:id="0">
    <w:p w14:paraId="6E0CA948" w14:textId="77777777" w:rsidR="00716AAA" w:rsidRDefault="00716AAA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7D37" w14:textId="5E599AF5" w:rsidR="000C725B" w:rsidRDefault="00560486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44486A" wp14:editId="60E578D6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D244B" w14:textId="77777777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5835F848" w14:textId="77777777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982D459" w14:textId="584D675E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 w:rsidR="003774E3">
                            <w:rPr>
                              <w:sz w:val="20"/>
                            </w:rPr>
                            <w:t>70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B192D48" w14:textId="77777777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14:paraId="2FEAD98E" w14:textId="52ECD50A" w:rsidR="000C725B" w:rsidRPr="00AF27FF" w:rsidRDefault="000C725B" w:rsidP="000C725B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467C85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4448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14:paraId="090D244B" w14:textId="77777777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5835F848" w14:textId="77777777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982D459" w14:textId="584D675E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2</w:t>
                    </w:r>
                    <w:r w:rsidR="003774E3">
                      <w:rPr>
                        <w:sz w:val="20"/>
                      </w:rPr>
                      <w:t>70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1B192D48" w14:textId="77777777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14:paraId="2FEAD98E" w14:textId="52ECD50A" w:rsidR="000C725B" w:rsidRPr="00AF27FF" w:rsidRDefault="000C725B" w:rsidP="000C725B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467C85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14:paraId="5F1D6758" w14:textId="24825A5B" w:rsidR="000C725B" w:rsidRPr="000C725B" w:rsidRDefault="00560486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29AE864" wp14:editId="60D9F469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DAF36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0C725B" w:rsidRPr="000C725B">
      <w:rPr>
        <w:sz w:val="24"/>
        <w:szCs w:val="24"/>
      </w:rPr>
      <w:drawing>
        <wp:anchor distT="0" distB="0" distL="114300" distR="114300" simplePos="0" relativeHeight="251657728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50E58"/>
    <w:multiLevelType w:val="hybridMultilevel"/>
    <w:tmpl w:val="095667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576E"/>
    <w:rsid w:val="000E7C01"/>
    <w:rsid w:val="000F7A9F"/>
    <w:rsid w:val="00101C11"/>
    <w:rsid w:val="001034ED"/>
    <w:rsid w:val="00113737"/>
    <w:rsid w:val="00115861"/>
    <w:rsid w:val="00123AD8"/>
    <w:rsid w:val="001244CC"/>
    <w:rsid w:val="00126F30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C43CD"/>
    <w:rsid w:val="001D2BAA"/>
    <w:rsid w:val="001D42BC"/>
    <w:rsid w:val="001E39DF"/>
    <w:rsid w:val="001E6BD1"/>
    <w:rsid w:val="001F3434"/>
    <w:rsid w:val="00203E1B"/>
    <w:rsid w:val="00210438"/>
    <w:rsid w:val="002147FF"/>
    <w:rsid w:val="00222111"/>
    <w:rsid w:val="00223000"/>
    <w:rsid w:val="002238CF"/>
    <w:rsid w:val="00227D3D"/>
    <w:rsid w:val="00233CDE"/>
    <w:rsid w:val="00252CF7"/>
    <w:rsid w:val="00256C91"/>
    <w:rsid w:val="002669AA"/>
    <w:rsid w:val="00271968"/>
    <w:rsid w:val="00272902"/>
    <w:rsid w:val="0027298C"/>
    <w:rsid w:val="00280334"/>
    <w:rsid w:val="00295612"/>
    <w:rsid w:val="00297D95"/>
    <w:rsid w:val="002A5623"/>
    <w:rsid w:val="002B3114"/>
    <w:rsid w:val="002C4A63"/>
    <w:rsid w:val="002E510F"/>
    <w:rsid w:val="002F0B1A"/>
    <w:rsid w:val="002F361C"/>
    <w:rsid w:val="002F4368"/>
    <w:rsid w:val="00302658"/>
    <w:rsid w:val="0030474E"/>
    <w:rsid w:val="00306D6C"/>
    <w:rsid w:val="00306FD5"/>
    <w:rsid w:val="00321873"/>
    <w:rsid w:val="00322A70"/>
    <w:rsid w:val="00334F06"/>
    <w:rsid w:val="003374FD"/>
    <w:rsid w:val="003531BE"/>
    <w:rsid w:val="00354B4B"/>
    <w:rsid w:val="0036698B"/>
    <w:rsid w:val="00367FC9"/>
    <w:rsid w:val="003715A3"/>
    <w:rsid w:val="003774E3"/>
    <w:rsid w:val="0038402B"/>
    <w:rsid w:val="00386217"/>
    <w:rsid w:val="00394C06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72812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6221"/>
    <w:rsid w:val="00507CF2"/>
    <w:rsid w:val="00510348"/>
    <w:rsid w:val="005255D7"/>
    <w:rsid w:val="005275E2"/>
    <w:rsid w:val="005324F1"/>
    <w:rsid w:val="00535779"/>
    <w:rsid w:val="00540A78"/>
    <w:rsid w:val="00560486"/>
    <w:rsid w:val="00560787"/>
    <w:rsid w:val="005653A0"/>
    <w:rsid w:val="00580A1B"/>
    <w:rsid w:val="005939AD"/>
    <w:rsid w:val="00593A9C"/>
    <w:rsid w:val="005A0D1A"/>
    <w:rsid w:val="005A2D2C"/>
    <w:rsid w:val="005A4EC2"/>
    <w:rsid w:val="005A689E"/>
    <w:rsid w:val="005A716E"/>
    <w:rsid w:val="005B744D"/>
    <w:rsid w:val="005C29A2"/>
    <w:rsid w:val="005D3B34"/>
    <w:rsid w:val="005D4F40"/>
    <w:rsid w:val="00606980"/>
    <w:rsid w:val="0061136C"/>
    <w:rsid w:val="00613703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6F69A0"/>
    <w:rsid w:val="00702B06"/>
    <w:rsid w:val="00704F96"/>
    <w:rsid w:val="00705830"/>
    <w:rsid w:val="00716AAA"/>
    <w:rsid w:val="00721FF0"/>
    <w:rsid w:val="00723934"/>
    <w:rsid w:val="00731E8D"/>
    <w:rsid w:val="00735B12"/>
    <w:rsid w:val="00737C06"/>
    <w:rsid w:val="0074445A"/>
    <w:rsid w:val="0077130E"/>
    <w:rsid w:val="00775A25"/>
    <w:rsid w:val="00775C63"/>
    <w:rsid w:val="00775EE6"/>
    <w:rsid w:val="0077601E"/>
    <w:rsid w:val="00785FB1"/>
    <w:rsid w:val="00790AB4"/>
    <w:rsid w:val="00794001"/>
    <w:rsid w:val="00794D17"/>
    <w:rsid w:val="00796385"/>
    <w:rsid w:val="007A0072"/>
    <w:rsid w:val="007B0A8D"/>
    <w:rsid w:val="007B5AA9"/>
    <w:rsid w:val="007B7342"/>
    <w:rsid w:val="007B74A1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63A8B"/>
    <w:rsid w:val="008801CC"/>
    <w:rsid w:val="00883028"/>
    <w:rsid w:val="008950EA"/>
    <w:rsid w:val="008B640D"/>
    <w:rsid w:val="008B6760"/>
    <w:rsid w:val="008C0937"/>
    <w:rsid w:val="008C3DEF"/>
    <w:rsid w:val="008D1DAE"/>
    <w:rsid w:val="008D2624"/>
    <w:rsid w:val="008D5B56"/>
    <w:rsid w:val="008E15FA"/>
    <w:rsid w:val="008F117D"/>
    <w:rsid w:val="008F26CB"/>
    <w:rsid w:val="008F3DCE"/>
    <w:rsid w:val="008F5A73"/>
    <w:rsid w:val="0090197E"/>
    <w:rsid w:val="0090350D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1CE4"/>
    <w:rsid w:val="00A13EE4"/>
    <w:rsid w:val="00A14833"/>
    <w:rsid w:val="00A1598A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0588D"/>
    <w:rsid w:val="00B10EE3"/>
    <w:rsid w:val="00B13FBA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4348"/>
    <w:rsid w:val="00BB61BF"/>
    <w:rsid w:val="00BB7BE1"/>
    <w:rsid w:val="00BC4A2D"/>
    <w:rsid w:val="00BD2A33"/>
    <w:rsid w:val="00BD67F5"/>
    <w:rsid w:val="00BE1FA0"/>
    <w:rsid w:val="00BE74DB"/>
    <w:rsid w:val="00BF7168"/>
    <w:rsid w:val="00C00669"/>
    <w:rsid w:val="00C0089B"/>
    <w:rsid w:val="00C0124F"/>
    <w:rsid w:val="00C014CC"/>
    <w:rsid w:val="00C0360E"/>
    <w:rsid w:val="00C05EB9"/>
    <w:rsid w:val="00C2372C"/>
    <w:rsid w:val="00C33EDE"/>
    <w:rsid w:val="00C341F1"/>
    <w:rsid w:val="00C3499A"/>
    <w:rsid w:val="00C44A3E"/>
    <w:rsid w:val="00C621F5"/>
    <w:rsid w:val="00C833B7"/>
    <w:rsid w:val="00CA00E4"/>
    <w:rsid w:val="00CA0A19"/>
    <w:rsid w:val="00CA4DF5"/>
    <w:rsid w:val="00CC056F"/>
    <w:rsid w:val="00CC2835"/>
    <w:rsid w:val="00CC7D5A"/>
    <w:rsid w:val="00CD3977"/>
    <w:rsid w:val="00CE4A06"/>
    <w:rsid w:val="00CE5DAD"/>
    <w:rsid w:val="00CF4F1D"/>
    <w:rsid w:val="00D01A07"/>
    <w:rsid w:val="00D01BEF"/>
    <w:rsid w:val="00D05C52"/>
    <w:rsid w:val="00D07673"/>
    <w:rsid w:val="00D117CF"/>
    <w:rsid w:val="00D15114"/>
    <w:rsid w:val="00D2450E"/>
    <w:rsid w:val="00D26F3E"/>
    <w:rsid w:val="00D346CE"/>
    <w:rsid w:val="00D45F67"/>
    <w:rsid w:val="00D64A5C"/>
    <w:rsid w:val="00D64C44"/>
    <w:rsid w:val="00D72C95"/>
    <w:rsid w:val="00D75730"/>
    <w:rsid w:val="00D965E1"/>
    <w:rsid w:val="00DA2C7D"/>
    <w:rsid w:val="00DA625B"/>
    <w:rsid w:val="00DB2505"/>
    <w:rsid w:val="00DC2F90"/>
    <w:rsid w:val="00DC5585"/>
    <w:rsid w:val="00DE3BA8"/>
    <w:rsid w:val="00DE5230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2393"/>
    <w:rsid w:val="00E84E56"/>
    <w:rsid w:val="00EA496D"/>
    <w:rsid w:val="00EA7EA8"/>
    <w:rsid w:val="00EB4D49"/>
    <w:rsid w:val="00EC3663"/>
    <w:rsid w:val="00EE1749"/>
    <w:rsid w:val="00EE6546"/>
    <w:rsid w:val="00EF1727"/>
    <w:rsid w:val="00EF66BE"/>
    <w:rsid w:val="00F00987"/>
    <w:rsid w:val="00F026A2"/>
    <w:rsid w:val="00F04388"/>
    <w:rsid w:val="00F0498F"/>
    <w:rsid w:val="00F14029"/>
    <w:rsid w:val="00F254CF"/>
    <w:rsid w:val="00F308AA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7C7F-5E27-4039-9A97-0EFD1A0F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8</cp:revision>
  <cp:lastPrinted>2018-03-02T14:28:00Z</cp:lastPrinted>
  <dcterms:created xsi:type="dcterms:W3CDTF">2025-05-06T08:39:00Z</dcterms:created>
  <dcterms:modified xsi:type="dcterms:W3CDTF">2025-05-20T07:45:00Z</dcterms:modified>
</cp:coreProperties>
</file>