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33EF8" w:rsidRDefault="002D1D41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28671D" w:rsidRPr="00953CC8" w:rsidRDefault="0028671D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A36C9" w:rsidRPr="00764BF3" w:rsidRDefault="002D1D41" w:rsidP="005F0039">
      <w:pPr>
        <w:ind w:right="-144"/>
        <w:jc w:val="both"/>
        <w:rPr>
          <w:b/>
        </w:rPr>
      </w:pPr>
      <w:bookmarkStart w:id="0" w:name="_Hlk145662646"/>
      <w:r>
        <w:rPr>
          <w:b/>
          <w:lang w:val="sr-Latn-CS"/>
        </w:rPr>
        <w:t>_____________</w:t>
      </w:r>
      <w:r w:rsidR="005F0039">
        <w:rPr>
          <w:b/>
          <w:lang w:val="sr-Latn-CS"/>
        </w:rPr>
        <w:t>(</w:t>
      </w:r>
      <w:r>
        <w:rPr>
          <w:b/>
          <w:lang w:val="sr-Latn-CS"/>
        </w:rPr>
        <w:t>Na</w:t>
      </w:r>
      <w:r>
        <w:rPr>
          <w:b/>
        </w:rPr>
        <w:t>ziv Ambasade</w:t>
      </w:r>
      <w:r w:rsidR="005F0039">
        <w:rPr>
          <w:lang w:val="sr-Latn-CS"/>
        </w:rPr>
        <w:t>)</w:t>
      </w:r>
      <w:r>
        <w:rPr>
          <w:lang w:val="sr-Latn-CS"/>
        </w:rPr>
        <w:t>______________</w:t>
      </w:r>
      <w:r w:rsidR="006408E0" w:rsidRPr="006408E0">
        <w:t xml:space="preserve"> </w:t>
      </w:r>
      <w:r w:rsidR="005F0039">
        <w:t>(</w:t>
      </w:r>
      <w:r>
        <w:rPr>
          <w:lang w:val="sr-Latn-CS"/>
        </w:rPr>
        <w:t>adresa</w:t>
      </w:r>
      <w:r w:rsidR="005F0039">
        <w:rPr>
          <w:lang w:val="sr-Latn-CS"/>
        </w:rPr>
        <w:t>)</w:t>
      </w:r>
      <w:r>
        <w:rPr>
          <w:lang w:val="sr-Latn-CS"/>
        </w:rPr>
        <w:t xml:space="preserve"> </w:t>
      </w:r>
      <w:r w:rsidR="00953CC8" w:rsidRPr="00D802CE">
        <w:rPr>
          <w:lang w:val="sr-Latn-CS"/>
        </w:rPr>
        <w:t xml:space="preserve">, </w:t>
      </w:r>
      <w:r w:rsidRPr="00D802CE">
        <w:t>odnosno njen predstavnik</w:t>
      </w:r>
      <w:r w:rsidR="00D802CE" w:rsidRPr="00D802CE">
        <w:t>,</w:t>
      </w:r>
      <w:r w:rsidR="00E47E1D" w:rsidRPr="00D802CE">
        <w:t xml:space="preserve"> </w:t>
      </w:r>
      <w:r>
        <w:rPr>
          <w:lang w:val="en-US"/>
        </w:rPr>
        <w:t>_______</w:t>
      </w:r>
      <w:r w:rsidR="006408E0" w:rsidRPr="006408E0">
        <w:rPr>
          <w:b/>
        </w:rPr>
        <w:t>potvrđuje</w:t>
      </w:r>
      <w:r w:rsidRPr="00D802CE">
        <w:t xml:space="preserve"> </w:t>
      </w:r>
      <w:r w:rsidR="000A00DE" w:rsidRPr="000A00DE">
        <w:rPr>
          <w:b/>
        </w:rPr>
        <w:t>da niže navedeni</w:t>
      </w:r>
      <w:r>
        <w:rPr>
          <w:b/>
        </w:rPr>
        <w:t xml:space="preserve"> __</w:t>
      </w:r>
      <w:r w:rsidR="005F0039">
        <w:rPr>
          <w:b/>
        </w:rPr>
        <w:t>(opis robe</w:t>
      </w:r>
      <w:r w:rsidR="00842A78">
        <w:rPr>
          <w:b/>
        </w:rPr>
        <w:t xml:space="preserve"> i količina</w:t>
      </w:r>
      <w:r w:rsidR="005F0039">
        <w:rPr>
          <w:b/>
        </w:rPr>
        <w:t>)</w:t>
      </w:r>
      <w:r>
        <w:rPr>
          <w:b/>
        </w:rPr>
        <w:t xml:space="preserve">______________ </w:t>
      </w:r>
      <w:r w:rsidRPr="00D802CE">
        <w:t>u vrijednosti od</w:t>
      </w:r>
      <w:r>
        <w:t xml:space="preserve"> ____</w:t>
      </w:r>
      <w:r w:rsidR="005F0039">
        <w:t>(navesti vrijednost)</w:t>
      </w:r>
      <w:r>
        <w:t>______</w:t>
      </w:r>
      <w:r w:rsidR="00E47E1D" w:rsidRPr="00D802CE">
        <w:t>€</w:t>
      </w:r>
      <w:r w:rsidRPr="00D802CE">
        <w:t>,</w:t>
      </w:r>
      <w:r w:rsidR="005F0039">
        <w:t xml:space="preserve"> po</w:t>
      </w:r>
      <w:r w:rsidR="005F0039" w:rsidRPr="005F0039">
        <w:rPr>
          <w:b/>
        </w:rPr>
        <w:t>___(navesti</w:t>
      </w:r>
      <w:r w:rsidR="005F0039">
        <w:rPr>
          <w:b/>
        </w:rPr>
        <w:t xml:space="preserve"> </w:t>
      </w:r>
      <w:r w:rsidR="005F0039" w:rsidRPr="005F0039">
        <w:rPr>
          <w:b/>
        </w:rPr>
        <w:t xml:space="preserve">broj komercijalnog </w:t>
      </w:r>
      <w:r w:rsidR="00842A78">
        <w:rPr>
          <w:b/>
        </w:rPr>
        <w:t xml:space="preserve">ili drugog </w:t>
      </w:r>
      <w:r w:rsidR="005F0039" w:rsidRPr="005F0039">
        <w:rPr>
          <w:b/>
        </w:rPr>
        <w:t>dokumenta</w:t>
      </w:r>
      <w:r w:rsidR="00842A78">
        <w:rPr>
          <w:b/>
        </w:rPr>
        <w:t xml:space="preserve"> ili izjave</w:t>
      </w:r>
      <w:r w:rsidR="005F0039">
        <w:t>_____________</w:t>
      </w:r>
      <w:r w:rsidR="006408E0">
        <w:t>je</w:t>
      </w:r>
      <w:r w:rsidRPr="00D802CE">
        <w:t xml:space="preserve"> namijenjen</w:t>
      </w:r>
      <w:r w:rsidR="00E47E1D" w:rsidRPr="00D802CE">
        <w:t xml:space="preserve"> </w:t>
      </w:r>
      <w:r w:rsidR="00844CE3">
        <w:t xml:space="preserve">za </w:t>
      </w:r>
      <w:r>
        <w:t xml:space="preserve">službene </w:t>
      </w:r>
      <w:r w:rsidR="00D802CE" w:rsidRPr="00D802CE">
        <w:t>po</w:t>
      </w:r>
      <w:r w:rsidR="00844CE3">
        <w:t>trebe</w:t>
      </w:r>
      <w:r w:rsidR="006408E0">
        <w:t xml:space="preserve"> </w:t>
      </w:r>
      <w:r w:rsidRPr="005F0039">
        <w:rPr>
          <w:b/>
        </w:rPr>
        <w:t>_</w:t>
      </w:r>
      <w:r w:rsidR="005F0039" w:rsidRPr="005F0039">
        <w:rPr>
          <w:b/>
        </w:rPr>
        <w:t>(navesti čije)</w:t>
      </w:r>
      <w:r>
        <w:t>__________</w:t>
      </w:r>
      <w:r w:rsidR="00093A08">
        <w:rPr>
          <w:lang w:val="sr-Latn-CS"/>
        </w:rPr>
        <w:t>,</w:t>
      </w:r>
      <w:r w:rsidRPr="00D802CE">
        <w:t xml:space="preserve"> i moli da se ist</w:t>
      </w:r>
      <w:r w:rsidR="006408E0">
        <w:t>i</w:t>
      </w:r>
      <w:r w:rsidRPr="00D802CE">
        <w:t xml:space="preserve"> oslobodi od plaćanja </w:t>
      </w:r>
      <w:r w:rsidR="00536A78">
        <w:t>carine</w:t>
      </w:r>
      <w:r w:rsidRPr="00D802CE">
        <w:t>.</w:t>
      </w:r>
    </w:p>
    <w:p w:rsidR="00D802CE" w:rsidRPr="00D802CE" w:rsidRDefault="00D802CE" w:rsidP="00AA36C9">
      <w:pPr>
        <w:jc w:val="both"/>
      </w:pPr>
    </w:p>
    <w:bookmarkEnd w:id="0"/>
    <w:p w:rsidR="00AA36C9" w:rsidRPr="00764BF3" w:rsidRDefault="002D1D41" w:rsidP="00AA36C9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 w:rsidR="006408E0">
        <w:rPr>
          <w:b/>
        </w:rPr>
        <w:t xml:space="preserve"> </w:t>
      </w:r>
      <w:r w:rsidR="007529D5" w:rsidRPr="00BB4D14">
        <w:rPr>
          <w:b/>
        </w:rPr>
        <w:t>.</w:t>
      </w:r>
      <w:r w:rsidR="006408E0">
        <w:rPr>
          <w:b/>
        </w:rPr>
        <w:t xml:space="preserve"> </w:t>
      </w:r>
      <w:r w:rsidR="007529D5" w:rsidRPr="00BB4D14">
        <w:rPr>
          <w:b/>
        </w:rPr>
        <w:t>.20</w:t>
      </w:r>
      <w:r w:rsidR="009C4FFB">
        <w:rPr>
          <w:b/>
        </w:rPr>
        <w:t>23</w:t>
      </w:r>
      <w:r w:rsidR="007529D5" w:rsidRPr="00BB4D14">
        <w:rPr>
          <w:b/>
        </w:rPr>
        <w:t xml:space="preserve"> godine</w:t>
      </w:r>
      <w:r w:rsidRPr="00BB4D14">
        <w:rPr>
          <w:b/>
        </w:rPr>
        <w:t xml:space="preserve">                                                             </w:t>
      </w:r>
      <w:r w:rsidR="006408E0">
        <w:rPr>
          <w:b/>
        </w:rPr>
        <w:t xml:space="preserve">     </w:t>
      </w:r>
    </w:p>
    <w:p w:rsidR="00AA36C9" w:rsidRPr="00764BF3" w:rsidRDefault="002D1D41" w:rsidP="00AA36C9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 w:rsidR="00764BF3">
        <w:rPr>
          <w:b/>
        </w:rPr>
        <w:t xml:space="preserve">  </w:t>
      </w:r>
      <w:r w:rsidR="009C4FFB">
        <w:rPr>
          <w:b/>
        </w:rPr>
        <w:t xml:space="preserve"> </w:t>
      </w:r>
      <w:r w:rsidR="004B1F07">
        <w:rPr>
          <w:b/>
        </w:rPr>
        <w:t>Ambasador</w:t>
      </w:r>
    </w:p>
    <w:p w:rsidR="0028671D" w:rsidRDefault="0028671D" w:rsidP="00AA36C9">
      <w:pPr>
        <w:tabs>
          <w:tab w:val="left" w:pos="7725"/>
        </w:tabs>
        <w:jc w:val="both"/>
        <w:rPr>
          <w:b/>
        </w:rPr>
      </w:pPr>
    </w:p>
    <w:p w:rsidR="0028671D" w:rsidRPr="00BB4D14" w:rsidRDefault="0028671D" w:rsidP="00AA36C9">
      <w:pPr>
        <w:tabs>
          <w:tab w:val="left" w:pos="7725"/>
        </w:tabs>
        <w:jc w:val="both"/>
        <w:rPr>
          <w:b/>
        </w:rPr>
      </w:pPr>
    </w:p>
    <w:p w:rsidR="00953CC8" w:rsidRDefault="002D1D41" w:rsidP="00AA36C9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2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C9" w:rsidRPr="009C4FFB" w:rsidRDefault="002D1D41" w:rsidP="00AA36C9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AA36C9" w:rsidRPr="009C4FFB" w:rsidRDefault="002D1D41" w:rsidP="00AA36C9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340472" w:rsidRDefault="002D1D41" w:rsidP="00AF5E26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340472" w:rsidRDefault="00340472" w:rsidP="00AF5E26">
      <w:pPr>
        <w:tabs>
          <w:tab w:val="left" w:pos="2925"/>
        </w:tabs>
        <w:rPr>
          <w:b/>
        </w:rPr>
      </w:pPr>
    </w:p>
    <w:p w:rsidR="00AF5E26" w:rsidRPr="009C4FFB" w:rsidRDefault="002D1D41" w:rsidP="00AF5E26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 w:rsidR="006408E0">
        <w:rPr>
          <w:b/>
        </w:rPr>
        <w:t xml:space="preserve"> </w:t>
      </w:r>
      <w:r w:rsidRPr="00340472">
        <w:rPr>
          <w:b/>
        </w:rPr>
        <w:t>.</w:t>
      </w:r>
      <w:r w:rsidR="006408E0"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F961CB" w:rsidRPr="009C4FFB" w:rsidRDefault="002D1D41" w:rsidP="00F961CB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</w:t>
      </w:r>
      <w:r w:rsidR="0028671D" w:rsidRPr="009C4FFB">
        <w:t xml:space="preserve"> </w:t>
      </w:r>
      <w:r w:rsidRPr="009C4FFB">
        <w:t>potvrđuje nadležnim carinskim vlastima da u ovom slučaju ima mjesta primjeni odredbi</w:t>
      </w:r>
    </w:p>
    <w:p w:rsidR="00F961CB" w:rsidRPr="009C4FFB" w:rsidRDefault="00F961CB" w:rsidP="00F961CB">
      <w:pPr>
        <w:tabs>
          <w:tab w:val="left" w:pos="2925"/>
        </w:tabs>
        <w:jc w:val="both"/>
      </w:pPr>
    </w:p>
    <w:p w:rsidR="00F961CB" w:rsidRPr="009C4FFB" w:rsidRDefault="002D1D41" w:rsidP="00AF5E26">
      <w:pPr>
        <w:pStyle w:val="ListParagraph"/>
        <w:tabs>
          <w:tab w:val="left" w:pos="2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 xml:space="preserve">- </w:t>
      </w:r>
      <w:r w:rsidR="00842A78">
        <w:rPr>
          <w:rFonts w:ascii="Times New Roman" w:hAnsi="Times New Roman"/>
          <w:sz w:val="24"/>
          <w:szCs w:val="24"/>
        </w:rPr>
        <w:t>član 195</w:t>
      </w:r>
      <w:r w:rsidR="00AF5E26" w:rsidRPr="00AF5E26">
        <w:rPr>
          <w:rFonts w:ascii="Times New Roman" w:hAnsi="Times New Roman"/>
          <w:sz w:val="24"/>
          <w:szCs w:val="24"/>
        </w:rPr>
        <w:t xml:space="preserve"> stav 1 tačka 1 Carinskog zakona (“Sl</w:t>
      </w:r>
      <w:r w:rsidR="00250F96">
        <w:rPr>
          <w:rFonts w:ascii="Times New Roman" w:hAnsi="Times New Roman"/>
          <w:sz w:val="24"/>
          <w:szCs w:val="24"/>
        </w:rPr>
        <w:t xml:space="preserve">. </w:t>
      </w:r>
      <w:r w:rsidR="00AF5E26" w:rsidRPr="00AF5E26">
        <w:rPr>
          <w:rFonts w:ascii="Times New Roman" w:hAnsi="Times New Roman"/>
          <w:sz w:val="24"/>
          <w:szCs w:val="24"/>
        </w:rPr>
        <w:t>list CG” br. 86/22)</w:t>
      </w:r>
      <w:r w:rsidRPr="009C4FFB">
        <w:rPr>
          <w:rFonts w:ascii="Times New Roman" w:hAnsi="Times New Roman"/>
          <w:sz w:val="24"/>
          <w:szCs w:val="24"/>
        </w:rPr>
        <w:t xml:space="preserve"> i</w:t>
      </w:r>
    </w:p>
    <w:p w:rsidR="00F961CB" w:rsidRPr="009C4FFB" w:rsidRDefault="002D1D41" w:rsidP="00250F96">
      <w:pPr>
        <w:pStyle w:val="ListParagraph"/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>- člana 4.</w:t>
      </w:r>
      <w:r w:rsidR="00842A78" w:rsidRPr="00842A78"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Uredbe o uslovima i postupku za ostvarivanje prava na oslobođenje od plaćanja carine</w:t>
      </w:r>
      <w:r w:rsidR="00250F96">
        <w:rPr>
          <w:rFonts w:ascii="Cambria Math" w:hAnsi="Cambria Math" w:cs="Cambria Math"/>
          <w:sz w:val="24"/>
          <w:szCs w:val="24"/>
        </w:rPr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("Sl. list CG", br. 020/15 i  009/18)</w:t>
      </w:r>
      <w:r w:rsidR="00250F96">
        <w:rPr>
          <w:rFonts w:ascii="Times New Roman" w:hAnsi="Times New Roman"/>
          <w:sz w:val="24"/>
          <w:szCs w:val="24"/>
        </w:rPr>
        <w:t>.</w:t>
      </w:r>
      <w:r w:rsidRPr="009C4FFB">
        <w:rPr>
          <w:rFonts w:ascii="Times New Roman" w:hAnsi="Times New Roman"/>
          <w:sz w:val="24"/>
          <w:szCs w:val="24"/>
        </w:rPr>
        <w:t xml:space="preserve"> </w:t>
      </w:r>
    </w:p>
    <w:p w:rsidR="00AA36C9" w:rsidRDefault="00AA36C9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D150A8" w:rsidRPr="00D150A8" w:rsidRDefault="002D1D41" w:rsidP="00532830">
      <w:pPr>
        <w:tabs>
          <w:tab w:val="left" w:pos="2925"/>
        </w:tabs>
        <w:jc w:val="both"/>
        <w:rPr>
          <w:b/>
          <w:sz w:val="22"/>
          <w:szCs w:val="22"/>
        </w:rPr>
      </w:pPr>
      <w:bookmarkStart w:id="1" w:name="_Hlk145402138"/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D150A8">
        <w:rPr>
          <w:b/>
          <w:sz w:val="22"/>
          <w:szCs w:val="22"/>
        </w:rPr>
        <w:t>Šef Diplomatskog protokola</w:t>
      </w:r>
    </w:p>
    <w:p w:rsidR="00D150A8" w:rsidRPr="00D150A8" w:rsidRDefault="002D1D41" w:rsidP="00532830">
      <w:pPr>
        <w:tabs>
          <w:tab w:val="left" w:pos="2925"/>
        </w:tabs>
        <w:jc w:val="both"/>
        <w:rPr>
          <w:b/>
          <w:sz w:val="22"/>
          <w:szCs w:val="22"/>
        </w:rPr>
      </w:pPr>
      <w:r w:rsidRPr="00D150A8">
        <w:rPr>
          <w:b/>
          <w:sz w:val="22"/>
          <w:szCs w:val="22"/>
        </w:rPr>
        <w:t xml:space="preserve">                                                                                                  ambasador Veljko Milonjić</w:t>
      </w:r>
    </w:p>
    <w:bookmarkEnd w:id="1"/>
    <w:p w:rsidR="00D150A8" w:rsidRPr="00F961CB" w:rsidRDefault="00D150A8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317C22" w:rsidRPr="00F961CB" w:rsidRDefault="00317C22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AA36C9" w:rsidRPr="009C4FFB" w:rsidRDefault="00AA36C9" w:rsidP="00AA36C9">
      <w:pPr>
        <w:tabs>
          <w:tab w:val="left" w:pos="2925"/>
        </w:tabs>
      </w:pPr>
    </w:p>
    <w:p w:rsidR="00DC43E4" w:rsidRPr="00D150A8" w:rsidRDefault="002D1D41" w:rsidP="00D150A8">
      <w:pPr>
        <w:tabs>
          <w:tab w:val="left" w:pos="2925"/>
          <w:tab w:val="left" w:pos="7110"/>
        </w:tabs>
        <w:jc w:val="both"/>
        <w:rPr>
          <w:b/>
          <w:sz w:val="18"/>
        </w:rPr>
      </w:pPr>
      <w:bookmarkStart w:id="2" w:name="_Hlk143252135"/>
      <w:r>
        <w:rPr>
          <w:b/>
        </w:rPr>
        <w:t xml:space="preserve">                                                                                                </w:t>
      </w:r>
    </w:p>
    <w:p w:rsidR="00290EBE" w:rsidRPr="00290EBE" w:rsidRDefault="002D1D41" w:rsidP="009C4FFB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bookmarkEnd w:id="2"/>
    <w:p w:rsidR="00953CC8" w:rsidRDefault="002D1D41" w:rsidP="009C4FFB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>Dostavljeno:</w:t>
      </w:r>
      <w:r w:rsidR="00532830" w:rsidRPr="00F961CB">
        <w:rPr>
          <w:sz w:val="22"/>
          <w:szCs w:val="22"/>
        </w:rPr>
        <w:t xml:space="preserve"> Naslovu, Arhivi, Upravi </w:t>
      </w:r>
      <w:r w:rsidR="00250F96">
        <w:rPr>
          <w:sz w:val="22"/>
          <w:szCs w:val="22"/>
        </w:rPr>
        <w:t>carina</w:t>
      </w: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2D1D41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5F0039" w:rsidRPr="00764BF3" w:rsidRDefault="002D1D41" w:rsidP="005F0039">
      <w:pPr>
        <w:ind w:right="-144"/>
        <w:jc w:val="both"/>
        <w:rPr>
          <w:b/>
        </w:rPr>
      </w:pPr>
      <w:r>
        <w:rPr>
          <w:b/>
          <w:lang w:val="sr-Latn-CS"/>
        </w:rPr>
        <w:t>_____________(Na</w:t>
      </w:r>
      <w:r>
        <w:rPr>
          <w:b/>
        </w:rPr>
        <w:t>ziv Ambasade</w:t>
      </w:r>
      <w:r>
        <w:rPr>
          <w:lang w:val="sr-Latn-CS"/>
        </w:rPr>
        <w:t>)______________</w:t>
      </w:r>
      <w:r w:rsidRPr="006408E0">
        <w:t xml:space="preserve"> </w:t>
      </w:r>
      <w:r>
        <w:t>(</w:t>
      </w:r>
      <w:r>
        <w:rPr>
          <w:lang w:val="sr-Latn-CS"/>
        </w:rPr>
        <w:t xml:space="preserve">adresa) </w:t>
      </w:r>
      <w:r w:rsidRPr="00D802CE">
        <w:rPr>
          <w:lang w:val="sr-Latn-CS"/>
        </w:rPr>
        <w:t xml:space="preserve">, </w:t>
      </w:r>
      <w:r w:rsidRPr="00D802CE">
        <w:t xml:space="preserve">odnosno njen predstavnik, </w:t>
      </w:r>
      <w:r>
        <w:rPr>
          <w:lang w:val="en-US"/>
        </w:rPr>
        <w:t>_______</w:t>
      </w:r>
      <w:r w:rsidRPr="006408E0">
        <w:rPr>
          <w:b/>
        </w:rPr>
        <w:t>potvrđuje</w:t>
      </w:r>
      <w:r w:rsidRPr="00D802CE">
        <w:t xml:space="preserve"> </w:t>
      </w:r>
      <w:r w:rsidRPr="000A00DE">
        <w:rPr>
          <w:b/>
        </w:rPr>
        <w:t>da niže navedeni</w:t>
      </w:r>
      <w:r>
        <w:rPr>
          <w:b/>
        </w:rPr>
        <w:t xml:space="preserve"> __(opis robe</w:t>
      </w:r>
      <w:r w:rsidR="00250F96">
        <w:rPr>
          <w:b/>
        </w:rPr>
        <w:t xml:space="preserve"> i količina</w:t>
      </w:r>
      <w:r>
        <w:rPr>
          <w:b/>
        </w:rPr>
        <w:t xml:space="preserve">)______________ </w:t>
      </w:r>
      <w:r w:rsidRPr="00D802CE">
        <w:t>u vrijednosti od</w:t>
      </w:r>
      <w:r>
        <w:t xml:space="preserve"> </w:t>
      </w:r>
      <w:r w:rsidRPr="005F0039">
        <w:rPr>
          <w:b/>
        </w:rPr>
        <w:t>____(navesti vrijednost)______€,</w:t>
      </w:r>
      <w:r>
        <w:t xml:space="preserve"> po</w:t>
      </w:r>
      <w:r w:rsidRPr="005F0039">
        <w:rPr>
          <w:b/>
        </w:rPr>
        <w:t>___(navesti</w:t>
      </w:r>
      <w:r>
        <w:rPr>
          <w:b/>
        </w:rPr>
        <w:t xml:space="preserve"> </w:t>
      </w:r>
      <w:r w:rsidRPr="005F0039">
        <w:rPr>
          <w:b/>
        </w:rPr>
        <w:t>broj komercijalnog</w:t>
      </w:r>
      <w:r w:rsidR="00250F96">
        <w:rPr>
          <w:b/>
        </w:rPr>
        <w:t xml:space="preserve"> ili drugog</w:t>
      </w:r>
      <w:r w:rsidRPr="005F0039">
        <w:rPr>
          <w:b/>
        </w:rPr>
        <w:t xml:space="preserve"> dokumenta </w:t>
      </w:r>
      <w:r w:rsidR="00250F96">
        <w:rPr>
          <w:b/>
        </w:rPr>
        <w:t>ili izjave</w:t>
      </w:r>
      <w:r>
        <w:rPr>
          <w:b/>
        </w:rPr>
        <w:t>)</w:t>
      </w:r>
      <w:r>
        <w:t>_____________je</w:t>
      </w:r>
      <w:r w:rsidRPr="00D802CE">
        <w:t xml:space="preserve"> namijenjen </w:t>
      </w:r>
      <w:r>
        <w:t xml:space="preserve">za službene </w:t>
      </w:r>
      <w:r w:rsidRPr="00D802CE">
        <w:t>po</w:t>
      </w:r>
      <w:r>
        <w:t xml:space="preserve">trebe </w:t>
      </w:r>
      <w:r w:rsidRPr="005F0039">
        <w:rPr>
          <w:b/>
        </w:rPr>
        <w:t>_(navesti čije)</w:t>
      </w:r>
      <w:r>
        <w:t>__________</w:t>
      </w:r>
      <w:r>
        <w:rPr>
          <w:lang w:val="sr-Latn-CS"/>
        </w:rPr>
        <w:t>,</w:t>
      </w:r>
      <w:r w:rsidRPr="00D802CE">
        <w:t xml:space="preserve"> i moli da se ist</w:t>
      </w:r>
      <w:r>
        <w:t>i</w:t>
      </w:r>
      <w:r w:rsidRPr="00D802CE">
        <w:t xml:space="preserve"> oslobodi od plaćanja </w:t>
      </w:r>
      <w:r>
        <w:t>PDV-a.</w:t>
      </w:r>
    </w:p>
    <w:p w:rsidR="005F0039" w:rsidRPr="00D802CE" w:rsidRDefault="005F0039" w:rsidP="005F0039">
      <w:pPr>
        <w:jc w:val="both"/>
      </w:pPr>
    </w:p>
    <w:p w:rsidR="00047C93" w:rsidRPr="00953CC8" w:rsidRDefault="00047C93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047C93" w:rsidRPr="00D802CE" w:rsidRDefault="00047C93" w:rsidP="005F0039">
      <w:pPr>
        <w:ind w:right="-1008"/>
        <w:jc w:val="both"/>
      </w:pPr>
    </w:p>
    <w:p w:rsidR="00047C93" w:rsidRPr="00764BF3" w:rsidRDefault="002D1D41" w:rsidP="00047C93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>
        <w:rPr>
          <w:b/>
        </w:rPr>
        <w:t xml:space="preserve"> </w:t>
      </w:r>
      <w:r w:rsidRPr="00BB4D14">
        <w:rPr>
          <w:b/>
        </w:rPr>
        <w:t>.</w:t>
      </w:r>
      <w:r>
        <w:rPr>
          <w:b/>
        </w:rPr>
        <w:t xml:space="preserve"> </w:t>
      </w:r>
      <w:r w:rsidRPr="00BB4D14">
        <w:rPr>
          <w:b/>
        </w:rPr>
        <w:t>.20</w:t>
      </w:r>
      <w:r>
        <w:rPr>
          <w:b/>
        </w:rPr>
        <w:t>23</w:t>
      </w:r>
      <w:r w:rsidRPr="00BB4D14">
        <w:rPr>
          <w:b/>
        </w:rPr>
        <w:t xml:space="preserve"> godine                                                             </w:t>
      </w:r>
      <w:r>
        <w:rPr>
          <w:b/>
        </w:rPr>
        <w:t xml:space="preserve">     </w:t>
      </w:r>
    </w:p>
    <w:p w:rsidR="00047C93" w:rsidRPr="00764BF3" w:rsidRDefault="002D1D41" w:rsidP="00047C93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Ambasador</w:t>
      </w:r>
    </w:p>
    <w:p w:rsidR="00047C93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Pr="00BB4D14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Default="002D1D41" w:rsidP="00047C93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144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3" w:rsidRPr="009C4FFB" w:rsidRDefault="002D1D41" w:rsidP="00047C93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047C93" w:rsidRPr="009C4FFB" w:rsidRDefault="002D1D41" w:rsidP="00047C93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047C93" w:rsidRDefault="002D1D41" w:rsidP="00047C93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047C93" w:rsidRDefault="00047C93" w:rsidP="00047C93">
      <w:pPr>
        <w:tabs>
          <w:tab w:val="left" w:pos="2925"/>
        </w:tabs>
        <w:rPr>
          <w:b/>
        </w:rPr>
      </w:pPr>
    </w:p>
    <w:p w:rsidR="00047C93" w:rsidRPr="009C4FFB" w:rsidRDefault="002D1D41" w:rsidP="00047C93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>
        <w:rPr>
          <w:b/>
        </w:rPr>
        <w:t xml:space="preserve"> </w:t>
      </w:r>
      <w:r w:rsidRPr="00340472">
        <w:rPr>
          <w:b/>
        </w:rPr>
        <w:t>.</w:t>
      </w:r>
      <w:r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047C93" w:rsidRPr="009C4FFB" w:rsidRDefault="002D1D41" w:rsidP="00047C93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 potvrđuje nadležnim carinskim vlastima da u ovom slučaju ima mjesta primjeni odredbi</w:t>
      </w:r>
    </w:p>
    <w:p w:rsidR="00047C93" w:rsidRPr="009C4FFB" w:rsidRDefault="00047C93" w:rsidP="00047C93">
      <w:pPr>
        <w:tabs>
          <w:tab w:val="left" w:pos="2925"/>
        </w:tabs>
        <w:jc w:val="both"/>
      </w:pPr>
    </w:p>
    <w:p w:rsidR="00047C93" w:rsidRPr="003A7140" w:rsidRDefault="002D1D41" w:rsidP="00047C93">
      <w:pPr>
        <w:tabs>
          <w:tab w:val="left" w:pos="2925"/>
        </w:tabs>
        <w:jc w:val="both"/>
        <w:rPr>
          <w:sz w:val="22"/>
          <w:szCs w:val="22"/>
        </w:rPr>
      </w:pPr>
      <w:r w:rsidRPr="003A7140">
        <w:rPr>
          <w:sz w:val="22"/>
          <w:szCs w:val="22"/>
        </w:rPr>
        <w:t xml:space="preserve">- </w:t>
      </w:r>
      <w:r w:rsidR="00B608C3" w:rsidRPr="00B608C3">
        <w:rPr>
          <w:sz w:val="22"/>
          <w:szCs w:val="22"/>
        </w:rPr>
        <w:t>člana 28 stav 1 tačka 6  Zakona o porezu na dodatu vrijednost („Sl. list RCG”, br. 65/01...76/05 i „Sl. list CG“, broj 16/07...03/23)</w:t>
      </w:r>
      <w:r w:rsidR="00B608C3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i</w:t>
      </w:r>
    </w:p>
    <w:p w:rsidR="00C575CA" w:rsidRDefault="002D1D41" w:rsidP="00C575CA">
      <w:pPr>
        <w:tabs>
          <w:tab w:val="left" w:pos="2925"/>
        </w:tabs>
        <w:jc w:val="both"/>
      </w:pPr>
      <w:r w:rsidRPr="003A714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D1D41">
        <w:rPr>
          <w:sz w:val="22"/>
          <w:szCs w:val="22"/>
        </w:rPr>
        <w:t xml:space="preserve">član 2, stav 1 Pravilnika o načinu ostvarivanja prava na oslobađanje od plaćanja akciza i PDV-a za diplomatska i konzularna predstavništva i međunarodne organizacije ("Sl. list Crne Gore", br. 34/10 od 18.06.2010, 52/13 od 08.11.2013 i 68/15 od 8. 12.2015. godine)                    </w:t>
      </w:r>
    </w:p>
    <w:p w:rsidR="00047C93" w:rsidRPr="00F961CB" w:rsidRDefault="00047C93" w:rsidP="00047C93">
      <w:pPr>
        <w:tabs>
          <w:tab w:val="left" w:pos="2925"/>
        </w:tabs>
        <w:jc w:val="both"/>
        <w:rPr>
          <w:sz w:val="22"/>
          <w:szCs w:val="22"/>
        </w:rPr>
      </w:pPr>
    </w:p>
    <w:p w:rsidR="00047C93" w:rsidRPr="00F961CB" w:rsidRDefault="00047C93" w:rsidP="00047C93">
      <w:pPr>
        <w:tabs>
          <w:tab w:val="left" w:pos="2925"/>
        </w:tabs>
        <w:jc w:val="both"/>
        <w:rPr>
          <w:sz w:val="22"/>
          <w:szCs w:val="22"/>
        </w:rPr>
      </w:pPr>
    </w:p>
    <w:p w:rsidR="00D150A8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>
        <w:t xml:space="preserve"> </w:t>
      </w:r>
      <w:r w:rsidR="00047C93">
        <w:rPr>
          <w:b/>
        </w:rPr>
        <w:t xml:space="preserve">                                                                                          </w:t>
      </w:r>
      <w:r w:rsidR="00DC43E4">
        <w:rPr>
          <w:b/>
        </w:rPr>
        <w:t xml:space="preserve">                                                                                          </w:t>
      </w:r>
      <w:r w:rsidRPr="00D150A8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</w:t>
      </w:r>
    </w:p>
    <w:p w:rsidR="00D150A8" w:rsidRPr="00D150A8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D150A8">
        <w:rPr>
          <w:b/>
        </w:rPr>
        <w:t>Šef Diplomatskog protokola</w:t>
      </w:r>
    </w:p>
    <w:p w:rsidR="00D150A8" w:rsidRPr="00290EBE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 w:rsidRPr="00D150A8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</w:t>
      </w:r>
      <w:r w:rsidRPr="00D150A8">
        <w:rPr>
          <w:b/>
        </w:rPr>
        <w:t>ambasador Veljko Milonjić</w:t>
      </w:r>
    </w:p>
    <w:p w:rsidR="00DC43E4" w:rsidRPr="00290EBE" w:rsidRDefault="00DC43E4" w:rsidP="00DC43E4">
      <w:pPr>
        <w:tabs>
          <w:tab w:val="left" w:pos="2925"/>
          <w:tab w:val="left" w:pos="7110"/>
        </w:tabs>
        <w:jc w:val="both"/>
        <w:rPr>
          <w:b/>
        </w:rPr>
      </w:pPr>
    </w:p>
    <w:p w:rsidR="00DC43E4" w:rsidRPr="00290EBE" w:rsidRDefault="002D1D41" w:rsidP="00DC43E4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p w:rsidR="00047C93" w:rsidRPr="00290EBE" w:rsidRDefault="00047C93" w:rsidP="00047C93">
      <w:pPr>
        <w:tabs>
          <w:tab w:val="left" w:pos="2925"/>
          <w:tab w:val="left" w:pos="7110"/>
        </w:tabs>
        <w:jc w:val="both"/>
        <w:rPr>
          <w:b/>
        </w:rPr>
      </w:pPr>
    </w:p>
    <w:p w:rsidR="00047C93" w:rsidRDefault="002D1D41" w:rsidP="00047C93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 xml:space="preserve">Dostavljeno: Naslovu, Arhivi, </w:t>
      </w:r>
      <w:r w:rsidR="00B86D3E">
        <w:rPr>
          <w:sz w:val="22"/>
          <w:szCs w:val="22"/>
        </w:rPr>
        <w:t>Poreskoj upravi</w:t>
      </w:r>
      <w:bookmarkStart w:id="3" w:name="_GoBack"/>
      <w:bookmarkEnd w:id="3"/>
    </w:p>
    <w:p w:rsidR="00047C93" w:rsidRDefault="00047C93" w:rsidP="00047C93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Pr="00F961CB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sectPr w:rsidR="00047C93" w:rsidRPr="00F961CB" w:rsidSect="00AA36C9"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8A6"/>
    <w:multiLevelType w:val="hybridMultilevel"/>
    <w:tmpl w:val="76B2047A"/>
    <w:lvl w:ilvl="0" w:tplc="4CD29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502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47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1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A2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4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C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E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A82"/>
    <w:multiLevelType w:val="hybridMultilevel"/>
    <w:tmpl w:val="DB70D26E"/>
    <w:lvl w:ilvl="0" w:tplc="FECC65E4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3DF67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23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1E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45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6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7C9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E6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83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485A86"/>
    <w:multiLevelType w:val="hybridMultilevel"/>
    <w:tmpl w:val="51FA5A04"/>
    <w:lvl w:ilvl="0" w:tplc="064CF1E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89FC0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A7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9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8B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4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2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2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C"/>
    <w:rsid w:val="00047C93"/>
    <w:rsid w:val="000535B3"/>
    <w:rsid w:val="00076BAF"/>
    <w:rsid w:val="00093A08"/>
    <w:rsid w:val="000A00DE"/>
    <w:rsid w:val="000D785C"/>
    <w:rsid w:val="000F3A1D"/>
    <w:rsid w:val="000F482C"/>
    <w:rsid w:val="00102BBD"/>
    <w:rsid w:val="001672C8"/>
    <w:rsid w:val="001706DE"/>
    <w:rsid w:val="001B27E2"/>
    <w:rsid w:val="001C0966"/>
    <w:rsid w:val="002025BB"/>
    <w:rsid w:val="00250F96"/>
    <w:rsid w:val="0028671D"/>
    <w:rsid w:val="00290EBE"/>
    <w:rsid w:val="002C2231"/>
    <w:rsid w:val="002D1D41"/>
    <w:rsid w:val="002E747A"/>
    <w:rsid w:val="00317C22"/>
    <w:rsid w:val="00340472"/>
    <w:rsid w:val="003551A1"/>
    <w:rsid w:val="003A7140"/>
    <w:rsid w:val="003D1468"/>
    <w:rsid w:val="003D2E7B"/>
    <w:rsid w:val="003E33B4"/>
    <w:rsid w:val="003F2705"/>
    <w:rsid w:val="004234F2"/>
    <w:rsid w:val="004B1F07"/>
    <w:rsid w:val="004D6019"/>
    <w:rsid w:val="004F58EC"/>
    <w:rsid w:val="00527F60"/>
    <w:rsid w:val="00532830"/>
    <w:rsid w:val="0053483F"/>
    <w:rsid w:val="00536A78"/>
    <w:rsid w:val="00563A76"/>
    <w:rsid w:val="00592519"/>
    <w:rsid w:val="005F0039"/>
    <w:rsid w:val="00630202"/>
    <w:rsid w:val="00637BB9"/>
    <w:rsid w:val="006408E0"/>
    <w:rsid w:val="007026EB"/>
    <w:rsid w:val="007529D5"/>
    <w:rsid w:val="00764BF3"/>
    <w:rsid w:val="00772199"/>
    <w:rsid w:val="00776489"/>
    <w:rsid w:val="00791F87"/>
    <w:rsid w:val="00797392"/>
    <w:rsid w:val="007B1AC3"/>
    <w:rsid w:val="007D347C"/>
    <w:rsid w:val="007F6BCB"/>
    <w:rsid w:val="00842A78"/>
    <w:rsid w:val="00844CE3"/>
    <w:rsid w:val="008D73A4"/>
    <w:rsid w:val="00933B19"/>
    <w:rsid w:val="00953CC8"/>
    <w:rsid w:val="009627C5"/>
    <w:rsid w:val="00986140"/>
    <w:rsid w:val="009967DE"/>
    <w:rsid w:val="009C0078"/>
    <w:rsid w:val="009C4FFB"/>
    <w:rsid w:val="009D0A05"/>
    <w:rsid w:val="00A33EF8"/>
    <w:rsid w:val="00AA36C9"/>
    <w:rsid w:val="00AB7ACC"/>
    <w:rsid w:val="00AF5E26"/>
    <w:rsid w:val="00AF652A"/>
    <w:rsid w:val="00B22F46"/>
    <w:rsid w:val="00B33B01"/>
    <w:rsid w:val="00B3567B"/>
    <w:rsid w:val="00B46A05"/>
    <w:rsid w:val="00B608C3"/>
    <w:rsid w:val="00B66B89"/>
    <w:rsid w:val="00B6713F"/>
    <w:rsid w:val="00B7268B"/>
    <w:rsid w:val="00B81B81"/>
    <w:rsid w:val="00B86D3E"/>
    <w:rsid w:val="00BA3F1E"/>
    <w:rsid w:val="00BB4D14"/>
    <w:rsid w:val="00BF3726"/>
    <w:rsid w:val="00BF46E8"/>
    <w:rsid w:val="00C25910"/>
    <w:rsid w:val="00C514C3"/>
    <w:rsid w:val="00C51B14"/>
    <w:rsid w:val="00C575CA"/>
    <w:rsid w:val="00CA2BF7"/>
    <w:rsid w:val="00CE0751"/>
    <w:rsid w:val="00CF0E97"/>
    <w:rsid w:val="00D150A8"/>
    <w:rsid w:val="00D165F2"/>
    <w:rsid w:val="00D222C3"/>
    <w:rsid w:val="00D36042"/>
    <w:rsid w:val="00D802CE"/>
    <w:rsid w:val="00D838C3"/>
    <w:rsid w:val="00DC43E4"/>
    <w:rsid w:val="00DC46E8"/>
    <w:rsid w:val="00DE711C"/>
    <w:rsid w:val="00E175FF"/>
    <w:rsid w:val="00E44898"/>
    <w:rsid w:val="00E466AF"/>
    <w:rsid w:val="00E47E1D"/>
    <w:rsid w:val="00E61A8F"/>
    <w:rsid w:val="00E720E6"/>
    <w:rsid w:val="00EA5764"/>
    <w:rsid w:val="00F163BF"/>
    <w:rsid w:val="00F5085C"/>
    <w:rsid w:val="00F961CB"/>
    <w:rsid w:val="00FA6A6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4EB8"/>
  <w15:docId w15:val="{5F57289E-2CA1-4B04-98FA-0EBCCB5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AC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6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5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8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8E0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16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5F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5F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 of rm</dc:creator>
  <cp:lastModifiedBy>Danilo Pavlicic</cp:lastModifiedBy>
  <cp:revision>5</cp:revision>
  <cp:lastPrinted>2017-03-16T08:55:00Z</cp:lastPrinted>
  <dcterms:created xsi:type="dcterms:W3CDTF">2023-10-05T09:40:00Z</dcterms:created>
  <dcterms:modified xsi:type="dcterms:W3CDTF">2024-01-17T11:12:00Z</dcterms:modified>
</cp:coreProperties>
</file>