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337" w:rsidRDefault="00015337" w:rsidP="00015337">
      <w:pPr>
        <w:ind w:left="-851"/>
      </w:pPr>
      <w:r>
        <w:t>Kat.opština Podgorica III, kat.parcela br. 2090/1072</w:t>
      </w:r>
    </w:p>
    <w:p w:rsidR="00015337" w:rsidRDefault="00015337" w:rsidP="00015337">
      <w:pPr>
        <w:ind w:left="-851"/>
      </w:pPr>
    </w:p>
    <w:p w:rsidR="00015337" w:rsidRDefault="00015337" w:rsidP="00015337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4198962</wp:posOffset>
                </wp:positionH>
                <wp:positionV relativeFrom="paragraph">
                  <wp:posOffset>2980899</wp:posOffset>
                </wp:positionV>
                <wp:extent cx="1171575" cy="889507"/>
                <wp:effectExtent l="171450" t="228600" r="161925" b="2349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4451">
                          <a:off x="0" y="0"/>
                          <a:ext cx="1171575" cy="88950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BA46C" id="Rectangle 2" o:spid="_x0000_s1026" style="position:absolute;margin-left:330.65pt;margin-top:234.7pt;width:92.25pt;height:70.05pt;rotation:1566803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36255C1F" wp14:editId="7A0B8F9A">
            <wp:extent cx="10032121" cy="49053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36719" cy="4907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15337" w:rsidSect="00015337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37"/>
    <w:rsid w:val="0001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4D773B"/>
  <w15:chartTrackingRefBased/>
  <w15:docId w15:val="{8A2A2150-7F6D-412D-87E4-1F3EC269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1</cp:revision>
  <dcterms:created xsi:type="dcterms:W3CDTF">2023-09-07T08:05:00Z</dcterms:created>
  <dcterms:modified xsi:type="dcterms:W3CDTF">2023-09-07T08:08:00Z</dcterms:modified>
</cp:coreProperties>
</file>