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E6D43BB" w14:textId="050BA27F" w:rsidR="00F7338E" w:rsidRPr="00325B37" w:rsidRDefault="00073F86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ZA SUFINANSIRANJE TROŠKOVA REALIZOVANOG DOKTORSKOG USAVRŠAVANJA U CILJU SNAŽENJA LJUDSKIH RESURSA U NAUČNOISTRAŽIVAČKOM, PRIVREDNOM I JAVNOM SEKTORU</w:t>
      </w:r>
      <w:r>
        <w:rPr>
          <w:rFonts w:ascii="Arial" w:hAnsi="Arial" w:cs="Arial"/>
          <w:b/>
          <w:bCs/>
          <w:sz w:val="28"/>
          <w:szCs w:val="28"/>
          <w:lang w:val="hr-HR"/>
        </w:rPr>
        <w:br/>
        <w:t>CRNE GORE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0D01B53" w:rsidR="00F7338E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982F4D">
              <w:rPr>
                <w:rFonts w:ascii="Arial" w:hAnsi="Arial" w:cs="Arial"/>
                <w:b/>
                <w:color w:val="000000"/>
                <w:sz w:val="22"/>
              </w:rPr>
              <w:t>ISTRAŽIVAČ</w:t>
            </w:r>
          </w:p>
        </w:tc>
      </w:tr>
      <w:tr w:rsidR="00F7338E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5E24897A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r w:rsidR="00707F9A">
              <w:rPr>
                <w:rFonts w:ascii="Arial" w:hAnsi="Arial" w:cs="Arial"/>
                <w:color w:val="000000"/>
                <w:sz w:val="22"/>
              </w:rPr>
              <w:t xml:space="preserve"> prebivališta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A08CC" w14:paraId="4ECDD7EF" w14:textId="77777777" w:rsidTr="00073F86">
        <w:trPr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00D3EF8" w14:textId="77777777" w:rsidR="004A08CC" w:rsidRDefault="00073F86" w:rsidP="00073F8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Ustanova u kojoj je istraživač zaposlen</w:t>
            </w:r>
          </w:p>
          <w:p w14:paraId="6C65FD06" w14:textId="77777777" w:rsidR="00073F86" w:rsidRDefault="00073F86" w:rsidP="00073F8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-----</w:t>
            </w:r>
          </w:p>
          <w:p w14:paraId="3E994FFE" w14:textId="5F4AE98C" w:rsidR="00073F86" w:rsidRDefault="00073F86" w:rsidP="00073F8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Nezaposleni kandidati navode da su na evidenciji ZZZCG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A9E87D6" w14:textId="77777777" w:rsidR="004A08CC" w:rsidRDefault="004A08C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1890"/>
        <w:gridCol w:w="500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AF789ED" w14:textId="7040F136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DOKTORSKA DISERTACIJA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26D6138A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Naziv/naslov</w:t>
            </w:r>
          </w:p>
        </w:tc>
        <w:tc>
          <w:tcPr>
            <w:tcW w:w="6899" w:type="dxa"/>
            <w:gridSpan w:val="2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2C68DBD8" w14:textId="77777777" w:rsidTr="004A61C9">
        <w:trPr>
          <w:jc w:val="center"/>
        </w:trPr>
        <w:tc>
          <w:tcPr>
            <w:tcW w:w="2605" w:type="dxa"/>
            <w:vAlign w:val="center"/>
          </w:tcPr>
          <w:p w14:paraId="09F9B096" w14:textId="0D3AC5D9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Univerzitet</w:t>
            </w:r>
            <w:r w:rsidR="003B7D84">
              <w:rPr>
                <w:rFonts w:ascii="Arial" w:hAnsi="Arial" w:cs="Arial"/>
                <w:sz w:val="22"/>
              </w:rPr>
              <w:t xml:space="preserve"> i fakultet</w:t>
            </w:r>
            <w:r w:rsidR="003B7D84">
              <w:rPr>
                <w:rFonts w:ascii="Arial" w:hAnsi="Arial" w:cs="Arial"/>
                <w:sz w:val="22"/>
              </w:rPr>
              <w:br/>
              <w:t>na kojem je odbranjena</w:t>
            </w:r>
          </w:p>
        </w:tc>
        <w:tc>
          <w:tcPr>
            <w:tcW w:w="6899" w:type="dxa"/>
            <w:gridSpan w:val="2"/>
            <w:vAlign w:val="center"/>
          </w:tcPr>
          <w:p w14:paraId="4AF8232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4A61C9">
        <w:trPr>
          <w:trHeight w:val="432"/>
          <w:jc w:val="center"/>
        </w:trPr>
        <w:tc>
          <w:tcPr>
            <w:tcW w:w="2605" w:type="dxa"/>
            <w:vAlign w:val="center"/>
          </w:tcPr>
          <w:p w14:paraId="44787D1C" w14:textId="58C6506E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 odbrane</w:t>
            </w:r>
          </w:p>
        </w:tc>
        <w:tc>
          <w:tcPr>
            <w:tcW w:w="6899" w:type="dxa"/>
            <w:gridSpan w:val="2"/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0A4F85FA" w14:textId="77777777" w:rsidTr="004A61C9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57F658A0" w14:textId="5F9474D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Mentor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14:paraId="20B2E6DE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1374E" w14:paraId="2A86C116" w14:textId="77777777" w:rsidTr="004A61C9">
        <w:trPr>
          <w:trHeight w:val="432"/>
          <w:jc w:val="center"/>
        </w:trPr>
        <w:tc>
          <w:tcPr>
            <w:tcW w:w="4495" w:type="dxa"/>
            <w:gridSpan w:val="2"/>
            <w:tcBorders>
              <w:bottom w:val="double" w:sz="4" w:space="0" w:color="auto"/>
            </w:tcBorders>
            <w:vAlign w:val="center"/>
          </w:tcPr>
          <w:p w14:paraId="3E0D08D0" w14:textId="476DD9B6" w:rsidR="00A1374E" w:rsidRDefault="00A1374E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Školska godina upisa na doktorske studije 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vAlign w:val="center"/>
          </w:tcPr>
          <w:p w14:paraId="7B19DED6" w14:textId="6AD9BBF8" w:rsidR="00A1374E" w:rsidRDefault="00A1374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BF7CFA8" w14:textId="6A43F70C" w:rsidR="004A61C9" w:rsidRDefault="004A61C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CE6542B" w14:textId="184C5311" w:rsidR="003B7D84" w:rsidRDefault="003B7D84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TROŠKOVI DOKTORSKIH STUDIJA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14:paraId="5D570921" w14:textId="77777777" w:rsidR="00DF55FF" w:rsidRDefault="003B7D84" w:rsidP="002517F1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Ukupni troškovi</w:t>
            </w:r>
          </w:p>
          <w:p w14:paraId="0A438F68" w14:textId="1798D604" w:rsidR="003B7D84" w:rsidRPr="00D61A68" w:rsidRDefault="003B7D84" w:rsidP="002517F1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(školarina i ostale uplate ustanovi </w:t>
            </w:r>
            <w:r w:rsidR="00DF55FF">
              <w:rPr>
                <w:rFonts w:ascii="Arial" w:hAnsi="Arial" w:cs="Arial"/>
                <w:bCs/>
                <w:sz w:val="22"/>
              </w:rPr>
              <w:t>na kojoj su realizovane studije)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</w:tcPr>
          <w:p w14:paraId="5F78AC04" w14:textId="77777777" w:rsidR="00DF55FF" w:rsidRDefault="00DF55FF" w:rsidP="002517F1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Troškovi </w:t>
            </w:r>
            <w:r w:rsidRPr="002517F1">
              <w:rPr>
                <w:rFonts w:ascii="Arial" w:hAnsi="Arial" w:cs="Arial"/>
                <w:bCs/>
                <w:sz w:val="22"/>
              </w:rPr>
              <w:t>sufinansirani</w:t>
            </w:r>
            <w:r>
              <w:rPr>
                <w:rFonts w:ascii="Arial" w:hAnsi="Arial" w:cs="Arial"/>
                <w:sz w:val="22"/>
              </w:rPr>
              <w:br/>
              <w:t>iz drugih izvora</w:t>
            </w:r>
          </w:p>
          <w:p w14:paraId="0A55078F" w14:textId="4A97F975" w:rsidR="003B7D84" w:rsidRDefault="00DF55FF" w:rsidP="002517F1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2517F1">
              <w:rPr>
                <w:rFonts w:ascii="Arial" w:hAnsi="Arial" w:cs="Arial"/>
                <w:bCs/>
                <w:sz w:val="22"/>
              </w:rPr>
              <w:t>oslobađanje</w:t>
            </w:r>
            <w:r>
              <w:rPr>
                <w:rFonts w:ascii="Arial" w:hAnsi="Arial" w:cs="Arial"/>
                <w:sz w:val="22"/>
              </w:rPr>
              <w:t xml:space="preserve"> od plaćanja školarine; školarina plaćena od treće strane i sl)</w:t>
            </w:r>
          </w:p>
        </w:tc>
        <w:tc>
          <w:tcPr>
            <w:tcW w:w="6539" w:type="dxa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51700FFD" w14:textId="77777777" w:rsidTr="00F736BB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14:paraId="31702BDD" w14:textId="77777777" w:rsidR="00DF55FF" w:rsidRDefault="00DF55FF" w:rsidP="002517F1">
            <w:pPr>
              <w:autoSpaceDE w:val="0"/>
              <w:autoSpaceDN w:val="0"/>
              <w:adjustRightInd w:val="0"/>
              <w:spacing w:before="60"/>
              <w:jc w:val="left"/>
              <w:rPr>
                <w:rFonts w:ascii="Arial" w:hAnsi="Arial" w:cs="Arial"/>
                <w:sz w:val="22"/>
              </w:rPr>
            </w:pPr>
            <w:r w:rsidRPr="002517F1">
              <w:rPr>
                <w:rFonts w:ascii="Arial" w:hAnsi="Arial" w:cs="Arial"/>
                <w:bCs/>
                <w:sz w:val="22"/>
              </w:rPr>
              <w:t>Troškovi</w:t>
            </w:r>
            <w:r>
              <w:rPr>
                <w:rFonts w:ascii="Arial" w:hAnsi="Arial" w:cs="Arial"/>
                <w:sz w:val="22"/>
              </w:rPr>
              <w:t xml:space="preserve"> koje je istraživač snosio samostalno</w:t>
            </w:r>
          </w:p>
          <w:p w14:paraId="43C37EDC" w14:textId="5124251F" w:rsidR="003B7D84" w:rsidRDefault="00DF55FF" w:rsidP="002517F1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2517F1">
              <w:rPr>
                <w:rFonts w:ascii="Arial" w:hAnsi="Arial" w:cs="Arial"/>
                <w:bCs/>
                <w:sz w:val="22"/>
              </w:rPr>
              <w:t>potrebno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23973">
              <w:rPr>
                <w:rFonts w:ascii="Arial" w:hAnsi="Arial" w:cs="Arial"/>
                <w:sz w:val="22"/>
              </w:rPr>
              <w:t xml:space="preserve">je </w:t>
            </w:r>
            <w:r>
              <w:rPr>
                <w:rFonts w:ascii="Arial" w:hAnsi="Arial" w:cs="Arial"/>
                <w:sz w:val="22"/>
              </w:rPr>
              <w:t>priložiti dokaze</w:t>
            </w:r>
            <w:r w:rsidR="00D23973">
              <w:rPr>
                <w:rFonts w:ascii="Arial" w:hAnsi="Arial" w:cs="Arial"/>
                <w:sz w:val="22"/>
              </w:rPr>
              <w:br/>
              <w:t>o uplatama ustanovi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!)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14:paraId="3DE691B1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77777777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456DAE1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istraživač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2CA1B04E" w14:textId="77777777" w:rsidR="00E44630" w:rsidRPr="00E44630" w:rsidRDefault="00E44630" w:rsidP="00E44630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14:paraId="51F55F33" w14:textId="77777777" w:rsidR="00E44630" w:rsidRPr="00E44630" w:rsidRDefault="00E44630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o ažuriranom profilu na platformi „Naučna mreža“;</w:t>
      </w:r>
    </w:p>
    <w:p w14:paraId="4D521094" w14:textId="4DBE6DEA" w:rsidR="00E44630" w:rsidRDefault="00E44630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da je državljanin Crne Gore (uvjerenje o državljanstvu, kopija pasoša ili lične karte);</w:t>
      </w:r>
    </w:p>
    <w:p w14:paraId="17D8BD72" w14:textId="7B79D971" w:rsidR="00CD36AD" w:rsidRPr="00CD36AD" w:rsidRDefault="00CD36AD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CD36AD">
        <w:rPr>
          <w:rFonts w:ascii="Arial" w:hAnsi="Arial" w:cs="Arial"/>
          <w:i/>
          <w:iCs/>
          <w:sz w:val="22"/>
        </w:rPr>
        <w:t>dokaz da ima prebivalište u Crnoj Gori (uvjerenje o prebivalištu ili kopija lične karte) – ukoliko dokazom o državljanstvu nije ujedno dokazano prebivalište;</w:t>
      </w:r>
    </w:p>
    <w:p w14:paraId="1D8B9981" w14:textId="36E6110D" w:rsidR="00CD36AD" w:rsidRPr="00E44630" w:rsidRDefault="00CD36AD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CD36AD">
        <w:rPr>
          <w:rFonts w:ascii="Arial" w:hAnsi="Arial" w:cs="Arial"/>
          <w:i/>
          <w:iCs/>
          <w:sz w:val="22"/>
        </w:rPr>
        <w:t>dokaz da je zaposlen u Crnoj Gori ili da je na evidenciji nezaposlenih lica u Zavodu za zapošljavanje Crne Gore (na dan raspisivanja ovog Konkursa);</w:t>
      </w:r>
    </w:p>
    <w:p w14:paraId="6052CA91" w14:textId="77777777" w:rsidR="00E44630" w:rsidRPr="00E44630" w:rsidRDefault="00E44630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o završenim doktorskim studijama – uvjerenje o odbrani doktorske disertacije;</w:t>
      </w:r>
    </w:p>
    <w:p w14:paraId="6331FD7B" w14:textId="77777777" w:rsidR="00E44630" w:rsidRPr="00E44630" w:rsidRDefault="00E44630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rješenje Ministarstva prosvjete o priznavanju inostrane obrazovne isprave – ukoliko je stečena van Crne Gore;</w:t>
      </w:r>
    </w:p>
    <w:p w14:paraId="0FD64B9A" w14:textId="19B04411" w:rsidR="00E44630" w:rsidRPr="00E44630" w:rsidRDefault="00E44630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</w:t>
      </w:r>
      <w:r>
        <w:rPr>
          <w:rFonts w:ascii="Arial" w:hAnsi="Arial" w:cs="Arial"/>
          <w:i/>
          <w:iCs/>
          <w:sz w:val="22"/>
        </w:rPr>
        <w:t>i</w:t>
      </w:r>
      <w:r w:rsidRPr="00E44630">
        <w:rPr>
          <w:rFonts w:ascii="Arial" w:hAnsi="Arial" w:cs="Arial"/>
          <w:i/>
          <w:iCs/>
          <w:sz w:val="22"/>
        </w:rPr>
        <w:t xml:space="preserve"> o visini troškova doktorskih studija (potvrda univerziteta, informacija sa internet stranice univerziteta, potvrde plaćanja itd); i</w:t>
      </w:r>
    </w:p>
    <w:p w14:paraId="2B1F0659" w14:textId="6B40DC04" w:rsidR="00E44630" w:rsidRPr="00E44630" w:rsidRDefault="00E44630" w:rsidP="002517F1">
      <w:pPr>
        <w:numPr>
          <w:ilvl w:val="0"/>
          <w:numId w:val="10"/>
        </w:numPr>
        <w:spacing w:before="100"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lastRenderedPageBreak/>
        <w:t>ovjeren</w:t>
      </w:r>
      <w:r>
        <w:rPr>
          <w:rFonts w:ascii="Arial" w:hAnsi="Arial" w:cs="Arial"/>
          <w:i/>
          <w:iCs/>
          <w:sz w:val="22"/>
        </w:rPr>
        <w:t>a</w:t>
      </w:r>
      <w:r w:rsidRPr="00E44630">
        <w:rPr>
          <w:rFonts w:ascii="Arial" w:hAnsi="Arial" w:cs="Arial"/>
          <w:i/>
          <w:iCs/>
          <w:sz w:val="22"/>
        </w:rPr>
        <w:t xml:space="preserve"> izjav</w:t>
      </w:r>
      <w:r>
        <w:rPr>
          <w:rFonts w:ascii="Arial" w:hAnsi="Arial" w:cs="Arial"/>
          <w:i/>
          <w:iCs/>
          <w:sz w:val="22"/>
        </w:rPr>
        <w:t>a</w:t>
      </w:r>
      <w:r w:rsidRPr="00E44630">
        <w:rPr>
          <w:rFonts w:ascii="Arial" w:hAnsi="Arial" w:cs="Arial"/>
          <w:i/>
          <w:iCs/>
          <w:sz w:val="22"/>
        </w:rPr>
        <w:t xml:space="preserve"> da troškovi doktorskih studija nisu u cjelini obezbijeđeni iz drugih izvora, sa navođenjem tačnog iznosa troškova iz prihvatljivih kategorija koje je kandidat snosio samostalno.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0EDC9CF5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AF4377">
        <w:rPr>
          <w:rFonts w:ascii="Arial" w:hAnsi="Arial" w:cs="Arial"/>
          <w:b/>
          <w:i/>
          <w:iCs/>
          <w:sz w:val="22"/>
          <w:lang w:val="pl-PL"/>
        </w:rPr>
        <w:t>31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AF4377">
        <w:rPr>
          <w:rFonts w:ascii="Arial" w:hAnsi="Arial" w:cs="Arial"/>
          <w:b/>
          <w:i/>
          <w:iCs/>
          <w:sz w:val="22"/>
          <w:lang w:val="pl-PL"/>
        </w:rPr>
        <w:t>jul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66543FBD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C9683B" w:rsidRPr="00C9683B">
        <w:rPr>
          <w:b/>
          <w:i/>
        </w:rPr>
        <w:t>Željka Ćupić</w:t>
      </w:r>
    </w:p>
    <w:p w14:paraId="5174B463" w14:textId="2828A14A" w:rsidR="009C4023" w:rsidRPr="009C4023" w:rsidRDefault="009C4023" w:rsidP="009C4023">
      <w:r w:rsidRPr="009C4023">
        <w:rPr>
          <w:i/>
        </w:rPr>
        <w:t xml:space="preserve">telefon: </w:t>
      </w:r>
      <w:r w:rsidRPr="009C4023">
        <w:t xml:space="preserve">020/405-337, </w:t>
      </w:r>
      <w:r w:rsidRPr="009C4023">
        <w:rPr>
          <w:i/>
        </w:rPr>
        <w:t>e-mail:</w:t>
      </w:r>
      <w:r w:rsidR="00C9683B">
        <w:t xml:space="preserve"> </w:t>
      </w:r>
      <w:hyperlink r:id="rId9" w:history="1">
        <w:r w:rsidR="00C9683B" w:rsidRPr="00C9683B">
          <w:rPr>
            <w:rStyle w:val="Hyperlink"/>
          </w:rPr>
          <w:t>zeljka.cupic@mntr.gov.me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ABD7" w14:textId="77777777" w:rsidR="0028389A" w:rsidRDefault="0028389A">
      <w:pPr>
        <w:spacing w:line="240" w:lineRule="auto"/>
      </w:pPr>
      <w:r>
        <w:separator/>
      </w:r>
    </w:p>
  </w:endnote>
  <w:endnote w:type="continuationSeparator" w:id="0">
    <w:p w14:paraId="7CB8ABFA" w14:textId="77777777" w:rsidR="0028389A" w:rsidRDefault="0028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3320" w14:textId="77777777" w:rsidR="0028389A" w:rsidRDefault="0028389A">
      <w:pPr>
        <w:spacing w:before="0" w:after="0"/>
      </w:pPr>
      <w:r>
        <w:separator/>
      </w:r>
    </w:p>
  </w:footnote>
  <w:footnote w:type="continuationSeparator" w:id="0">
    <w:p w14:paraId="312666C9" w14:textId="77777777" w:rsidR="0028389A" w:rsidRDefault="002838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350C71" w:rsidRDefault="00350C71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350C71" w:rsidRPr="009F05BE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350C71" w:rsidRDefault="00350C7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350C71" w:rsidRPr="009F05BE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350C71" w:rsidRDefault="00350C7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350C71" w:rsidRDefault="00350C71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350C71" w:rsidRDefault="00350C71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73F86"/>
    <w:rsid w:val="0009255D"/>
    <w:rsid w:val="00094609"/>
    <w:rsid w:val="000A02BF"/>
    <w:rsid w:val="000A148D"/>
    <w:rsid w:val="000A6C8B"/>
    <w:rsid w:val="000A742D"/>
    <w:rsid w:val="000B48D7"/>
    <w:rsid w:val="000D6E78"/>
    <w:rsid w:val="000E5067"/>
    <w:rsid w:val="000F2AA0"/>
    <w:rsid w:val="000F2B95"/>
    <w:rsid w:val="000F2BFC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64E6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17F1"/>
    <w:rsid w:val="00252A36"/>
    <w:rsid w:val="00253058"/>
    <w:rsid w:val="0025635B"/>
    <w:rsid w:val="00270C73"/>
    <w:rsid w:val="00271FBE"/>
    <w:rsid w:val="002772B6"/>
    <w:rsid w:val="00277FE3"/>
    <w:rsid w:val="0028389A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B57E6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526DC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07F9A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A055A2"/>
    <w:rsid w:val="00A118CA"/>
    <w:rsid w:val="00A1374E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AF4377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36AD"/>
    <w:rsid w:val="00CD6A1E"/>
    <w:rsid w:val="00CF381F"/>
    <w:rsid w:val="00CF540B"/>
    <w:rsid w:val="00D2009B"/>
    <w:rsid w:val="00D23973"/>
    <w:rsid w:val="00D23B4D"/>
    <w:rsid w:val="00D2455F"/>
    <w:rsid w:val="00D41D18"/>
    <w:rsid w:val="00D54996"/>
    <w:rsid w:val="00D5639B"/>
    <w:rsid w:val="00D61A68"/>
    <w:rsid w:val="00D90380"/>
    <w:rsid w:val="00D90F9D"/>
    <w:rsid w:val="00D943D6"/>
    <w:rsid w:val="00DA00E6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1607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24705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eljka.cup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10</cp:revision>
  <cp:lastPrinted>2022-11-21T14:29:00Z</cp:lastPrinted>
  <dcterms:created xsi:type="dcterms:W3CDTF">2023-07-11T22:51:00Z</dcterms:created>
  <dcterms:modified xsi:type="dcterms:W3CDTF">2023-07-19T12:55:00Z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