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85F41" w14:textId="77777777" w:rsidR="00544747" w:rsidRPr="00353364" w:rsidRDefault="00544747" w:rsidP="0054474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E89E517" w14:textId="3908B4DA" w:rsidR="00544747" w:rsidRPr="00353364" w:rsidRDefault="00544747" w:rsidP="00544747">
      <w:pPr>
        <w:spacing w:after="0" w:line="240" w:lineRule="auto"/>
        <w:rPr>
          <w:rFonts w:ascii="Arial" w:eastAsia="Arial" w:hAnsi="Arial" w:cs="Arial"/>
          <w:b/>
        </w:rPr>
      </w:pPr>
    </w:p>
    <w:p w14:paraId="125D7942" w14:textId="02C0D1F9" w:rsidR="00544747" w:rsidRPr="00353364" w:rsidRDefault="00544747" w:rsidP="00544747">
      <w:pPr>
        <w:spacing w:after="0" w:line="240" w:lineRule="auto"/>
        <w:rPr>
          <w:rFonts w:ascii="Arial" w:eastAsia="Times New Roman" w:hAnsi="Arial" w:cs="Arial"/>
          <w:b/>
        </w:rPr>
      </w:pPr>
      <w:r w:rsidRPr="00353364">
        <w:rPr>
          <w:rFonts w:ascii="Arial" w:eastAsia="Times New Roman" w:hAnsi="Arial" w:cs="Arial"/>
          <w:b/>
        </w:rPr>
        <w:t>Broj: Sl.</w:t>
      </w:r>
    </w:p>
    <w:p w14:paraId="2701973E" w14:textId="125266E8" w:rsidR="00544747" w:rsidRPr="00353364" w:rsidRDefault="00544747" w:rsidP="00544747">
      <w:pPr>
        <w:spacing w:after="0" w:line="240" w:lineRule="auto"/>
        <w:rPr>
          <w:rFonts w:ascii="Arial" w:eastAsia="Times New Roman" w:hAnsi="Arial" w:cs="Arial"/>
          <w:b/>
        </w:rPr>
      </w:pPr>
      <w:r w:rsidRPr="00353364">
        <w:rPr>
          <w:rFonts w:ascii="Arial" w:eastAsia="Times New Roman" w:hAnsi="Arial" w:cs="Arial"/>
          <w:b/>
        </w:rPr>
        <w:t>Podgorica, 12.02.2025. godine</w:t>
      </w:r>
    </w:p>
    <w:p w14:paraId="0313FD32" w14:textId="77777777" w:rsidR="00544747" w:rsidRPr="00353364" w:rsidRDefault="00544747" w:rsidP="00544747">
      <w:pPr>
        <w:spacing w:after="0" w:line="240" w:lineRule="auto"/>
        <w:rPr>
          <w:rFonts w:ascii="Arial" w:eastAsia="Times New Roman" w:hAnsi="Arial" w:cs="Arial"/>
          <w:b/>
          <w:lang w:val="sr-Latn-CS"/>
        </w:rPr>
      </w:pPr>
    </w:p>
    <w:p w14:paraId="04642EA1" w14:textId="77777777" w:rsidR="00544747" w:rsidRPr="00353364" w:rsidRDefault="00544747" w:rsidP="00544747">
      <w:pPr>
        <w:spacing w:after="0" w:line="240" w:lineRule="auto"/>
        <w:rPr>
          <w:rFonts w:ascii="Arial" w:eastAsia="Arial" w:hAnsi="Arial" w:cs="Arial"/>
          <w:b/>
        </w:rPr>
      </w:pPr>
    </w:p>
    <w:p w14:paraId="22B10C71" w14:textId="267B2D69" w:rsidR="0091124E" w:rsidRPr="00353364" w:rsidRDefault="00544747" w:rsidP="00544747">
      <w:pPr>
        <w:spacing w:after="0" w:line="240" w:lineRule="auto"/>
        <w:jc w:val="center"/>
        <w:rPr>
          <w:rFonts w:ascii="Arial" w:eastAsia="Arial" w:hAnsi="Arial" w:cs="Arial"/>
        </w:rPr>
      </w:pPr>
      <w:r w:rsidRPr="00353364">
        <w:rPr>
          <w:rFonts w:ascii="Arial" w:eastAsia="Arial" w:hAnsi="Arial" w:cs="Arial"/>
          <w:b/>
        </w:rPr>
        <w:t>IZVJEŠTAJ O</w:t>
      </w:r>
      <w:r w:rsidR="0091124E" w:rsidRPr="00353364">
        <w:rPr>
          <w:rFonts w:ascii="Arial" w:eastAsia="Arial" w:hAnsi="Arial" w:cs="Arial"/>
          <w:b/>
        </w:rPr>
        <w:t xml:space="preserve"> INSPEKCIJSKO</w:t>
      </w:r>
      <w:r w:rsidRPr="00353364">
        <w:rPr>
          <w:rFonts w:ascii="Arial" w:eastAsia="Arial" w:hAnsi="Arial" w:cs="Arial"/>
          <w:b/>
        </w:rPr>
        <w:t>M</w:t>
      </w:r>
      <w:r w:rsidR="0091124E" w:rsidRPr="00353364">
        <w:rPr>
          <w:rFonts w:ascii="Arial" w:eastAsia="Arial" w:hAnsi="Arial" w:cs="Arial"/>
          <w:b/>
        </w:rPr>
        <w:t xml:space="preserve"> NADZOR</w:t>
      </w:r>
      <w:r w:rsidRPr="00353364">
        <w:rPr>
          <w:rFonts w:ascii="Arial" w:eastAsia="Arial" w:hAnsi="Arial" w:cs="Arial"/>
          <w:b/>
        </w:rPr>
        <w:t>U/SLUŽBENIM KONTROLAMA</w:t>
      </w:r>
      <w:r w:rsidR="0091124E" w:rsidRPr="00353364">
        <w:rPr>
          <w:rFonts w:ascii="Arial" w:eastAsia="Arial" w:hAnsi="Arial" w:cs="Arial"/>
          <w:b/>
        </w:rPr>
        <w:t xml:space="preserve"> FITOSANITARNE INSPEKCIJE U 202</w:t>
      </w:r>
      <w:r w:rsidRPr="00353364">
        <w:rPr>
          <w:rFonts w:ascii="Arial" w:eastAsia="Arial" w:hAnsi="Arial" w:cs="Arial"/>
          <w:b/>
        </w:rPr>
        <w:t>4</w:t>
      </w:r>
      <w:r w:rsidR="0091124E" w:rsidRPr="00353364">
        <w:rPr>
          <w:rFonts w:ascii="Arial" w:eastAsia="Arial" w:hAnsi="Arial" w:cs="Arial"/>
          <w:b/>
        </w:rPr>
        <w:t>.GODINI</w:t>
      </w:r>
    </w:p>
    <w:p w14:paraId="7D372171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470AD673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  <w:bookmarkStart w:id="0" w:name="_heading=h.1ksv4uv"/>
      <w:bookmarkEnd w:id="0"/>
      <w:r w:rsidRPr="00353364">
        <w:rPr>
          <w:rFonts w:ascii="Arial" w:eastAsia="Arial" w:hAnsi="Arial" w:cs="Arial"/>
          <w:b/>
        </w:rPr>
        <w:t>UNUTRAŠNJA KONTROLA</w:t>
      </w:r>
    </w:p>
    <w:p w14:paraId="05D1D0EC" w14:textId="61A4BEE1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</w:rPr>
      </w:pPr>
      <w:r w:rsidRPr="00353364">
        <w:rPr>
          <w:rFonts w:ascii="Arial" w:eastAsia="Arial" w:hAnsi="Arial" w:cs="Arial"/>
        </w:rPr>
        <w:t>Cilj kontrola je provjera stepena ispunjenosti propisanih zahtjeva u skladu sa propisima iz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kontrola zdravstvenog stanja bilja i praćenje štetnih organizama bilja, a naročito u skladištima sjemenskog i merkantilnog krompira u cilju utvrđivanja mogućeg prisustva štetnih organizama, vršena je i kontrola: podnošenja prijava za proizvodnju u postupku sertifikacije sjemenskog i sadnog materijala, kontrola propisanih uslova za rasadnike, kontrola objekata za promet pesticida i đubriva u pogledu ispunjenosti propisanih uslova, kontrola registrovanih sredstava za zaštitu i ishranu bilja na fizičko-hemijske osobine, kvaliteta sjemenskog materijala u prometu i uslova u objektima za njihovo skladištenje i čuvanje. U skladu sa Planom službenih kontrola i Programom fitosanitarnih mjera za 202</w:t>
      </w:r>
      <w:r w:rsidR="00544747" w:rsidRPr="00353364">
        <w:rPr>
          <w:rFonts w:ascii="Arial" w:eastAsia="Arial" w:hAnsi="Arial" w:cs="Arial"/>
        </w:rPr>
        <w:t>4</w:t>
      </w:r>
      <w:r w:rsidRPr="00353364">
        <w:rPr>
          <w:rFonts w:ascii="Arial" w:eastAsia="Arial" w:hAnsi="Arial" w:cs="Arial"/>
        </w:rPr>
        <w:t>. godinu vršeni su nadzori i uzorkovanje kao i po posebnim programima.</w:t>
      </w:r>
    </w:p>
    <w:p w14:paraId="5926543E" w14:textId="77777777" w:rsidR="00544747" w:rsidRPr="00353364" w:rsidRDefault="00544747" w:rsidP="0091124E">
      <w:pPr>
        <w:widowControl w:val="0"/>
        <w:autoSpaceDE w:val="0"/>
        <w:autoSpaceDN w:val="0"/>
        <w:spacing w:before="2" w:after="0" w:line="251" w:lineRule="exact"/>
        <w:outlineLvl w:val="3"/>
        <w:rPr>
          <w:rFonts w:ascii="Arial" w:eastAsia="Arial" w:hAnsi="Arial" w:cs="Arial"/>
          <w:b/>
          <w:bCs/>
          <w:lang w:val="bs"/>
        </w:rPr>
      </w:pPr>
    </w:p>
    <w:p w14:paraId="5D48AAB9" w14:textId="7E428647" w:rsidR="0091124E" w:rsidRPr="00353364" w:rsidRDefault="0091124E" w:rsidP="0091124E">
      <w:pPr>
        <w:widowControl w:val="0"/>
        <w:autoSpaceDE w:val="0"/>
        <w:autoSpaceDN w:val="0"/>
        <w:spacing w:before="2" w:after="0" w:line="251" w:lineRule="exact"/>
        <w:outlineLvl w:val="3"/>
        <w:rPr>
          <w:rFonts w:ascii="Arial" w:eastAsia="Arial" w:hAnsi="Arial" w:cs="Arial"/>
          <w:b/>
          <w:bCs/>
          <w:lang w:val="bs"/>
        </w:rPr>
      </w:pPr>
      <w:r w:rsidRPr="00353364">
        <w:rPr>
          <w:rFonts w:ascii="Arial" w:eastAsia="Arial" w:hAnsi="Arial" w:cs="Arial"/>
          <w:b/>
          <w:bCs/>
          <w:lang w:val="bs"/>
        </w:rPr>
        <w:t>Unutrašnja</w:t>
      </w:r>
      <w:r w:rsidRPr="00353364">
        <w:rPr>
          <w:rFonts w:ascii="Arial" w:eastAsia="Arial" w:hAnsi="Arial" w:cs="Arial"/>
          <w:b/>
          <w:bCs/>
          <w:spacing w:val="-9"/>
          <w:lang w:val="bs"/>
        </w:rPr>
        <w:t xml:space="preserve"> </w:t>
      </w:r>
      <w:r w:rsidRPr="00353364">
        <w:rPr>
          <w:rFonts w:ascii="Arial" w:eastAsia="Arial" w:hAnsi="Arial" w:cs="Arial"/>
          <w:b/>
          <w:bCs/>
          <w:spacing w:val="-2"/>
          <w:lang w:val="bs"/>
        </w:rPr>
        <w:t>kontrola:</w:t>
      </w:r>
    </w:p>
    <w:p w14:paraId="47CA75DD" w14:textId="1703A5CC" w:rsidR="0091124E" w:rsidRPr="00353364" w:rsidRDefault="0091124E" w:rsidP="0091124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bookmarkStart w:id="1" w:name="_Hlk190336204"/>
      <w:r w:rsidRPr="00353364">
        <w:rPr>
          <w:rFonts w:ascii="Arial" w:eastAsia="Arial" w:hAnsi="Arial" w:cs="Arial"/>
          <w:lang w:val="bs"/>
        </w:rPr>
        <w:t>Tokom 202</w:t>
      </w:r>
      <w:r w:rsidR="00544747" w:rsidRPr="00353364">
        <w:rPr>
          <w:rFonts w:ascii="Arial" w:eastAsia="Arial" w:hAnsi="Arial" w:cs="Arial"/>
          <w:lang w:val="bs"/>
        </w:rPr>
        <w:t>4</w:t>
      </w:r>
      <w:r w:rsidRPr="00353364">
        <w:rPr>
          <w:rFonts w:ascii="Arial" w:eastAsia="Arial" w:hAnsi="Arial" w:cs="Arial"/>
          <w:lang w:val="bs"/>
        </w:rPr>
        <w:t xml:space="preserve">. godine, </w:t>
      </w:r>
      <w:r w:rsidRPr="00353364">
        <w:rPr>
          <w:rFonts w:ascii="Arial" w:eastAsia="Arial" w:hAnsi="Arial" w:cs="Arial"/>
          <w:b/>
          <w:lang w:val="bs"/>
        </w:rPr>
        <w:t>u unutrašnjoj kontroli</w:t>
      </w:r>
      <w:r w:rsidRPr="00353364">
        <w:rPr>
          <w:rFonts w:ascii="Arial" w:eastAsia="Arial" w:hAnsi="Arial" w:cs="Arial"/>
          <w:lang w:val="bs"/>
        </w:rPr>
        <w:t xml:space="preserve">, fitosanitarna inspekcija je preduzela </w:t>
      </w:r>
      <w:r w:rsidRPr="00353364">
        <w:rPr>
          <w:rFonts w:ascii="Arial" w:eastAsia="Arial" w:hAnsi="Arial" w:cs="Arial"/>
          <w:b/>
          <w:lang w:val="bs"/>
        </w:rPr>
        <w:t>1.</w:t>
      </w:r>
      <w:r w:rsidR="00240083" w:rsidRPr="00353364">
        <w:rPr>
          <w:rFonts w:ascii="Arial" w:eastAsia="Arial" w:hAnsi="Arial" w:cs="Arial"/>
          <w:b/>
          <w:lang w:val="bs"/>
        </w:rPr>
        <w:t>437</w:t>
      </w:r>
      <w:r w:rsidRPr="00353364">
        <w:rPr>
          <w:rFonts w:ascii="Arial" w:eastAsia="Arial" w:hAnsi="Arial" w:cs="Arial"/>
          <w:b/>
          <w:lang w:val="bs"/>
        </w:rPr>
        <w:t xml:space="preserve"> </w:t>
      </w:r>
      <w:r w:rsidRPr="00353364">
        <w:rPr>
          <w:rFonts w:ascii="Arial" w:eastAsia="Arial" w:hAnsi="Arial" w:cs="Arial"/>
          <w:lang w:val="bs"/>
        </w:rPr>
        <w:t>upravnih mjera i radnji ii to:</w:t>
      </w:r>
    </w:p>
    <w:p w14:paraId="3D188663" w14:textId="09A4D301" w:rsidR="0091124E" w:rsidRPr="00353364" w:rsidRDefault="0091124E" w:rsidP="0091124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1.</w:t>
      </w:r>
      <w:r w:rsidR="003C6198" w:rsidRPr="00353364">
        <w:rPr>
          <w:rFonts w:ascii="Arial" w:eastAsia="Arial" w:hAnsi="Arial" w:cs="Arial"/>
          <w:lang w:val="bs"/>
        </w:rPr>
        <w:t>376</w:t>
      </w:r>
      <w:r w:rsidRPr="00353364">
        <w:rPr>
          <w:rFonts w:ascii="Arial" w:eastAsia="Arial" w:hAnsi="Arial" w:cs="Arial"/>
          <w:lang w:val="bs"/>
        </w:rPr>
        <w:t xml:space="preserve"> akata u redovnoj kontroli;</w:t>
      </w:r>
    </w:p>
    <w:p w14:paraId="70E85B67" w14:textId="40232769" w:rsidR="0091124E" w:rsidRPr="00353364" w:rsidRDefault="003C6198" w:rsidP="0091124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19</w:t>
      </w:r>
      <w:r w:rsidR="0091124E" w:rsidRPr="00353364">
        <w:rPr>
          <w:rFonts w:ascii="Arial" w:eastAsia="Arial" w:hAnsi="Arial" w:cs="Arial"/>
          <w:lang w:val="bs"/>
        </w:rPr>
        <w:t xml:space="preserve"> rješenja po inicijativi;</w:t>
      </w:r>
    </w:p>
    <w:p w14:paraId="1D077DA6" w14:textId="35C8235D" w:rsidR="0091124E" w:rsidRPr="00353364" w:rsidRDefault="003C6198" w:rsidP="0091124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42</w:t>
      </w:r>
      <w:r w:rsidR="0091124E" w:rsidRPr="00353364">
        <w:rPr>
          <w:rFonts w:ascii="Arial" w:eastAsia="Arial" w:hAnsi="Arial" w:cs="Arial"/>
          <w:lang w:val="bs"/>
        </w:rPr>
        <w:t xml:space="preserve"> kontrolnih rješenja;</w:t>
      </w:r>
    </w:p>
    <w:p w14:paraId="436C0D44" w14:textId="77777777" w:rsidR="0091124E" w:rsidRPr="00353364" w:rsidRDefault="0091124E" w:rsidP="0091124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od čega:</w:t>
      </w:r>
    </w:p>
    <w:p w14:paraId="2345B9E1" w14:textId="54B0412A" w:rsidR="0091124E" w:rsidRPr="00353364" w:rsidRDefault="003C6198" w:rsidP="0091124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33</w:t>
      </w:r>
      <w:r w:rsidR="0091124E" w:rsidRPr="00353364">
        <w:rPr>
          <w:rFonts w:ascii="Arial" w:eastAsia="Arial" w:hAnsi="Arial" w:cs="Arial"/>
          <w:lang w:val="bs"/>
        </w:rPr>
        <w:t xml:space="preserve"> rješenja o otklanjanju nepravilnosti;</w:t>
      </w:r>
    </w:p>
    <w:p w14:paraId="44F8ADDA" w14:textId="0CE2B8EB" w:rsidR="0091124E" w:rsidRPr="00353364" w:rsidRDefault="003C6198" w:rsidP="0091124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12</w:t>
      </w:r>
      <w:r w:rsidR="0091124E" w:rsidRPr="00353364">
        <w:rPr>
          <w:rFonts w:ascii="Arial" w:eastAsia="Arial" w:hAnsi="Arial" w:cs="Arial"/>
          <w:lang w:val="bs"/>
        </w:rPr>
        <w:t xml:space="preserve"> rješenje o stavljanju robe van prometa;</w:t>
      </w:r>
    </w:p>
    <w:p w14:paraId="1332581E" w14:textId="61D50F46" w:rsidR="0091124E" w:rsidRPr="00353364" w:rsidRDefault="003C6198" w:rsidP="0091124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13</w:t>
      </w:r>
      <w:r w:rsidR="0091124E" w:rsidRPr="00353364">
        <w:rPr>
          <w:rFonts w:ascii="Arial" w:eastAsia="Arial" w:hAnsi="Arial" w:cs="Arial"/>
          <w:lang w:val="bs"/>
        </w:rPr>
        <w:t xml:space="preserve"> rješenja o zabrani prometa;</w:t>
      </w:r>
    </w:p>
    <w:p w14:paraId="45B7D7FB" w14:textId="0B2C1C76" w:rsidR="003C6198" w:rsidRPr="00353364" w:rsidRDefault="003C6198" w:rsidP="0091124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18 prekršajnih naloga;</w:t>
      </w:r>
    </w:p>
    <w:p w14:paraId="0D6B3B29" w14:textId="2321C6D1" w:rsidR="0091124E" w:rsidRPr="00353364" w:rsidRDefault="003C6198" w:rsidP="0091124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1</w:t>
      </w:r>
      <w:r w:rsidR="0091124E" w:rsidRPr="00353364">
        <w:rPr>
          <w:rFonts w:ascii="Arial" w:eastAsia="Arial" w:hAnsi="Arial" w:cs="Arial"/>
          <w:lang w:val="bs"/>
        </w:rPr>
        <w:t>5 rješenja o oduzimanju i uništenju.</w:t>
      </w:r>
    </w:p>
    <w:bookmarkEnd w:id="1"/>
    <w:p w14:paraId="65C95993" w14:textId="178B6A37" w:rsidR="0091124E" w:rsidRPr="00353364" w:rsidRDefault="0091124E" w:rsidP="0091124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 xml:space="preserve">Ukupno je uzeto </w:t>
      </w:r>
      <w:r w:rsidR="003C6198" w:rsidRPr="00353364">
        <w:rPr>
          <w:rFonts w:ascii="Arial" w:eastAsia="Arial" w:hAnsi="Arial" w:cs="Arial"/>
          <w:lang w:val="bs"/>
        </w:rPr>
        <w:t>670</w:t>
      </w:r>
      <w:r w:rsidRPr="00353364">
        <w:rPr>
          <w:rFonts w:ascii="Arial" w:eastAsia="Arial" w:hAnsi="Arial" w:cs="Arial"/>
          <w:lang w:val="bs"/>
        </w:rPr>
        <w:t xml:space="preserve"> uzoraka.</w:t>
      </w:r>
    </w:p>
    <w:p w14:paraId="787E59C1" w14:textId="77777777" w:rsidR="0091124E" w:rsidRPr="00353364" w:rsidRDefault="0091124E" w:rsidP="0091124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bs"/>
        </w:rPr>
      </w:pPr>
    </w:p>
    <w:p w14:paraId="22463CE6" w14:textId="77777777" w:rsidR="0091124E" w:rsidRPr="00353364" w:rsidRDefault="0091124E" w:rsidP="0091124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 xml:space="preserve">Broj inspekcijskih pregleda na osnovu: </w:t>
      </w:r>
    </w:p>
    <w:p w14:paraId="7B9AF9B9" w14:textId="1262A039" w:rsidR="0091124E" w:rsidRPr="00353364" w:rsidRDefault="0091124E" w:rsidP="0091124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 xml:space="preserve">zakona o zdravstvenoj zaštiti bilja: </w:t>
      </w:r>
      <w:r w:rsidR="003C6198" w:rsidRPr="00353364">
        <w:rPr>
          <w:rFonts w:ascii="Arial" w:eastAsia="Arial" w:hAnsi="Arial" w:cs="Arial"/>
          <w:lang w:val="bs"/>
        </w:rPr>
        <w:t>716</w:t>
      </w:r>
      <w:r w:rsidRPr="00353364">
        <w:rPr>
          <w:rFonts w:ascii="Arial" w:eastAsia="Arial" w:hAnsi="Arial" w:cs="Arial"/>
          <w:lang w:val="bs"/>
        </w:rPr>
        <w:t xml:space="preserve"> pregleda; </w:t>
      </w:r>
    </w:p>
    <w:p w14:paraId="036B3AED" w14:textId="2683EB71" w:rsidR="0091124E" w:rsidRPr="00353364" w:rsidRDefault="0091124E" w:rsidP="0091124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 xml:space="preserve">zakona o sadnom materijalu: </w:t>
      </w:r>
      <w:r w:rsidR="003C6198" w:rsidRPr="00353364">
        <w:rPr>
          <w:rFonts w:ascii="Arial" w:eastAsia="Arial" w:hAnsi="Arial" w:cs="Arial"/>
          <w:lang w:val="bs"/>
        </w:rPr>
        <w:t>147</w:t>
      </w:r>
      <w:r w:rsidRPr="00353364">
        <w:rPr>
          <w:rFonts w:ascii="Arial" w:eastAsia="Arial" w:hAnsi="Arial" w:cs="Arial"/>
          <w:lang w:val="bs"/>
        </w:rPr>
        <w:t xml:space="preserve"> pregleda; </w:t>
      </w:r>
    </w:p>
    <w:p w14:paraId="43C04E5E" w14:textId="25E341C4" w:rsidR="0091124E" w:rsidRPr="00353364" w:rsidRDefault="0091124E" w:rsidP="0091124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 xml:space="preserve">zakona o sjemenskom materijalu: </w:t>
      </w:r>
      <w:r w:rsidR="003C6198" w:rsidRPr="00353364">
        <w:rPr>
          <w:rFonts w:ascii="Arial" w:eastAsia="Arial" w:hAnsi="Arial" w:cs="Arial"/>
          <w:lang w:val="bs"/>
        </w:rPr>
        <w:t>157</w:t>
      </w:r>
      <w:r w:rsidRPr="00353364">
        <w:rPr>
          <w:rFonts w:ascii="Arial" w:eastAsia="Arial" w:hAnsi="Arial" w:cs="Arial"/>
          <w:lang w:val="bs"/>
        </w:rPr>
        <w:t xml:space="preserve"> pregleda; </w:t>
      </w:r>
    </w:p>
    <w:p w14:paraId="438B55CC" w14:textId="0AE74DE0" w:rsidR="0091124E" w:rsidRPr="00353364" w:rsidRDefault="0091124E" w:rsidP="0091124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 xml:space="preserve">zakona o sredstvima za ishranu bilja: </w:t>
      </w:r>
      <w:r w:rsidR="003C6198" w:rsidRPr="00353364">
        <w:rPr>
          <w:rFonts w:ascii="Arial" w:eastAsia="Arial" w:hAnsi="Arial" w:cs="Arial"/>
          <w:lang w:val="bs"/>
        </w:rPr>
        <w:t>100</w:t>
      </w:r>
      <w:r w:rsidRPr="00353364">
        <w:rPr>
          <w:rFonts w:ascii="Arial" w:eastAsia="Arial" w:hAnsi="Arial" w:cs="Arial"/>
          <w:lang w:val="bs"/>
        </w:rPr>
        <w:t xml:space="preserve"> pregleda; </w:t>
      </w:r>
    </w:p>
    <w:p w14:paraId="5367514B" w14:textId="2CEB7B25" w:rsidR="0091124E" w:rsidRPr="00353364" w:rsidRDefault="0091124E" w:rsidP="0091124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 xml:space="preserve">zakona o sredstvima za zaštitu bilja: </w:t>
      </w:r>
      <w:r w:rsidR="003C6198" w:rsidRPr="00353364">
        <w:rPr>
          <w:rFonts w:ascii="Arial" w:eastAsia="Arial" w:hAnsi="Arial" w:cs="Arial"/>
          <w:lang w:val="bs"/>
        </w:rPr>
        <w:t>238</w:t>
      </w:r>
      <w:r w:rsidRPr="00353364">
        <w:rPr>
          <w:rFonts w:ascii="Arial" w:eastAsia="Arial" w:hAnsi="Arial" w:cs="Arial"/>
          <w:lang w:val="bs"/>
        </w:rPr>
        <w:t>;</w:t>
      </w:r>
    </w:p>
    <w:p w14:paraId="3DA69073" w14:textId="413395CE" w:rsidR="0091124E" w:rsidRPr="00353364" w:rsidRDefault="0091124E" w:rsidP="0091124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 xml:space="preserve">zakona o bezbjednosti hrane: </w:t>
      </w:r>
      <w:r w:rsidR="003C6198" w:rsidRPr="00353364">
        <w:rPr>
          <w:rFonts w:ascii="Arial" w:eastAsia="Arial" w:hAnsi="Arial" w:cs="Arial"/>
          <w:lang w:val="bs"/>
        </w:rPr>
        <w:t>79</w:t>
      </w:r>
      <w:r w:rsidRPr="00353364">
        <w:rPr>
          <w:rFonts w:ascii="Arial" w:eastAsia="Arial" w:hAnsi="Arial" w:cs="Arial"/>
          <w:lang w:val="bs"/>
        </w:rPr>
        <w:t>.</w:t>
      </w:r>
    </w:p>
    <w:p w14:paraId="3A005C53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6A2FA421" w14:textId="77777777" w:rsidR="003C6198" w:rsidRPr="00353364" w:rsidRDefault="003C6198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7D71CBFA" w14:textId="77777777" w:rsidR="003C6198" w:rsidRPr="00353364" w:rsidRDefault="003C6198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AE2C01B" w14:textId="40B867C5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lastRenderedPageBreak/>
        <w:t xml:space="preserve">UVOZ </w:t>
      </w:r>
    </w:p>
    <w:p w14:paraId="27F0B17D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</w:rPr>
      </w:pPr>
      <w:r w:rsidRPr="00353364">
        <w:rPr>
          <w:rFonts w:ascii="Arial" w:eastAsia="Arial" w:hAnsi="Arial" w:cs="Arial"/>
        </w:rPr>
        <w:t xml:space="preserve">Fitosanitarni inspektori su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57D5CE8B" w14:textId="5382F859" w:rsidR="0091124E" w:rsidRPr="00353364" w:rsidRDefault="0091124E" w:rsidP="0091124E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U 202</w:t>
      </w:r>
      <w:r w:rsidR="003C6198" w:rsidRPr="00353364">
        <w:rPr>
          <w:rFonts w:ascii="Arial" w:eastAsia="Arial" w:hAnsi="Arial" w:cs="Arial"/>
          <w:lang w:val="bs"/>
        </w:rPr>
        <w:t>4</w:t>
      </w:r>
      <w:r w:rsidRPr="00353364">
        <w:rPr>
          <w:rFonts w:ascii="Arial" w:eastAsia="Arial" w:hAnsi="Arial" w:cs="Arial"/>
          <w:lang w:val="bs"/>
        </w:rPr>
        <w:t xml:space="preserve">.godini fitosanitarna inspekcija je postupila po </w:t>
      </w:r>
      <w:r w:rsidRPr="00353364">
        <w:rPr>
          <w:rFonts w:ascii="Arial" w:eastAsia="Arial" w:hAnsi="Arial" w:cs="Arial"/>
          <w:b/>
          <w:lang w:val="bs"/>
        </w:rPr>
        <w:t>2</w:t>
      </w:r>
      <w:r w:rsidR="003C6198" w:rsidRPr="00353364">
        <w:rPr>
          <w:rFonts w:ascii="Arial" w:eastAsia="Arial" w:hAnsi="Arial" w:cs="Arial"/>
          <w:b/>
          <w:lang w:val="bs"/>
        </w:rPr>
        <w:t>2</w:t>
      </w:r>
      <w:r w:rsidRPr="00353364">
        <w:rPr>
          <w:rFonts w:ascii="Arial" w:eastAsia="Arial" w:hAnsi="Arial" w:cs="Arial"/>
          <w:b/>
          <w:lang w:val="bs"/>
        </w:rPr>
        <w:t>.</w:t>
      </w:r>
      <w:r w:rsidR="003C6198" w:rsidRPr="00353364">
        <w:rPr>
          <w:rFonts w:ascii="Arial" w:eastAsia="Arial" w:hAnsi="Arial" w:cs="Arial"/>
          <w:b/>
          <w:lang w:val="bs"/>
        </w:rPr>
        <w:t>128</w:t>
      </w:r>
      <w:r w:rsidRPr="00353364">
        <w:rPr>
          <w:rFonts w:ascii="Arial" w:eastAsia="Arial" w:hAnsi="Arial" w:cs="Arial"/>
          <w:lang w:val="bs"/>
        </w:rPr>
        <w:t xml:space="preserve"> zahtjeva za pregled pošiljki po robama iz nadležnosti i nakon izvršenih pregleda i utvrđenog stepena usaglašenosti sa propisanim zahtjevima donijeli:</w:t>
      </w:r>
    </w:p>
    <w:p w14:paraId="406184EF" w14:textId="37F2B860" w:rsidR="0091124E" w:rsidRPr="00353364" w:rsidRDefault="0091124E" w:rsidP="0091124E">
      <w:pPr>
        <w:widowControl w:val="0"/>
        <w:numPr>
          <w:ilvl w:val="0"/>
          <w:numId w:val="8"/>
        </w:numPr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1</w:t>
      </w:r>
      <w:r w:rsidR="003C6198" w:rsidRPr="00353364">
        <w:rPr>
          <w:rFonts w:ascii="Arial" w:eastAsia="Arial" w:hAnsi="Arial" w:cs="Arial"/>
          <w:lang w:val="bs"/>
        </w:rPr>
        <w:t>5</w:t>
      </w:r>
      <w:r w:rsidRPr="00353364">
        <w:rPr>
          <w:rFonts w:ascii="Arial" w:eastAsia="Arial" w:hAnsi="Arial" w:cs="Arial"/>
          <w:lang w:val="bs"/>
        </w:rPr>
        <w:t>.</w:t>
      </w:r>
      <w:r w:rsidR="003C6198" w:rsidRPr="00353364">
        <w:rPr>
          <w:rFonts w:ascii="Arial" w:eastAsia="Arial" w:hAnsi="Arial" w:cs="Arial"/>
          <w:lang w:val="bs"/>
        </w:rPr>
        <w:t>269</w:t>
      </w:r>
      <w:r w:rsidRPr="00353364">
        <w:rPr>
          <w:rFonts w:ascii="Arial" w:eastAsia="Arial" w:hAnsi="Arial" w:cs="Arial"/>
          <w:lang w:val="bs"/>
        </w:rPr>
        <w:t xml:space="preserve"> rješenja o uvozu;</w:t>
      </w:r>
    </w:p>
    <w:p w14:paraId="7835A7E0" w14:textId="4B428620" w:rsidR="0091124E" w:rsidRPr="00353364" w:rsidRDefault="003C6198" w:rsidP="0091124E">
      <w:pPr>
        <w:widowControl w:val="0"/>
        <w:numPr>
          <w:ilvl w:val="0"/>
          <w:numId w:val="8"/>
        </w:numPr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820</w:t>
      </w:r>
      <w:r w:rsidR="0091124E" w:rsidRPr="00353364">
        <w:rPr>
          <w:rFonts w:ascii="Arial" w:eastAsia="Arial" w:hAnsi="Arial" w:cs="Arial"/>
          <w:lang w:val="bs"/>
        </w:rPr>
        <w:t xml:space="preserve"> rješenja o provozu pošiljki;</w:t>
      </w:r>
    </w:p>
    <w:p w14:paraId="3D764186" w14:textId="77777777" w:rsidR="0091124E" w:rsidRPr="00353364" w:rsidRDefault="0091124E" w:rsidP="0091124E">
      <w:pPr>
        <w:widowControl w:val="0"/>
        <w:numPr>
          <w:ilvl w:val="0"/>
          <w:numId w:val="8"/>
        </w:numPr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123 rješenja o zabrani uvoza;</w:t>
      </w:r>
    </w:p>
    <w:p w14:paraId="7CBC82F9" w14:textId="3B51A35F" w:rsidR="0091124E" w:rsidRPr="00353364" w:rsidRDefault="003C6198" w:rsidP="0091124E">
      <w:pPr>
        <w:widowControl w:val="0"/>
        <w:numPr>
          <w:ilvl w:val="0"/>
          <w:numId w:val="8"/>
        </w:numPr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3</w:t>
      </w:r>
      <w:r w:rsidR="0091124E" w:rsidRPr="00353364">
        <w:rPr>
          <w:rFonts w:ascii="Arial" w:eastAsia="Arial" w:hAnsi="Arial" w:cs="Arial"/>
          <w:lang w:val="bs"/>
        </w:rPr>
        <w:t>9 rješenja o uništenju pošiljki;</w:t>
      </w:r>
    </w:p>
    <w:p w14:paraId="66F98DBB" w14:textId="22273BC8" w:rsidR="0091124E" w:rsidRPr="00353364" w:rsidRDefault="003C6198" w:rsidP="0091124E">
      <w:pPr>
        <w:widowControl w:val="0"/>
        <w:numPr>
          <w:ilvl w:val="0"/>
          <w:numId w:val="8"/>
        </w:numPr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128</w:t>
      </w:r>
      <w:r w:rsidR="0091124E" w:rsidRPr="00353364">
        <w:rPr>
          <w:rFonts w:ascii="Arial" w:eastAsia="Arial" w:hAnsi="Arial" w:cs="Arial"/>
          <w:lang w:val="bs"/>
        </w:rPr>
        <w:t xml:space="preserve"> ovjere tranzitnih deklaracija;</w:t>
      </w:r>
    </w:p>
    <w:p w14:paraId="0EBF21C4" w14:textId="6DECFE3B" w:rsidR="0091124E" w:rsidRPr="00353364" w:rsidRDefault="0091124E" w:rsidP="0091124E">
      <w:pPr>
        <w:widowControl w:val="0"/>
        <w:numPr>
          <w:ilvl w:val="0"/>
          <w:numId w:val="8"/>
        </w:numPr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4.</w:t>
      </w:r>
      <w:r w:rsidR="003C6198" w:rsidRPr="00353364">
        <w:rPr>
          <w:rFonts w:ascii="Arial" w:eastAsia="Arial" w:hAnsi="Arial" w:cs="Arial"/>
          <w:lang w:val="bs"/>
        </w:rPr>
        <w:t>297</w:t>
      </w:r>
      <w:r w:rsidRPr="00353364">
        <w:rPr>
          <w:rFonts w:ascii="Arial" w:eastAsia="Arial" w:hAnsi="Arial" w:cs="Arial"/>
          <w:lang w:val="bs"/>
        </w:rPr>
        <w:t xml:space="preserve"> izvoznih fitosanitarnih sertifikata (uvjerenja o zdravstvenom stanju);</w:t>
      </w:r>
    </w:p>
    <w:p w14:paraId="557F2615" w14:textId="6E500F7D" w:rsidR="0091124E" w:rsidRPr="00353364" w:rsidRDefault="003C6198" w:rsidP="0091124E">
      <w:pPr>
        <w:widowControl w:val="0"/>
        <w:numPr>
          <w:ilvl w:val="0"/>
          <w:numId w:val="8"/>
        </w:numPr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>1452</w:t>
      </w:r>
      <w:r w:rsidR="0091124E" w:rsidRPr="00353364">
        <w:rPr>
          <w:rFonts w:ascii="Arial" w:eastAsia="Arial" w:hAnsi="Arial" w:cs="Arial"/>
          <w:lang w:val="bs"/>
        </w:rPr>
        <w:t xml:space="preserve"> reexportnih fitosanitarnih sertifikata (uvjerenja o zdravstvenom stanju).</w:t>
      </w:r>
    </w:p>
    <w:p w14:paraId="09E4D138" w14:textId="77777777" w:rsidR="0091124E" w:rsidRPr="00353364" w:rsidRDefault="0091124E" w:rsidP="0091124E">
      <w:pPr>
        <w:widowControl w:val="0"/>
        <w:autoSpaceDE w:val="0"/>
        <w:autoSpaceDN w:val="0"/>
        <w:spacing w:before="4" w:after="0" w:line="240" w:lineRule="auto"/>
        <w:ind w:left="180"/>
        <w:jc w:val="both"/>
        <w:rPr>
          <w:rFonts w:ascii="Arial" w:eastAsia="Arial" w:hAnsi="Arial" w:cs="Arial"/>
          <w:lang w:val="bs"/>
        </w:rPr>
      </w:pPr>
    </w:p>
    <w:p w14:paraId="2A3AFFCD" w14:textId="2C80FBA8" w:rsidR="0091124E" w:rsidRPr="00353364" w:rsidRDefault="0091124E" w:rsidP="0091124E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 xml:space="preserve">U izvještajnom periodu naplaćeno je </w:t>
      </w:r>
      <w:r w:rsidR="003C6198" w:rsidRPr="00353364">
        <w:rPr>
          <w:rFonts w:ascii="Arial" w:eastAsia="Arial" w:hAnsi="Arial" w:cs="Arial"/>
          <w:lang w:val="bs"/>
        </w:rPr>
        <w:t>780</w:t>
      </w:r>
      <w:r w:rsidRPr="00353364">
        <w:rPr>
          <w:rFonts w:ascii="Arial" w:eastAsia="Arial" w:hAnsi="Arial" w:cs="Arial"/>
          <w:lang w:val="bs"/>
        </w:rPr>
        <w:t>.7</w:t>
      </w:r>
      <w:r w:rsidR="003C6198" w:rsidRPr="00353364">
        <w:rPr>
          <w:rFonts w:ascii="Arial" w:eastAsia="Arial" w:hAnsi="Arial" w:cs="Arial"/>
          <w:lang w:val="bs"/>
        </w:rPr>
        <w:t>01</w:t>
      </w:r>
      <w:r w:rsidRPr="00353364">
        <w:rPr>
          <w:rFonts w:ascii="Arial" w:eastAsia="Arial" w:hAnsi="Arial" w:cs="Arial"/>
          <w:lang w:val="bs"/>
        </w:rPr>
        <w:t>,</w:t>
      </w:r>
      <w:r w:rsidR="003C6198" w:rsidRPr="00353364">
        <w:rPr>
          <w:rFonts w:ascii="Arial" w:eastAsia="Arial" w:hAnsi="Arial" w:cs="Arial"/>
          <w:lang w:val="bs"/>
        </w:rPr>
        <w:t>14</w:t>
      </w:r>
      <w:r w:rsidRPr="00353364">
        <w:rPr>
          <w:rFonts w:ascii="Arial" w:eastAsia="Arial" w:hAnsi="Arial" w:cs="Arial"/>
          <w:lang w:val="bs"/>
        </w:rPr>
        <w:t xml:space="preserve"> € propisanih naknada za uvoz.</w:t>
      </w:r>
    </w:p>
    <w:p w14:paraId="113CF2BD" w14:textId="77777777" w:rsidR="003C6198" w:rsidRPr="00353364" w:rsidRDefault="003C6198" w:rsidP="0091124E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lang w:val="bs"/>
        </w:rPr>
      </w:pPr>
    </w:p>
    <w:p w14:paraId="347426A0" w14:textId="6AC55888" w:rsidR="0091124E" w:rsidRPr="00353364" w:rsidRDefault="0091124E" w:rsidP="0091124E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 xml:space="preserve">Od ukupno </w:t>
      </w:r>
      <w:r w:rsidR="00496764" w:rsidRPr="00353364">
        <w:rPr>
          <w:rFonts w:ascii="Arial" w:eastAsia="Arial" w:hAnsi="Arial" w:cs="Arial"/>
          <w:lang w:val="bs"/>
        </w:rPr>
        <w:t xml:space="preserve">22.128 </w:t>
      </w:r>
      <w:r w:rsidRPr="00353364">
        <w:rPr>
          <w:rFonts w:ascii="Arial" w:eastAsia="Arial" w:hAnsi="Arial" w:cs="Arial"/>
          <w:lang w:val="bs"/>
        </w:rPr>
        <w:t xml:space="preserve">pregledanih pošiljki iz uvoza, za laboratorijska ispitivanja propisanih zahtjeva, uzeto je </w:t>
      </w:r>
      <w:r w:rsidR="00496764" w:rsidRPr="00353364">
        <w:rPr>
          <w:rFonts w:ascii="Arial" w:eastAsia="Arial" w:hAnsi="Arial" w:cs="Arial"/>
          <w:lang w:val="bs"/>
        </w:rPr>
        <w:t>4</w:t>
      </w:r>
      <w:r w:rsidRPr="00353364">
        <w:rPr>
          <w:rFonts w:ascii="Arial" w:eastAsia="Arial" w:hAnsi="Arial" w:cs="Arial"/>
          <w:lang w:val="bs"/>
        </w:rPr>
        <w:t>.</w:t>
      </w:r>
      <w:r w:rsidR="00496764" w:rsidRPr="00353364">
        <w:rPr>
          <w:rFonts w:ascii="Arial" w:eastAsia="Arial" w:hAnsi="Arial" w:cs="Arial"/>
          <w:lang w:val="bs"/>
        </w:rPr>
        <w:t>529</w:t>
      </w:r>
      <w:r w:rsidRPr="00353364">
        <w:rPr>
          <w:rFonts w:ascii="Arial" w:eastAsia="Arial" w:hAnsi="Arial" w:cs="Arial"/>
          <w:lang w:val="bs"/>
        </w:rPr>
        <w:t xml:space="preserve"> uzoraka. </w:t>
      </w:r>
    </w:p>
    <w:p w14:paraId="66FAA915" w14:textId="350F04A5" w:rsidR="0091124E" w:rsidRPr="00353364" w:rsidRDefault="0091124E" w:rsidP="0091124E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lang w:val="bs"/>
        </w:rPr>
      </w:pPr>
      <w:r w:rsidRPr="00353364">
        <w:rPr>
          <w:rFonts w:ascii="Arial" w:eastAsia="Arial" w:hAnsi="Arial" w:cs="Arial"/>
          <w:lang w:val="bs"/>
        </w:rPr>
        <w:t xml:space="preserve">Nakon izvršenih pregleda i utvrđenog stepena usaglašenosti sa propisanim zahtjevima fitosanitarni inspektori su donijeli </w:t>
      </w:r>
      <w:r w:rsidR="00496764" w:rsidRPr="00353364">
        <w:rPr>
          <w:rFonts w:ascii="Arial" w:eastAsia="Arial" w:hAnsi="Arial" w:cs="Arial"/>
          <w:lang w:val="bs"/>
        </w:rPr>
        <w:t>120</w:t>
      </w:r>
      <w:r w:rsidRPr="00353364">
        <w:rPr>
          <w:rFonts w:ascii="Arial" w:eastAsia="Arial" w:hAnsi="Arial" w:cs="Arial"/>
          <w:lang w:val="bs"/>
        </w:rPr>
        <w:t xml:space="preserve"> rješenja o zabrani uvoza i </w:t>
      </w:r>
      <w:r w:rsidR="00496764" w:rsidRPr="00353364">
        <w:rPr>
          <w:rFonts w:ascii="Arial" w:eastAsia="Arial" w:hAnsi="Arial" w:cs="Arial"/>
          <w:lang w:val="bs"/>
        </w:rPr>
        <w:t>39</w:t>
      </w:r>
      <w:r w:rsidRPr="00353364">
        <w:rPr>
          <w:rFonts w:ascii="Arial" w:eastAsia="Arial" w:hAnsi="Arial" w:cs="Arial"/>
          <w:lang w:val="bs"/>
        </w:rPr>
        <w:t xml:space="preserve"> rješenja o uništenju nebezbjednih pošiljki. </w:t>
      </w:r>
    </w:p>
    <w:p w14:paraId="3935661E" w14:textId="77777777" w:rsidR="0091124E" w:rsidRPr="00353364" w:rsidRDefault="0091124E" w:rsidP="0091124E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lang w:val="bs"/>
        </w:rPr>
      </w:pPr>
    </w:p>
    <w:p w14:paraId="509B5E6B" w14:textId="47194D0D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Neusaglašene pošiljke u 202</w:t>
      </w:r>
      <w:r w:rsidR="00496764" w:rsidRPr="00353364">
        <w:rPr>
          <w:rFonts w:ascii="Arial" w:eastAsia="Arial" w:hAnsi="Arial" w:cs="Arial"/>
          <w:b/>
        </w:rPr>
        <w:t>4</w:t>
      </w:r>
      <w:r w:rsidRPr="00353364">
        <w:rPr>
          <w:rFonts w:ascii="Arial" w:eastAsia="Arial" w:hAnsi="Arial" w:cs="Arial"/>
          <w:b/>
        </w:rPr>
        <w:t>. godini (</w:t>
      </w:r>
      <w:r w:rsidRPr="00353364">
        <w:rPr>
          <w:b/>
        </w:rPr>
        <w:t xml:space="preserve">nebezbjedne uništene/vraćene pošiljke) </w:t>
      </w:r>
    </w:p>
    <w:p w14:paraId="738220AF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Januar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187"/>
        <w:gridCol w:w="1783"/>
        <w:gridCol w:w="1037"/>
        <w:gridCol w:w="1485"/>
        <w:gridCol w:w="1264"/>
        <w:gridCol w:w="892"/>
        <w:gridCol w:w="1119"/>
      </w:tblGrid>
      <w:tr w:rsidR="009748D2" w:rsidRPr="00353364" w14:paraId="0BE6B33C" w14:textId="77777777" w:rsidTr="00496764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99BE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Br.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C0396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6B2E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06ADCF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Količina</w:t>
            </w:r>
          </w:p>
          <w:p w14:paraId="4C46BFD5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1BDB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735B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38E3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MDK</w:t>
            </w:r>
          </w:p>
          <w:p w14:paraId="01B4133E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2DC8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MDK</w:t>
            </w:r>
          </w:p>
          <w:p w14:paraId="29E3314A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propisana</w:t>
            </w:r>
          </w:p>
        </w:tc>
      </w:tr>
      <w:tr w:rsidR="009748D2" w:rsidRPr="00353364" w14:paraId="0B8C5DAD" w14:textId="77777777" w:rsidTr="00496764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C5FC" w14:textId="77777777" w:rsidR="00496764" w:rsidRPr="00353364" w:rsidRDefault="00496764" w:rsidP="00496764">
            <w:pPr>
              <w:numPr>
                <w:ilvl w:val="0"/>
                <w:numId w:val="10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2F6F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05.01. 2024.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9BD4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merkantilni kukuruz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A12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26.100,00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DE60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C9D6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sadržaj vlage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316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15.9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603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9748D2" w:rsidRPr="00353364" w14:paraId="185480FC" w14:textId="77777777" w:rsidTr="00496764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6C40" w14:textId="77777777" w:rsidR="00496764" w:rsidRPr="00353364" w:rsidRDefault="00496764" w:rsidP="00496764">
            <w:pPr>
              <w:numPr>
                <w:ilvl w:val="0"/>
                <w:numId w:val="10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902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17.01. 2024.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32F9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nar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53EC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6.991,00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59EF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C719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B011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FE7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494754EC" w14:textId="77777777" w:rsidTr="00496764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02A2" w14:textId="77777777" w:rsidR="00496764" w:rsidRPr="00353364" w:rsidRDefault="00496764" w:rsidP="00496764">
            <w:pPr>
              <w:numPr>
                <w:ilvl w:val="0"/>
                <w:numId w:val="10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ECE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24.01. 2024.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0BB7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E1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2.040,00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148E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A26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8759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1840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0.020</w:t>
            </w:r>
          </w:p>
        </w:tc>
      </w:tr>
      <w:tr w:rsidR="009748D2" w:rsidRPr="00353364" w14:paraId="4EA8954D" w14:textId="77777777" w:rsidTr="00496764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BD5F" w14:textId="77777777" w:rsidR="00496764" w:rsidRPr="00353364" w:rsidRDefault="00496764" w:rsidP="00496764">
            <w:pPr>
              <w:numPr>
                <w:ilvl w:val="0"/>
                <w:numId w:val="10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4F9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25.01. 2024.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7AB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 brašno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425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DE92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E26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sadržaj masti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C9BE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1DE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9748D2" w:rsidRPr="00353364" w14:paraId="42D42E4E" w14:textId="77777777" w:rsidTr="00496764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9B24" w14:textId="77777777" w:rsidR="00496764" w:rsidRPr="00353364" w:rsidRDefault="00496764" w:rsidP="00496764">
            <w:pPr>
              <w:numPr>
                <w:ilvl w:val="0"/>
                <w:numId w:val="10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AB1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26.01. 2024.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79B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mineralno đubrivo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B029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9.000,00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05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deklaracija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F5BA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sadržaj urea, azot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E89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9.7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8B5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9748D2" w:rsidRPr="00353364" w14:paraId="739AD867" w14:textId="77777777" w:rsidTr="00496764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2E4E" w14:textId="77777777" w:rsidR="00496764" w:rsidRPr="00353364" w:rsidRDefault="00496764" w:rsidP="00496764">
            <w:pPr>
              <w:numPr>
                <w:ilvl w:val="0"/>
                <w:numId w:val="10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3EE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29.01. 2024.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F237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mineralno đubrivo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2111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76,72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10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deklaracija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812A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deklaracija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F941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1A05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1CCFCA73" w14:textId="77777777" w:rsidTr="00496764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D62A" w14:textId="77777777" w:rsidR="00496764" w:rsidRPr="00353364" w:rsidRDefault="00496764" w:rsidP="00496764">
            <w:pPr>
              <w:numPr>
                <w:ilvl w:val="0"/>
                <w:numId w:val="10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EB7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30.01. 2024.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2AEE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mineralno đubrivo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CE3F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   4.150,00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BEF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F0BF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789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5BAD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</w:tbl>
    <w:p w14:paraId="7131E213" w14:textId="77777777" w:rsidR="00496764" w:rsidRPr="00353364" w:rsidRDefault="00496764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14E9C90A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Februar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1134"/>
        <w:gridCol w:w="1559"/>
        <w:gridCol w:w="1418"/>
        <w:gridCol w:w="992"/>
        <w:gridCol w:w="1071"/>
      </w:tblGrid>
      <w:tr w:rsidR="009748D2" w:rsidRPr="00353364" w14:paraId="3E9CCD99" w14:textId="77777777" w:rsidTr="005B2C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2E81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E8F01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8B6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A3E195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Količina</w:t>
            </w:r>
          </w:p>
          <w:p w14:paraId="1711F1F0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kg/kom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B51BD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996C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B54D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MDK</w:t>
            </w:r>
          </w:p>
          <w:p w14:paraId="2EED287C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EAE5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MDK</w:t>
            </w:r>
          </w:p>
          <w:p w14:paraId="64DE48D4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propisana</w:t>
            </w:r>
          </w:p>
        </w:tc>
      </w:tr>
      <w:tr w:rsidR="009748D2" w:rsidRPr="00353364" w14:paraId="64AC5865" w14:textId="77777777" w:rsidTr="005B2C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4598" w14:textId="77777777" w:rsidR="00496764" w:rsidRPr="00353364" w:rsidRDefault="00496764" w:rsidP="00496764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E297FC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13.02.2024.</w:t>
            </w:r>
          </w:p>
        </w:tc>
        <w:tc>
          <w:tcPr>
            <w:tcW w:w="1418" w:type="dxa"/>
          </w:tcPr>
          <w:p w14:paraId="5DED6820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77C07BB3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3.500,00</w:t>
            </w:r>
          </w:p>
        </w:tc>
        <w:tc>
          <w:tcPr>
            <w:tcW w:w="1559" w:type="dxa"/>
          </w:tcPr>
          <w:p w14:paraId="2E566755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43C6F189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</w:tcPr>
          <w:p w14:paraId="422CDD73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1071" w:type="dxa"/>
          </w:tcPr>
          <w:p w14:paraId="4E3865F5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4A80D750" w14:textId="77777777" w:rsidTr="005B2C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0637" w14:textId="77777777" w:rsidR="00496764" w:rsidRPr="00353364" w:rsidRDefault="00496764" w:rsidP="00496764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A3388F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13.02.2024.</w:t>
            </w:r>
          </w:p>
        </w:tc>
        <w:tc>
          <w:tcPr>
            <w:tcW w:w="1418" w:type="dxa"/>
          </w:tcPr>
          <w:p w14:paraId="26BD91DA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NPK 20:20:20</w:t>
            </w:r>
          </w:p>
        </w:tc>
        <w:tc>
          <w:tcPr>
            <w:tcW w:w="1134" w:type="dxa"/>
          </w:tcPr>
          <w:p w14:paraId="5191321C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1559" w:type="dxa"/>
          </w:tcPr>
          <w:p w14:paraId="4A3C34D0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418" w:type="dxa"/>
          </w:tcPr>
          <w:p w14:paraId="02C2E4D6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neusklađena deklaracija</w:t>
            </w:r>
          </w:p>
        </w:tc>
        <w:tc>
          <w:tcPr>
            <w:tcW w:w="992" w:type="dxa"/>
          </w:tcPr>
          <w:p w14:paraId="09D18DFB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12,4</w:t>
            </w:r>
          </w:p>
          <w:p w14:paraId="47409E6B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4,3</w:t>
            </w:r>
          </w:p>
        </w:tc>
        <w:tc>
          <w:tcPr>
            <w:tcW w:w="1071" w:type="dxa"/>
          </w:tcPr>
          <w:p w14:paraId="150A3D3D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44DC1790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17,5</w:t>
            </w:r>
          </w:p>
        </w:tc>
      </w:tr>
      <w:tr w:rsidR="009748D2" w:rsidRPr="00353364" w14:paraId="0D2F7E82" w14:textId="77777777" w:rsidTr="005B2C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F666" w14:textId="77777777" w:rsidR="00496764" w:rsidRPr="00353364" w:rsidRDefault="00496764" w:rsidP="00496764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8974D5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15.02.2024</w:t>
            </w:r>
          </w:p>
        </w:tc>
        <w:tc>
          <w:tcPr>
            <w:tcW w:w="1418" w:type="dxa"/>
          </w:tcPr>
          <w:p w14:paraId="7653D7AF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0986394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3.144,00</w:t>
            </w:r>
          </w:p>
        </w:tc>
        <w:tc>
          <w:tcPr>
            <w:tcW w:w="1559" w:type="dxa"/>
          </w:tcPr>
          <w:p w14:paraId="7D50376D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096B3A40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</w:tcPr>
          <w:p w14:paraId="71A6613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0.099</w:t>
            </w:r>
          </w:p>
        </w:tc>
        <w:tc>
          <w:tcPr>
            <w:tcW w:w="1071" w:type="dxa"/>
          </w:tcPr>
          <w:p w14:paraId="16EC957C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7BAAD05F" w14:textId="77777777" w:rsidTr="005B2C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E723" w14:textId="77777777" w:rsidR="00496764" w:rsidRPr="00353364" w:rsidRDefault="00496764" w:rsidP="00496764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F42679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16.02.2024.</w:t>
            </w:r>
          </w:p>
        </w:tc>
        <w:tc>
          <w:tcPr>
            <w:tcW w:w="1418" w:type="dxa"/>
          </w:tcPr>
          <w:p w14:paraId="7F74B410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konzumni luk</w:t>
            </w:r>
          </w:p>
        </w:tc>
        <w:tc>
          <w:tcPr>
            <w:tcW w:w="1134" w:type="dxa"/>
          </w:tcPr>
          <w:p w14:paraId="3B2CCE49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24,000.00</w:t>
            </w:r>
          </w:p>
        </w:tc>
        <w:tc>
          <w:tcPr>
            <w:tcW w:w="1559" w:type="dxa"/>
          </w:tcPr>
          <w:p w14:paraId="40F2A5C1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1418" w:type="dxa"/>
          </w:tcPr>
          <w:p w14:paraId="37CDB1C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 posjeduje fitosertifikat</w:t>
            </w:r>
          </w:p>
        </w:tc>
        <w:tc>
          <w:tcPr>
            <w:tcW w:w="992" w:type="dxa"/>
          </w:tcPr>
          <w:p w14:paraId="692A293C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364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071" w:type="dxa"/>
          </w:tcPr>
          <w:p w14:paraId="117CCC00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36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9748D2" w:rsidRPr="00353364" w14:paraId="6FE102CB" w14:textId="77777777" w:rsidTr="005B2C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CB70" w14:textId="77777777" w:rsidR="00496764" w:rsidRPr="00353364" w:rsidRDefault="00496764" w:rsidP="00496764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717C80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23.02.2024.</w:t>
            </w:r>
          </w:p>
        </w:tc>
        <w:tc>
          <w:tcPr>
            <w:tcW w:w="1418" w:type="dxa"/>
          </w:tcPr>
          <w:p w14:paraId="13C21B29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1898B383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3.254,00</w:t>
            </w:r>
          </w:p>
        </w:tc>
        <w:tc>
          <w:tcPr>
            <w:tcW w:w="1559" w:type="dxa"/>
          </w:tcPr>
          <w:p w14:paraId="352B643C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5CB11BC0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formetanata</w:t>
            </w:r>
          </w:p>
        </w:tc>
        <w:tc>
          <w:tcPr>
            <w:tcW w:w="992" w:type="dxa"/>
          </w:tcPr>
          <w:p w14:paraId="1182794F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1071" w:type="dxa"/>
          </w:tcPr>
          <w:p w14:paraId="5574760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36B8D75C" w14:textId="77777777" w:rsidTr="005B2C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298C" w14:textId="77777777" w:rsidR="00496764" w:rsidRPr="00353364" w:rsidRDefault="00496764" w:rsidP="00496764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87A6D1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 23.02.2024.</w:t>
            </w:r>
          </w:p>
        </w:tc>
        <w:tc>
          <w:tcPr>
            <w:tcW w:w="1418" w:type="dxa"/>
          </w:tcPr>
          <w:p w14:paraId="4F177A4A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sadnice palmi</w:t>
            </w:r>
          </w:p>
        </w:tc>
        <w:tc>
          <w:tcPr>
            <w:tcW w:w="1134" w:type="dxa"/>
          </w:tcPr>
          <w:p w14:paraId="52BB44F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 kom</w:t>
            </w:r>
          </w:p>
        </w:tc>
        <w:tc>
          <w:tcPr>
            <w:tcW w:w="1559" w:type="dxa"/>
          </w:tcPr>
          <w:p w14:paraId="7551C0FF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štetni organizmi</w:t>
            </w:r>
          </w:p>
        </w:tc>
        <w:tc>
          <w:tcPr>
            <w:tcW w:w="1418" w:type="dxa"/>
          </w:tcPr>
          <w:p w14:paraId="5C65EDD9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i/>
                <w:sz w:val="16"/>
                <w:szCs w:val="16"/>
              </w:rPr>
              <w:t>Rynchophorus ferrugineus</w:t>
            </w:r>
            <w:r w:rsidRPr="00353364">
              <w:rPr>
                <w:rFonts w:ascii="Arial" w:hAnsi="Arial" w:cs="Arial"/>
                <w:sz w:val="16"/>
                <w:szCs w:val="16"/>
              </w:rPr>
              <w:t xml:space="preserve"> (Olivier)</w:t>
            </w:r>
          </w:p>
        </w:tc>
        <w:tc>
          <w:tcPr>
            <w:tcW w:w="992" w:type="dxa"/>
          </w:tcPr>
          <w:p w14:paraId="4D62775F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</w:tcPr>
          <w:p w14:paraId="558A53AC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1B539E19" w14:textId="77777777" w:rsidTr="005B2C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B125" w14:textId="77777777" w:rsidR="00496764" w:rsidRPr="00353364" w:rsidRDefault="00496764" w:rsidP="00496764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DAD8A5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27.02.2024.</w:t>
            </w:r>
          </w:p>
        </w:tc>
        <w:tc>
          <w:tcPr>
            <w:tcW w:w="1418" w:type="dxa"/>
          </w:tcPr>
          <w:p w14:paraId="32B603B0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0BB8574C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6,939,00</w:t>
            </w:r>
          </w:p>
        </w:tc>
        <w:tc>
          <w:tcPr>
            <w:tcW w:w="1559" w:type="dxa"/>
          </w:tcPr>
          <w:p w14:paraId="39F9C8B7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3E95E09C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992" w:type="dxa"/>
          </w:tcPr>
          <w:p w14:paraId="16D68921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0.037</w:t>
            </w:r>
          </w:p>
        </w:tc>
        <w:tc>
          <w:tcPr>
            <w:tcW w:w="1071" w:type="dxa"/>
          </w:tcPr>
          <w:p w14:paraId="3F578344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0C1402D1" w14:textId="77777777" w:rsidTr="005B2C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E91D" w14:textId="77777777" w:rsidR="00496764" w:rsidRPr="00353364" w:rsidRDefault="00496764" w:rsidP="00496764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CFFB09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27.02.2024.</w:t>
            </w:r>
          </w:p>
        </w:tc>
        <w:tc>
          <w:tcPr>
            <w:tcW w:w="1418" w:type="dxa"/>
          </w:tcPr>
          <w:p w14:paraId="46DE9210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63964B26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6,361,00</w:t>
            </w:r>
          </w:p>
        </w:tc>
        <w:tc>
          <w:tcPr>
            <w:tcW w:w="1559" w:type="dxa"/>
          </w:tcPr>
          <w:p w14:paraId="17CDDAC2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4F4DF1CF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</w:tcPr>
          <w:p w14:paraId="7C4267EA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0.051</w:t>
            </w:r>
          </w:p>
        </w:tc>
        <w:tc>
          <w:tcPr>
            <w:tcW w:w="1071" w:type="dxa"/>
          </w:tcPr>
          <w:p w14:paraId="1A99746C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05EF332F" w14:textId="77777777" w:rsidTr="005B2C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CC83" w14:textId="77777777" w:rsidR="00496764" w:rsidRPr="00353364" w:rsidRDefault="00496764" w:rsidP="00496764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FEAD75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29.02.2024.</w:t>
            </w:r>
          </w:p>
        </w:tc>
        <w:tc>
          <w:tcPr>
            <w:tcW w:w="1418" w:type="dxa"/>
          </w:tcPr>
          <w:p w14:paraId="1C5142B0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747823F7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6,737,00</w:t>
            </w:r>
          </w:p>
        </w:tc>
        <w:tc>
          <w:tcPr>
            <w:tcW w:w="1559" w:type="dxa"/>
          </w:tcPr>
          <w:p w14:paraId="4008A641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26DED844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992" w:type="dxa"/>
          </w:tcPr>
          <w:p w14:paraId="4E1B7B93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0.094</w:t>
            </w:r>
          </w:p>
        </w:tc>
        <w:tc>
          <w:tcPr>
            <w:tcW w:w="1071" w:type="dxa"/>
          </w:tcPr>
          <w:p w14:paraId="0F608C33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0997003C" w14:textId="77777777" w:rsidTr="005B2C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3D75" w14:textId="77777777" w:rsidR="00496764" w:rsidRPr="00353364" w:rsidRDefault="00496764" w:rsidP="00496764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C191DD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29.02.2024.</w:t>
            </w:r>
          </w:p>
        </w:tc>
        <w:tc>
          <w:tcPr>
            <w:tcW w:w="1418" w:type="dxa"/>
          </w:tcPr>
          <w:p w14:paraId="19059564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0640E976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8,030,00</w:t>
            </w:r>
          </w:p>
        </w:tc>
        <w:tc>
          <w:tcPr>
            <w:tcW w:w="1559" w:type="dxa"/>
          </w:tcPr>
          <w:p w14:paraId="0348F5F7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2110AAA5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</w:tcPr>
          <w:p w14:paraId="176F5257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  <w:tc>
          <w:tcPr>
            <w:tcW w:w="1071" w:type="dxa"/>
          </w:tcPr>
          <w:p w14:paraId="24B6884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3E67E401" w14:textId="77777777" w:rsidTr="005B2C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BB9E" w14:textId="77777777" w:rsidR="00496764" w:rsidRPr="00353364" w:rsidRDefault="00496764" w:rsidP="00496764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5A4A42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29.02.2024.</w:t>
            </w:r>
          </w:p>
        </w:tc>
        <w:tc>
          <w:tcPr>
            <w:tcW w:w="1418" w:type="dxa"/>
          </w:tcPr>
          <w:p w14:paraId="58DF7FBF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sadnice fortunele</w:t>
            </w:r>
          </w:p>
        </w:tc>
        <w:tc>
          <w:tcPr>
            <w:tcW w:w="1134" w:type="dxa"/>
          </w:tcPr>
          <w:p w14:paraId="1134A974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650 kom</w:t>
            </w:r>
          </w:p>
        </w:tc>
        <w:tc>
          <w:tcPr>
            <w:tcW w:w="1559" w:type="dxa"/>
          </w:tcPr>
          <w:p w14:paraId="2C5587E1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štetni organizmi</w:t>
            </w:r>
          </w:p>
        </w:tc>
        <w:tc>
          <w:tcPr>
            <w:tcW w:w="1418" w:type="dxa"/>
          </w:tcPr>
          <w:p w14:paraId="684A9A2D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Citrus psorosis virus (CPsV)</w:t>
            </w:r>
          </w:p>
        </w:tc>
        <w:tc>
          <w:tcPr>
            <w:tcW w:w="992" w:type="dxa"/>
          </w:tcPr>
          <w:p w14:paraId="1109AF94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</w:tcPr>
          <w:p w14:paraId="3BA18494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4BBC9D9B" w14:textId="77777777" w:rsidTr="005B2C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C3B8" w14:textId="77777777" w:rsidR="00496764" w:rsidRPr="00353364" w:rsidRDefault="00496764" w:rsidP="00496764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B3D04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29.02.2024.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8DC1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NPK 9:22:22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B1403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10.500,00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63F9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418" w:type="dxa"/>
          </w:tcPr>
          <w:p w14:paraId="096719BB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neusklađena deklaracija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DF58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0697" w14:textId="77777777" w:rsidR="00496764" w:rsidRPr="00353364" w:rsidRDefault="00496764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</w:tbl>
    <w:p w14:paraId="5DD2E27F" w14:textId="77777777" w:rsidR="00496764" w:rsidRPr="00353364" w:rsidRDefault="00496764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8F46586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Mart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200"/>
        <w:gridCol w:w="1530"/>
        <w:gridCol w:w="870"/>
        <w:gridCol w:w="1800"/>
        <w:gridCol w:w="1350"/>
        <w:gridCol w:w="970"/>
        <w:gridCol w:w="992"/>
      </w:tblGrid>
      <w:tr w:rsidR="009748D2" w:rsidRPr="00353364" w14:paraId="79623115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5B3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DF3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39B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06A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Količina</w:t>
            </w:r>
          </w:p>
          <w:p w14:paraId="7C6210B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E53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4E2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AEE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MDK</w:t>
            </w:r>
          </w:p>
          <w:p w14:paraId="32BA866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7AF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MDK</w:t>
            </w:r>
          </w:p>
          <w:p w14:paraId="17F3A73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propisana</w:t>
            </w:r>
          </w:p>
        </w:tc>
      </w:tr>
      <w:tr w:rsidR="009748D2" w:rsidRPr="00353364" w14:paraId="248453C3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DF80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087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08.03.2024.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9F3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F75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5.920,00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849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99D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29E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018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3CCBE9E7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30C5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97A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12.03.2024.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FAA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jagoda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6EE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1.199,00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7D3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5C4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tebukonazol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2F2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5C8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9748D2" w:rsidRPr="00353364" w14:paraId="06D08163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145D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1EA3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12.03.2024.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079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046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5.589,00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718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677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14A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45B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52B202E6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7402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146F175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12.03.2024.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46C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drvene palete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388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19 kom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ADB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neobilježene palete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15B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sumnja na pristustvo štetnog ogranizma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B53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B6C3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1E68632A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03E7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5770804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12.03.2024.</w:t>
            </w:r>
          </w:p>
        </w:tc>
        <w:tc>
          <w:tcPr>
            <w:tcW w:w="1530" w:type="dxa"/>
          </w:tcPr>
          <w:p w14:paraId="11F6B31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870" w:type="dxa"/>
          </w:tcPr>
          <w:p w14:paraId="4042084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1.169,00</w:t>
            </w:r>
          </w:p>
        </w:tc>
        <w:tc>
          <w:tcPr>
            <w:tcW w:w="1800" w:type="dxa"/>
          </w:tcPr>
          <w:p w14:paraId="40451E4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36A68AD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970" w:type="dxa"/>
          </w:tcPr>
          <w:p w14:paraId="2E2A25A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0.026</w:t>
            </w:r>
          </w:p>
        </w:tc>
        <w:tc>
          <w:tcPr>
            <w:tcW w:w="992" w:type="dxa"/>
          </w:tcPr>
          <w:p w14:paraId="21F3BB6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2CD8A736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FD74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11F811A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14.03.2024.</w:t>
            </w:r>
          </w:p>
        </w:tc>
        <w:tc>
          <w:tcPr>
            <w:tcW w:w="1530" w:type="dxa"/>
          </w:tcPr>
          <w:p w14:paraId="74C9E43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</w:tcPr>
          <w:p w14:paraId="00452D2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7.556,00</w:t>
            </w:r>
          </w:p>
        </w:tc>
        <w:tc>
          <w:tcPr>
            <w:tcW w:w="1800" w:type="dxa"/>
          </w:tcPr>
          <w:p w14:paraId="78E23843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19954F4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</w:tcPr>
          <w:p w14:paraId="100F8FC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992" w:type="dxa"/>
          </w:tcPr>
          <w:p w14:paraId="400C244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7D581395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A048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50789F9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14.03.2024.</w:t>
            </w:r>
          </w:p>
        </w:tc>
        <w:tc>
          <w:tcPr>
            <w:tcW w:w="1530" w:type="dxa"/>
          </w:tcPr>
          <w:p w14:paraId="3E8EDE2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voćne sadnice</w:t>
            </w:r>
          </w:p>
        </w:tc>
        <w:tc>
          <w:tcPr>
            <w:tcW w:w="870" w:type="dxa"/>
          </w:tcPr>
          <w:p w14:paraId="09EDAC3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50 kom</w:t>
            </w:r>
          </w:p>
        </w:tc>
        <w:tc>
          <w:tcPr>
            <w:tcW w:w="1800" w:type="dxa"/>
          </w:tcPr>
          <w:p w14:paraId="7DF5050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350" w:type="dxa"/>
          </w:tcPr>
          <w:p w14:paraId="3BCF0D8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sasušene sadnice</w:t>
            </w:r>
          </w:p>
        </w:tc>
        <w:tc>
          <w:tcPr>
            <w:tcW w:w="970" w:type="dxa"/>
          </w:tcPr>
          <w:p w14:paraId="1147A7A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04F670F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478728D8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3E41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530518A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21.03.2024.</w:t>
            </w:r>
          </w:p>
        </w:tc>
        <w:tc>
          <w:tcPr>
            <w:tcW w:w="1530" w:type="dxa"/>
          </w:tcPr>
          <w:p w14:paraId="058FC51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</w:tcPr>
          <w:p w14:paraId="7788D7F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898,00</w:t>
            </w:r>
          </w:p>
        </w:tc>
        <w:tc>
          <w:tcPr>
            <w:tcW w:w="1800" w:type="dxa"/>
          </w:tcPr>
          <w:p w14:paraId="57D161E3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16A52EC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</w:tcPr>
          <w:p w14:paraId="5A00AF6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992" w:type="dxa"/>
          </w:tcPr>
          <w:p w14:paraId="67551EB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130DE947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B751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792377E3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21.03.2024.</w:t>
            </w:r>
          </w:p>
        </w:tc>
        <w:tc>
          <w:tcPr>
            <w:tcW w:w="1530" w:type="dxa"/>
          </w:tcPr>
          <w:p w14:paraId="60BB3B0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</w:tcPr>
          <w:p w14:paraId="09D41CE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5.804,00</w:t>
            </w:r>
          </w:p>
        </w:tc>
        <w:tc>
          <w:tcPr>
            <w:tcW w:w="1800" w:type="dxa"/>
          </w:tcPr>
          <w:p w14:paraId="296503C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234F0F43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</w:tcPr>
          <w:p w14:paraId="2B093DA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92" w:type="dxa"/>
          </w:tcPr>
          <w:p w14:paraId="1C8E1D7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5B19A8B7" w14:textId="77777777" w:rsidTr="005B2CA1">
        <w:trPr>
          <w:trHeight w:val="30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0A5C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7D891C6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21.03.2024.</w:t>
            </w:r>
          </w:p>
        </w:tc>
        <w:tc>
          <w:tcPr>
            <w:tcW w:w="1530" w:type="dxa"/>
          </w:tcPr>
          <w:p w14:paraId="1014537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mandarina</w:t>
            </w:r>
          </w:p>
        </w:tc>
        <w:tc>
          <w:tcPr>
            <w:tcW w:w="870" w:type="dxa"/>
          </w:tcPr>
          <w:p w14:paraId="76D3F72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1800" w:type="dxa"/>
          </w:tcPr>
          <w:p w14:paraId="3CBD0F4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3BFFB93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buprofelin</w:t>
            </w:r>
          </w:p>
        </w:tc>
        <w:tc>
          <w:tcPr>
            <w:tcW w:w="970" w:type="dxa"/>
          </w:tcPr>
          <w:p w14:paraId="5C70283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0.069</w:t>
            </w:r>
          </w:p>
        </w:tc>
        <w:tc>
          <w:tcPr>
            <w:tcW w:w="992" w:type="dxa"/>
          </w:tcPr>
          <w:p w14:paraId="55C3FEF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76E861EF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63E7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46874C3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21.03.2024.</w:t>
            </w:r>
          </w:p>
        </w:tc>
        <w:tc>
          <w:tcPr>
            <w:tcW w:w="1530" w:type="dxa"/>
          </w:tcPr>
          <w:p w14:paraId="4F83B5C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lozni  kalomovi</w:t>
            </w:r>
          </w:p>
        </w:tc>
        <w:tc>
          <w:tcPr>
            <w:tcW w:w="870" w:type="dxa"/>
          </w:tcPr>
          <w:p w14:paraId="0AE1249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19.000 kom</w:t>
            </w:r>
          </w:p>
        </w:tc>
        <w:tc>
          <w:tcPr>
            <w:tcW w:w="1800" w:type="dxa"/>
          </w:tcPr>
          <w:p w14:paraId="7A46003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1350" w:type="dxa"/>
            <w:vAlign w:val="center"/>
          </w:tcPr>
          <w:p w14:paraId="6A82F06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neusaglašen fitosertifikat</w:t>
            </w:r>
          </w:p>
        </w:tc>
        <w:tc>
          <w:tcPr>
            <w:tcW w:w="970" w:type="dxa"/>
          </w:tcPr>
          <w:p w14:paraId="3C4DA91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0A5B982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2F930C0C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0B41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992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27.03.2024.</w:t>
            </w:r>
          </w:p>
        </w:tc>
        <w:tc>
          <w:tcPr>
            <w:tcW w:w="1530" w:type="dxa"/>
          </w:tcPr>
          <w:p w14:paraId="31DE2D2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ukrasno bilje</w:t>
            </w:r>
          </w:p>
        </w:tc>
        <w:tc>
          <w:tcPr>
            <w:tcW w:w="870" w:type="dxa"/>
          </w:tcPr>
          <w:p w14:paraId="3377360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20 kom</w:t>
            </w:r>
          </w:p>
        </w:tc>
        <w:tc>
          <w:tcPr>
            <w:tcW w:w="1800" w:type="dxa"/>
          </w:tcPr>
          <w:p w14:paraId="7F60132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1350" w:type="dxa"/>
          </w:tcPr>
          <w:p w14:paraId="23CC18B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neprijavljene sadnice</w:t>
            </w:r>
          </w:p>
        </w:tc>
        <w:tc>
          <w:tcPr>
            <w:tcW w:w="970" w:type="dxa"/>
          </w:tcPr>
          <w:p w14:paraId="67DBD71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77D7DF0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391D2DDF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E461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23A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27.03.2024.</w:t>
            </w:r>
          </w:p>
        </w:tc>
        <w:tc>
          <w:tcPr>
            <w:tcW w:w="1530" w:type="dxa"/>
          </w:tcPr>
          <w:p w14:paraId="25DC4D6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</w:tcPr>
          <w:p w14:paraId="0F936DF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4.967,00</w:t>
            </w:r>
          </w:p>
        </w:tc>
        <w:tc>
          <w:tcPr>
            <w:tcW w:w="1800" w:type="dxa"/>
          </w:tcPr>
          <w:p w14:paraId="25EEAA5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5009D75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</w:tcPr>
          <w:p w14:paraId="249741F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992" w:type="dxa"/>
          </w:tcPr>
          <w:p w14:paraId="59CA189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429BBE01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8A85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E73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27.03.2024.</w:t>
            </w:r>
          </w:p>
        </w:tc>
        <w:tc>
          <w:tcPr>
            <w:tcW w:w="1530" w:type="dxa"/>
          </w:tcPr>
          <w:p w14:paraId="5366B73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lan mljeveni</w:t>
            </w:r>
          </w:p>
        </w:tc>
        <w:tc>
          <w:tcPr>
            <w:tcW w:w="870" w:type="dxa"/>
          </w:tcPr>
          <w:p w14:paraId="2690CC8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800" w:type="dxa"/>
          </w:tcPr>
          <w:p w14:paraId="1C03D67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  <w:vAlign w:val="center"/>
          </w:tcPr>
          <w:p w14:paraId="5A47C1F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acetamiprid</w:t>
            </w:r>
          </w:p>
          <w:p w14:paraId="0DE8EAB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imidacloprid</w:t>
            </w:r>
          </w:p>
        </w:tc>
        <w:tc>
          <w:tcPr>
            <w:tcW w:w="970" w:type="dxa"/>
            <w:vAlign w:val="center"/>
          </w:tcPr>
          <w:p w14:paraId="3B80202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0.078</w:t>
            </w:r>
          </w:p>
          <w:p w14:paraId="3D5D62B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0.028</w:t>
            </w:r>
          </w:p>
        </w:tc>
        <w:tc>
          <w:tcPr>
            <w:tcW w:w="992" w:type="dxa"/>
            <w:vAlign w:val="center"/>
          </w:tcPr>
          <w:p w14:paraId="429FC57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  <w:p w14:paraId="066743A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411E5884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FFC2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95A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27.03.2024.</w:t>
            </w:r>
          </w:p>
        </w:tc>
        <w:tc>
          <w:tcPr>
            <w:tcW w:w="1530" w:type="dxa"/>
          </w:tcPr>
          <w:p w14:paraId="5ECF3D1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konzumni krompir</w:t>
            </w:r>
          </w:p>
        </w:tc>
        <w:tc>
          <w:tcPr>
            <w:tcW w:w="870" w:type="dxa"/>
          </w:tcPr>
          <w:p w14:paraId="4F68092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1.360,00</w:t>
            </w:r>
          </w:p>
        </w:tc>
        <w:tc>
          <w:tcPr>
            <w:tcW w:w="1800" w:type="dxa"/>
          </w:tcPr>
          <w:p w14:paraId="6534F16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350" w:type="dxa"/>
          </w:tcPr>
          <w:p w14:paraId="3B1E693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prisustvo štetnih organizama</w:t>
            </w:r>
          </w:p>
        </w:tc>
        <w:tc>
          <w:tcPr>
            <w:tcW w:w="970" w:type="dxa"/>
          </w:tcPr>
          <w:p w14:paraId="18B6560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260FA44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74C14053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8B2E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4BA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27.03.2024.</w:t>
            </w:r>
          </w:p>
        </w:tc>
        <w:tc>
          <w:tcPr>
            <w:tcW w:w="1530" w:type="dxa"/>
          </w:tcPr>
          <w:p w14:paraId="6A10839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konzumni krompir</w:t>
            </w:r>
          </w:p>
        </w:tc>
        <w:tc>
          <w:tcPr>
            <w:tcW w:w="870" w:type="dxa"/>
          </w:tcPr>
          <w:p w14:paraId="1694BD2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1.200,00</w:t>
            </w:r>
          </w:p>
        </w:tc>
        <w:tc>
          <w:tcPr>
            <w:tcW w:w="1800" w:type="dxa"/>
          </w:tcPr>
          <w:p w14:paraId="632A3D3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350" w:type="dxa"/>
          </w:tcPr>
          <w:p w14:paraId="667B46F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prisustvo štetnih organizama</w:t>
            </w:r>
          </w:p>
        </w:tc>
        <w:tc>
          <w:tcPr>
            <w:tcW w:w="970" w:type="dxa"/>
          </w:tcPr>
          <w:p w14:paraId="225E3F5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14B166C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737E9BA8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B467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9DD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27.03.2024.</w:t>
            </w:r>
          </w:p>
        </w:tc>
        <w:tc>
          <w:tcPr>
            <w:tcW w:w="1530" w:type="dxa"/>
          </w:tcPr>
          <w:p w14:paraId="4449694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sredstvo za zaštitu bilja</w:t>
            </w:r>
          </w:p>
        </w:tc>
        <w:tc>
          <w:tcPr>
            <w:tcW w:w="870" w:type="dxa"/>
          </w:tcPr>
          <w:p w14:paraId="4F591A3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28 litara</w:t>
            </w:r>
          </w:p>
        </w:tc>
        <w:tc>
          <w:tcPr>
            <w:tcW w:w="1800" w:type="dxa"/>
          </w:tcPr>
          <w:p w14:paraId="284FA41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označavanje</w:t>
            </w:r>
          </w:p>
        </w:tc>
        <w:tc>
          <w:tcPr>
            <w:tcW w:w="1350" w:type="dxa"/>
          </w:tcPr>
          <w:p w14:paraId="1258019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neusaglašena etiketa</w:t>
            </w:r>
          </w:p>
        </w:tc>
        <w:tc>
          <w:tcPr>
            <w:tcW w:w="970" w:type="dxa"/>
          </w:tcPr>
          <w:p w14:paraId="5540FC6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391EF3E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7F09435A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8094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940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30.03.2024.</w:t>
            </w:r>
          </w:p>
        </w:tc>
        <w:tc>
          <w:tcPr>
            <w:tcW w:w="1530" w:type="dxa"/>
          </w:tcPr>
          <w:p w14:paraId="297F418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</w:tcPr>
          <w:p w14:paraId="12011E6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3.431,00</w:t>
            </w:r>
          </w:p>
        </w:tc>
        <w:tc>
          <w:tcPr>
            <w:tcW w:w="1800" w:type="dxa"/>
          </w:tcPr>
          <w:p w14:paraId="4FF8FB4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1DCD087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</w:tcPr>
          <w:p w14:paraId="5DCBB5F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992" w:type="dxa"/>
          </w:tcPr>
          <w:p w14:paraId="6B10D00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35413879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D77F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EA1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30.03.2024.</w:t>
            </w:r>
          </w:p>
        </w:tc>
        <w:tc>
          <w:tcPr>
            <w:tcW w:w="1530" w:type="dxa"/>
          </w:tcPr>
          <w:p w14:paraId="772D751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mladi luk</w:t>
            </w:r>
          </w:p>
        </w:tc>
        <w:tc>
          <w:tcPr>
            <w:tcW w:w="870" w:type="dxa"/>
          </w:tcPr>
          <w:p w14:paraId="25F182D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612,00</w:t>
            </w:r>
          </w:p>
        </w:tc>
        <w:tc>
          <w:tcPr>
            <w:tcW w:w="1800" w:type="dxa"/>
          </w:tcPr>
          <w:p w14:paraId="3D36493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66A31F7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chlorpirifos</w:t>
            </w:r>
          </w:p>
        </w:tc>
        <w:tc>
          <w:tcPr>
            <w:tcW w:w="970" w:type="dxa"/>
          </w:tcPr>
          <w:p w14:paraId="1AFAEE53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0.032</w:t>
            </w:r>
          </w:p>
        </w:tc>
        <w:tc>
          <w:tcPr>
            <w:tcW w:w="992" w:type="dxa"/>
          </w:tcPr>
          <w:p w14:paraId="2795B4A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2FD3A417" w14:textId="77777777" w:rsidTr="005B2CA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5BD1" w14:textId="77777777" w:rsidR="009748D2" w:rsidRPr="00353364" w:rsidRDefault="009748D2" w:rsidP="009748D2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1CF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30.03.2024</w:t>
            </w:r>
          </w:p>
        </w:tc>
        <w:tc>
          <w:tcPr>
            <w:tcW w:w="1530" w:type="dxa"/>
          </w:tcPr>
          <w:p w14:paraId="17B6365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</w:tcPr>
          <w:p w14:paraId="444FC44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8.915,00</w:t>
            </w:r>
          </w:p>
        </w:tc>
        <w:tc>
          <w:tcPr>
            <w:tcW w:w="1800" w:type="dxa"/>
          </w:tcPr>
          <w:p w14:paraId="4329D0B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36394FD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folpeta </w:t>
            </w:r>
          </w:p>
        </w:tc>
        <w:tc>
          <w:tcPr>
            <w:tcW w:w="970" w:type="dxa"/>
          </w:tcPr>
          <w:p w14:paraId="4FB947B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992" w:type="dxa"/>
          </w:tcPr>
          <w:p w14:paraId="120047E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</w:tbl>
    <w:p w14:paraId="7DDBBF18" w14:textId="77777777" w:rsidR="009748D2" w:rsidRPr="00353364" w:rsidRDefault="009748D2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89A9A57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April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842"/>
        <w:gridCol w:w="1008"/>
        <w:gridCol w:w="1710"/>
        <w:gridCol w:w="1440"/>
        <w:gridCol w:w="720"/>
        <w:gridCol w:w="792"/>
      </w:tblGrid>
      <w:tr w:rsidR="009748D2" w:rsidRPr="00353364" w14:paraId="54FB9C0E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274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9AC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7E8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6CB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Količina</w:t>
            </w:r>
          </w:p>
          <w:p w14:paraId="7EEFA62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116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267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637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MDK</w:t>
            </w:r>
          </w:p>
          <w:p w14:paraId="1875FF8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utvrđena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F7C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MDK</w:t>
            </w:r>
          </w:p>
          <w:p w14:paraId="7BA71C7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propisana</w:t>
            </w:r>
          </w:p>
        </w:tc>
      </w:tr>
      <w:tr w:rsidR="009748D2" w:rsidRPr="00353364" w14:paraId="2D64D18A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B70D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1522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01.04.2024.</w:t>
            </w:r>
          </w:p>
        </w:tc>
        <w:tc>
          <w:tcPr>
            <w:tcW w:w="1842" w:type="dxa"/>
          </w:tcPr>
          <w:p w14:paraId="01187EC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tikvica</w:t>
            </w:r>
          </w:p>
        </w:tc>
        <w:tc>
          <w:tcPr>
            <w:tcW w:w="1008" w:type="dxa"/>
          </w:tcPr>
          <w:p w14:paraId="23C35F8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1.304,00</w:t>
            </w:r>
          </w:p>
        </w:tc>
        <w:tc>
          <w:tcPr>
            <w:tcW w:w="1710" w:type="dxa"/>
          </w:tcPr>
          <w:p w14:paraId="19344E0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06A155C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720" w:type="dxa"/>
          </w:tcPr>
          <w:p w14:paraId="76650B4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792" w:type="dxa"/>
            <w:shd w:val="clear" w:color="auto" w:fill="auto"/>
          </w:tcPr>
          <w:p w14:paraId="1D6E594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4D1A2CF0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6A8F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4FB81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01.04.2024. </w:t>
            </w:r>
          </w:p>
        </w:tc>
        <w:tc>
          <w:tcPr>
            <w:tcW w:w="1842" w:type="dxa"/>
          </w:tcPr>
          <w:p w14:paraId="3D56BA93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 tikvica</w:t>
            </w:r>
          </w:p>
        </w:tc>
        <w:tc>
          <w:tcPr>
            <w:tcW w:w="1008" w:type="dxa"/>
          </w:tcPr>
          <w:p w14:paraId="4340806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1.569,00</w:t>
            </w:r>
          </w:p>
        </w:tc>
        <w:tc>
          <w:tcPr>
            <w:tcW w:w="1710" w:type="dxa"/>
          </w:tcPr>
          <w:p w14:paraId="1C8BCC7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3A2E9B5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720" w:type="dxa"/>
          </w:tcPr>
          <w:p w14:paraId="29090F8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0.022</w:t>
            </w:r>
          </w:p>
        </w:tc>
        <w:tc>
          <w:tcPr>
            <w:tcW w:w="792" w:type="dxa"/>
            <w:shd w:val="clear" w:color="auto" w:fill="auto"/>
          </w:tcPr>
          <w:p w14:paraId="5BA4674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510825A6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C47D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90A5F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02.04.2024.</w:t>
            </w:r>
          </w:p>
        </w:tc>
        <w:tc>
          <w:tcPr>
            <w:tcW w:w="1842" w:type="dxa"/>
          </w:tcPr>
          <w:p w14:paraId="6D3B8AD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kupus</w:t>
            </w:r>
          </w:p>
        </w:tc>
        <w:tc>
          <w:tcPr>
            <w:tcW w:w="1008" w:type="dxa"/>
          </w:tcPr>
          <w:p w14:paraId="204A0C03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14.869,00</w:t>
            </w:r>
          </w:p>
        </w:tc>
        <w:tc>
          <w:tcPr>
            <w:tcW w:w="1710" w:type="dxa"/>
          </w:tcPr>
          <w:p w14:paraId="53BB81A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5B6A47E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720" w:type="dxa"/>
          </w:tcPr>
          <w:p w14:paraId="1755270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0.026</w:t>
            </w:r>
          </w:p>
        </w:tc>
        <w:tc>
          <w:tcPr>
            <w:tcW w:w="792" w:type="dxa"/>
            <w:shd w:val="clear" w:color="auto" w:fill="auto"/>
          </w:tcPr>
          <w:p w14:paraId="38C74E0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5D3DB800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2E5E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94968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03.04.2024.</w:t>
            </w:r>
          </w:p>
        </w:tc>
        <w:tc>
          <w:tcPr>
            <w:tcW w:w="1842" w:type="dxa"/>
          </w:tcPr>
          <w:p w14:paraId="1260873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sjeme smrče</w:t>
            </w:r>
          </w:p>
        </w:tc>
        <w:tc>
          <w:tcPr>
            <w:tcW w:w="1008" w:type="dxa"/>
          </w:tcPr>
          <w:p w14:paraId="1C30740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  <w:tc>
          <w:tcPr>
            <w:tcW w:w="1710" w:type="dxa"/>
          </w:tcPr>
          <w:p w14:paraId="09E097C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nezadovoljavajuci kvalitet</w:t>
            </w:r>
          </w:p>
        </w:tc>
        <w:tc>
          <w:tcPr>
            <w:tcW w:w="1440" w:type="dxa"/>
          </w:tcPr>
          <w:p w14:paraId="082B4F3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20" w:type="dxa"/>
          </w:tcPr>
          <w:p w14:paraId="008B958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</w:tcPr>
          <w:p w14:paraId="05F32E23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20BDF68F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C1AF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B1D7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03.04.2024.</w:t>
            </w:r>
          </w:p>
        </w:tc>
        <w:tc>
          <w:tcPr>
            <w:tcW w:w="1842" w:type="dxa"/>
          </w:tcPr>
          <w:p w14:paraId="1065E4E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300B2BC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1.842,00</w:t>
            </w:r>
          </w:p>
        </w:tc>
        <w:tc>
          <w:tcPr>
            <w:tcW w:w="1710" w:type="dxa"/>
          </w:tcPr>
          <w:p w14:paraId="379ABA5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45ECA2E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720" w:type="dxa"/>
          </w:tcPr>
          <w:p w14:paraId="22317FC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792" w:type="dxa"/>
            <w:shd w:val="clear" w:color="auto" w:fill="auto"/>
          </w:tcPr>
          <w:p w14:paraId="6000FB8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3B795F68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8C3D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8D42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08.04.2024.</w:t>
            </w:r>
          </w:p>
        </w:tc>
        <w:tc>
          <w:tcPr>
            <w:tcW w:w="1842" w:type="dxa"/>
          </w:tcPr>
          <w:p w14:paraId="5E8FCDC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drvene palete</w:t>
            </w:r>
          </w:p>
        </w:tc>
        <w:tc>
          <w:tcPr>
            <w:tcW w:w="1008" w:type="dxa"/>
          </w:tcPr>
          <w:p w14:paraId="4DD5736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22 komada</w:t>
            </w:r>
          </w:p>
        </w:tc>
        <w:tc>
          <w:tcPr>
            <w:tcW w:w="1710" w:type="dxa"/>
          </w:tcPr>
          <w:p w14:paraId="10B90DC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neobilježene palete</w:t>
            </w:r>
          </w:p>
        </w:tc>
        <w:tc>
          <w:tcPr>
            <w:tcW w:w="1440" w:type="dxa"/>
          </w:tcPr>
          <w:p w14:paraId="2652A9E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sumnja na prisustvo štetnih organizama</w:t>
            </w:r>
          </w:p>
        </w:tc>
        <w:tc>
          <w:tcPr>
            <w:tcW w:w="720" w:type="dxa"/>
          </w:tcPr>
          <w:p w14:paraId="4C4D644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</w:tcPr>
          <w:p w14:paraId="500DC63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71C0E053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DA32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B8799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08.04.2024.</w:t>
            </w:r>
          </w:p>
        </w:tc>
        <w:tc>
          <w:tcPr>
            <w:tcW w:w="1842" w:type="dxa"/>
          </w:tcPr>
          <w:p w14:paraId="5B1D965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drvene palete</w:t>
            </w:r>
          </w:p>
        </w:tc>
        <w:tc>
          <w:tcPr>
            <w:tcW w:w="1008" w:type="dxa"/>
          </w:tcPr>
          <w:p w14:paraId="191E0E9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22 komada</w:t>
            </w:r>
          </w:p>
        </w:tc>
        <w:tc>
          <w:tcPr>
            <w:tcW w:w="1710" w:type="dxa"/>
          </w:tcPr>
          <w:p w14:paraId="3123193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neobilježene palete</w:t>
            </w:r>
          </w:p>
        </w:tc>
        <w:tc>
          <w:tcPr>
            <w:tcW w:w="1440" w:type="dxa"/>
          </w:tcPr>
          <w:p w14:paraId="2A8B22B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sumnja na prisustvo štetnih organizama</w:t>
            </w:r>
          </w:p>
        </w:tc>
        <w:tc>
          <w:tcPr>
            <w:tcW w:w="720" w:type="dxa"/>
          </w:tcPr>
          <w:p w14:paraId="36BF376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</w:tcPr>
          <w:p w14:paraId="60BDF08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716500D7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D155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ED630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11.04.2024.</w:t>
            </w:r>
          </w:p>
        </w:tc>
        <w:tc>
          <w:tcPr>
            <w:tcW w:w="1842" w:type="dxa"/>
          </w:tcPr>
          <w:p w14:paraId="20FDB3E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tikvica</w:t>
            </w:r>
          </w:p>
        </w:tc>
        <w:tc>
          <w:tcPr>
            <w:tcW w:w="1008" w:type="dxa"/>
          </w:tcPr>
          <w:p w14:paraId="3FEB780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2.033,00</w:t>
            </w:r>
          </w:p>
        </w:tc>
        <w:tc>
          <w:tcPr>
            <w:tcW w:w="1710" w:type="dxa"/>
          </w:tcPr>
          <w:p w14:paraId="4767F5C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7A4D130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720" w:type="dxa"/>
          </w:tcPr>
          <w:p w14:paraId="79E01323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792" w:type="dxa"/>
            <w:shd w:val="clear" w:color="auto" w:fill="auto"/>
          </w:tcPr>
          <w:p w14:paraId="244B220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5888FB39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2EF1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B0B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12.04.2024.</w:t>
            </w:r>
          </w:p>
        </w:tc>
        <w:tc>
          <w:tcPr>
            <w:tcW w:w="1842" w:type="dxa"/>
          </w:tcPr>
          <w:p w14:paraId="6376214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boranija</w:t>
            </w:r>
          </w:p>
        </w:tc>
        <w:tc>
          <w:tcPr>
            <w:tcW w:w="1008" w:type="dxa"/>
          </w:tcPr>
          <w:p w14:paraId="45E8B79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175,00</w:t>
            </w:r>
          </w:p>
        </w:tc>
        <w:tc>
          <w:tcPr>
            <w:tcW w:w="1710" w:type="dxa"/>
          </w:tcPr>
          <w:p w14:paraId="0BD7877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1D9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5FC6A7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792" w:type="dxa"/>
            <w:shd w:val="clear" w:color="auto" w:fill="auto"/>
          </w:tcPr>
          <w:p w14:paraId="2F8D3DC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6BE99C43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AF6C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C8836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15.04.2024.</w:t>
            </w:r>
          </w:p>
        </w:tc>
        <w:tc>
          <w:tcPr>
            <w:tcW w:w="1842" w:type="dxa"/>
          </w:tcPr>
          <w:p w14:paraId="0366A12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jagoda</w:t>
            </w:r>
          </w:p>
        </w:tc>
        <w:tc>
          <w:tcPr>
            <w:tcW w:w="1008" w:type="dxa"/>
          </w:tcPr>
          <w:p w14:paraId="134008C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2.256,00</w:t>
            </w:r>
          </w:p>
        </w:tc>
        <w:tc>
          <w:tcPr>
            <w:tcW w:w="1710" w:type="dxa"/>
          </w:tcPr>
          <w:p w14:paraId="1A9D0D4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rezidue pesticida </w:t>
            </w:r>
          </w:p>
        </w:tc>
        <w:tc>
          <w:tcPr>
            <w:tcW w:w="1440" w:type="dxa"/>
          </w:tcPr>
          <w:p w14:paraId="161296D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mandipropamid</w:t>
            </w:r>
          </w:p>
        </w:tc>
        <w:tc>
          <w:tcPr>
            <w:tcW w:w="720" w:type="dxa"/>
          </w:tcPr>
          <w:p w14:paraId="62306A6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0.036</w:t>
            </w:r>
          </w:p>
        </w:tc>
        <w:tc>
          <w:tcPr>
            <w:tcW w:w="792" w:type="dxa"/>
          </w:tcPr>
          <w:p w14:paraId="766DC34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277A040E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A0F6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57E97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17.04.2024.</w:t>
            </w:r>
          </w:p>
        </w:tc>
        <w:tc>
          <w:tcPr>
            <w:tcW w:w="1842" w:type="dxa"/>
          </w:tcPr>
          <w:p w14:paraId="54A53E7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625973C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710" w:type="dxa"/>
          </w:tcPr>
          <w:p w14:paraId="1CBA92E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3CA1541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720" w:type="dxa"/>
          </w:tcPr>
          <w:p w14:paraId="142409D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  <w:tc>
          <w:tcPr>
            <w:tcW w:w="792" w:type="dxa"/>
          </w:tcPr>
          <w:p w14:paraId="45995C6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0901C43E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4882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BC584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17.04.2024</w:t>
            </w:r>
          </w:p>
        </w:tc>
        <w:tc>
          <w:tcPr>
            <w:tcW w:w="1842" w:type="dxa"/>
          </w:tcPr>
          <w:p w14:paraId="7E93665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boranija</w:t>
            </w:r>
          </w:p>
        </w:tc>
        <w:tc>
          <w:tcPr>
            <w:tcW w:w="1008" w:type="dxa"/>
          </w:tcPr>
          <w:p w14:paraId="77CA33E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710" w:type="dxa"/>
          </w:tcPr>
          <w:p w14:paraId="2336218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6EB0EE3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720" w:type="dxa"/>
          </w:tcPr>
          <w:p w14:paraId="14AF9A5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0.039</w:t>
            </w:r>
          </w:p>
        </w:tc>
        <w:tc>
          <w:tcPr>
            <w:tcW w:w="792" w:type="dxa"/>
          </w:tcPr>
          <w:p w14:paraId="2FC08D8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43B9F570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3659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7BB42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17.04.2024</w:t>
            </w:r>
          </w:p>
        </w:tc>
        <w:tc>
          <w:tcPr>
            <w:tcW w:w="1842" w:type="dxa"/>
          </w:tcPr>
          <w:p w14:paraId="6EBBCC88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35A2615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2.979,00</w:t>
            </w:r>
          </w:p>
        </w:tc>
        <w:tc>
          <w:tcPr>
            <w:tcW w:w="1710" w:type="dxa"/>
          </w:tcPr>
          <w:p w14:paraId="317DEC4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46DD275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720" w:type="dxa"/>
          </w:tcPr>
          <w:p w14:paraId="2D3A46F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0.032</w:t>
            </w:r>
          </w:p>
        </w:tc>
        <w:tc>
          <w:tcPr>
            <w:tcW w:w="792" w:type="dxa"/>
          </w:tcPr>
          <w:p w14:paraId="2FC2155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097E2D43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9810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1B778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18.04.2024.</w:t>
            </w:r>
          </w:p>
        </w:tc>
        <w:tc>
          <w:tcPr>
            <w:tcW w:w="1842" w:type="dxa"/>
          </w:tcPr>
          <w:p w14:paraId="07C4539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jagoda</w:t>
            </w:r>
          </w:p>
        </w:tc>
        <w:tc>
          <w:tcPr>
            <w:tcW w:w="1008" w:type="dxa"/>
          </w:tcPr>
          <w:p w14:paraId="11C7F63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789,00</w:t>
            </w:r>
          </w:p>
        </w:tc>
        <w:tc>
          <w:tcPr>
            <w:tcW w:w="1710" w:type="dxa"/>
          </w:tcPr>
          <w:p w14:paraId="3F3D697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3203804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mandipropamid</w:t>
            </w:r>
          </w:p>
        </w:tc>
        <w:tc>
          <w:tcPr>
            <w:tcW w:w="720" w:type="dxa"/>
          </w:tcPr>
          <w:p w14:paraId="4B5DD8C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792" w:type="dxa"/>
          </w:tcPr>
          <w:p w14:paraId="6A52E73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6405C4CC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20DB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48504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19.04.2024.</w:t>
            </w:r>
          </w:p>
        </w:tc>
        <w:tc>
          <w:tcPr>
            <w:tcW w:w="1842" w:type="dxa"/>
          </w:tcPr>
          <w:p w14:paraId="2B3C315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jagoda</w:t>
            </w:r>
          </w:p>
        </w:tc>
        <w:tc>
          <w:tcPr>
            <w:tcW w:w="1008" w:type="dxa"/>
          </w:tcPr>
          <w:p w14:paraId="3F3CF0D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1.661,00</w:t>
            </w:r>
          </w:p>
        </w:tc>
        <w:tc>
          <w:tcPr>
            <w:tcW w:w="1710" w:type="dxa"/>
          </w:tcPr>
          <w:p w14:paraId="1FF0D8C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75B90E4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mandipropamid</w:t>
            </w:r>
          </w:p>
        </w:tc>
        <w:tc>
          <w:tcPr>
            <w:tcW w:w="720" w:type="dxa"/>
          </w:tcPr>
          <w:p w14:paraId="5764A3C9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0.031</w:t>
            </w:r>
          </w:p>
        </w:tc>
        <w:tc>
          <w:tcPr>
            <w:tcW w:w="792" w:type="dxa"/>
          </w:tcPr>
          <w:p w14:paraId="4AEC3DA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6CDEFC1B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A87D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5BB03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19.04.2024</w:t>
            </w:r>
          </w:p>
        </w:tc>
        <w:tc>
          <w:tcPr>
            <w:tcW w:w="1842" w:type="dxa"/>
          </w:tcPr>
          <w:p w14:paraId="1F83B13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1A31EA8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5.786,00</w:t>
            </w:r>
          </w:p>
        </w:tc>
        <w:tc>
          <w:tcPr>
            <w:tcW w:w="1710" w:type="dxa"/>
          </w:tcPr>
          <w:p w14:paraId="07FF710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6D9FB23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720" w:type="dxa"/>
          </w:tcPr>
          <w:p w14:paraId="2283F8C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0.021</w:t>
            </w:r>
          </w:p>
        </w:tc>
        <w:tc>
          <w:tcPr>
            <w:tcW w:w="792" w:type="dxa"/>
          </w:tcPr>
          <w:p w14:paraId="3BEC21F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748D2" w:rsidRPr="00353364" w14:paraId="067A9BCE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84AE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40DE3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19.04.2024.</w:t>
            </w:r>
          </w:p>
        </w:tc>
        <w:tc>
          <w:tcPr>
            <w:tcW w:w="1842" w:type="dxa"/>
          </w:tcPr>
          <w:p w14:paraId="1799465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lozni kalemovi</w:t>
            </w:r>
          </w:p>
        </w:tc>
        <w:tc>
          <w:tcPr>
            <w:tcW w:w="1008" w:type="dxa"/>
          </w:tcPr>
          <w:p w14:paraId="6E2B213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6.575 komada</w:t>
            </w:r>
          </w:p>
        </w:tc>
        <w:tc>
          <w:tcPr>
            <w:tcW w:w="1710" w:type="dxa"/>
          </w:tcPr>
          <w:p w14:paraId="07A6E12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nezadovoljavajuci kvakitet</w:t>
            </w:r>
          </w:p>
        </w:tc>
        <w:tc>
          <w:tcPr>
            <w:tcW w:w="1440" w:type="dxa"/>
          </w:tcPr>
          <w:p w14:paraId="28184D7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20" w:type="dxa"/>
          </w:tcPr>
          <w:p w14:paraId="475FAB5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</w:tcPr>
          <w:p w14:paraId="3C3CE06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442B5C75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D806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E71BC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23.04.2024.</w:t>
            </w:r>
          </w:p>
        </w:tc>
        <w:tc>
          <w:tcPr>
            <w:tcW w:w="1842" w:type="dxa"/>
          </w:tcPr>
          <w:p w14:paraId="50213A3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25C4490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7.157,00</w:t>
            </w:r>
          </w:p>
        </w:tc>
        <w:tc>
          <w:tcPr>
            <w:tcW w:w="1710" w:type="dxa"/>
          </w:tcPr>
          <w:p w14:paraId="76321F4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7BE5E3AA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720" w:type="dxa"/>
          </w:tcPr>
          <w:p w14:paraId="3D5BF60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792" w:type="dxa"/>
          </w:tcPr>
          <w:p w14:paraId="0BFB5653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52B45B5B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D815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C86D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25.04.2024</w:t>
            </w:r>
          </w:p>
        </w:tc>
        <w:tc>
          <w:tcPr>
            <w:tcW w:w="1842" w:type="dxa"/>
          </w:tcPr>
          <w:p w14:paraId="2F6D4DC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sjemena paprike i paradajza</w:t>
            </w:r>
          </w:p>
        </w:tc>
        <w:tc>
          <w:tcPr>
            <w:tcW w:w="1008" w:type="dxa"/>
          </w:tcPr>
          <w:p w14:paraId="0F4CBDA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4,7 </w:t>
            </w:r>
          </w:p>
        </w:tc>
        <w:tc>
          <w:tcPr>
            <w:tcW w:w="1710" w:type="dxa"/>
          </w:tcPr>
          <w:p w14:paraId="0E158A8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dokumentacija nepostojanje laboratorijske analize na ToBRFV</w:t>
            </w:r>
          </w:p>
        </w:tc>
        <w:tc>
          <w:tcPr>
            <w:tcW w:w="1440" w:type="dxa"/>
          </w:tcPr>
          <w:p w14:paraId="6B6F964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sumnja na prisustvo štetnih organizama</w:t>
            </w:r>
          </w:p>
        </w:tc>
        <w:tc>
          <w:tcPr>
            <w:tcW w:w="720" w:type="dxa"/>
          </w:tcPr>
          <w:p w14:paraId="32E642EB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</w:tcPr>
          <w:p w14:paraId="46A212B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37DCEA9A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9556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6AF7E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26.04.2024.</w:t>
            </w:r>
          </w:p>
        </w:tc>
        <w:tc>
          <w:tcPr>
            <w:tcW w:w="1842" w:type="dxa"/>
          </w:tcPr>
          <w:p w14:paraId="25B650AF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5E4220A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3.712,00</w:t>
            </w:r>
          </w:p>
        </w:tc>
        <w:tc>
          <w:tcPr>
            <w:tcW w:w="1710" w:type="dxa"/>
          </w:tcPr>
          <w:p w14:paraId="29EB0FF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39D04F26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720" w:type="dxa"/>
          </w:tcPr>
          <w:p w14:paraId="0779252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792" w:type="dxa"/>
          </w:tcPr>
          <w:p w14:paraId="4D93BD9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748D2" w:rsidRPr="00353364" w14:paraId="64783A37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D7E2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06CCF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29.04.2024.</w:t>
            </w:r>
          </w:p>
        </w:tc>
        <w:tc>
          <w:tcPr>
            <w:tcW w:w="1842" w:type="dxa"/>
          </w:tcPr>
          <w:p w14:paraId="23F14392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sredstva za zaštitu bilja</w:t>
            </w:r>
          </w:p>
        </w:tc>
        <w:tc>
          <w:tcPr>
            <w:tcW w:w="1008" w:type="dxa"/>
          </w:tcPr>
          <w:p w14:paraId="79BA01D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36 litara</w:t>
            </w:r>
          </w:p>
        </w:tc>
        <w:tc>
          <w:tcPr>
            <w:tcW w:w="1710" w:type="dxa"/>
          </w:tcPr>
          <w:p w14:paraId="6FE5921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1440" w:type="dxa"/>
          </w:tcPr>
          <w:p w14:paraId="55222EE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nema odobrenu deklaraciju</w:t>
            </w:r>
          </w:p>
        </w:tc>
        <w:tc>
          <w:tcPr>
            <w:tcW w:w="720" w:type="dxa"/>
          </w:tcPr>
          <w:p w14:paraId="1B6F51AE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</w:tcPr>
          <w:p w14:paraId="189D454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748D2" w:rsidRPr="00353364" w14:paraId="17C748FB" w14:textId="77777777" w:rsidTr="005B2C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465D" w14:textId="77777777" w:rsidR="009748D2" w:rsidRPr="00353364" w:rsidRDefault="009748D2" w:rsidP="009748D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BE5DB1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29.04.2024.</w:t>
            </w:r>
          </w:p>
        </w:tc>
        <w:tc>
          <w:tcPr>
            <w:tcW w:w="1842" w:type="dxa"/>
          </w:tcPr>
          <w:p w14:paraId="5C1D052C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sjeme ječma,ovsa i stočnog graška</w:t>
            </w:r>
          </w:p>
        </w:tc>
        <w:tc>
          <w:tcPr>
            <w:tcW w:w="1008" w:type="dxa"/>
          </w:tcPr>
          <w:p w14:paraId="605C59D4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4.820,00 </w:t>
            </w:r>
          </w:p>
        </w:tc>
        <w:tc>
          <w:tcPr>
            <w:tcW w:w="1710" w:type="dxa"/>
          </w:tcPr>
          <w:p w14:paraId="51EEF9A0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1440" w:type="dxa"/>
          </w:tcPr>
          <w:p w14:paraId="57EB4045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720" w:type="dxa"/>
          </w:tcPr>
          <w:p w14:paraId="770D8C67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</w:tcPr>
          <w:p w14:paraId="5DD0367D" w14:textId="77777777" w:rsidR="009748D2" w:rsidRPr="00353364" w:rsidRDefault="009748D2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</w:tbl>
    <w:p w14:paraId="5DFC39DC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0449E4A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Maj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1149"/>
        <w:gridCol w:w="1435"/>
        <w:gridCol w:w="1156"/>
        <w:gridCol w:w="1588"/>
        <w:gridCol w:w="1735"/>
        <w:gridCol w:w="892"/>
        <w:gridCol w:w="981"/>
      </w:tblGrid>
      <w:tr w:rsidR="005B2CA1" w:rsidRPr="00353364" w14:paraId="0A313AAB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20F4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02EA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8F6A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CF7E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Količina</w:t>
            </w:r>
          </w:p>
          <w:p w14:paraId="566FE386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61DA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9754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2EA9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MDK</w:t>
            </w:r>
          </w:p>
          <w:p w14:paraId="3FDAC543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7A33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MDK</w:t>
            </w:r>
          </w:p>
          <w:p w14:paraId="7A32CEB7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propisana</w:t>
            </w:r>
          </w:p>
        </w:tc>
      </w:tr>
      <w:tr w:rsidR="005B2CA1" w:rsidRPr="00353364" w14:paraId="1F37290A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7316" w14:textId="77777777" w:rsidR="005B2CA1" w:rsidRPr="00353364" w:rsidRDefault="005B2CA1" w:rsidP="005B2CA1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D8FA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9.05.2024.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BB52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2417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3.513,00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3E06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6ACF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hlorfenapir</w:t>
            </w:r>
          </w:p>
        </w:tc>
        <w:tc>
          <w:tcPr>
            <w:tcW w:w="469" w:type="pct"/>
            <w:tcBorders>
              <w:left w:val="single" w:sz="4" w:space="0" w:color="auto"/>
            </w:tcBorders>
            <w:shd w:val="clear" w:color="auto" w:fill="auto"/>
          </w:tcPr>
          <w:p w14:paraId="62816023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469" w:type="pct"/>
            <w:shd w:val="clear" w:color="auto" w:fill="auto"/>
          </w:tcPr>
          <w:p w14:paraId="18520FDC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5B2CA1" w:rsidRPr="00353364" w14:paraId="492891E1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2E5D" w14:textId="77777777" w:rsidR="005B2CA1" w:rsidRPr="00353364" w:rsidRDefault="005B2CA1" w:rsidP="005B2CA1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756F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10.05.2024.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0063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A05F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3.932,00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1E25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7623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hlorfenapir</w:t>
            </w:r>
          </w:p>
        </w:tc>
        <w:tc>
          <w:tcPr>
            <w:tcW w:w="469" w:type="pct"/>
            <w:tcBorders>
              <w:left w:val="single" w:sz="4" w:space="0" w:color="auto"/>
            </w:tcBorders>
            <w:shd w:val="clear" w:color="auto" w:fill="auto"/>
          </w:tcPr>
          <w:p w14:paraId="178910EE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469" w:type="pct"/>
            <w:shd w:val="clear" w:color="auto" w:fill="auto"/>
          </w:tcPr>
          <w:p w14:paraId="005B49BD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5B2CA1" w:rsidRPr="00353364" w14:paraId="1B094E2D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43C0" w14:textId="77777777" w:rsidR="005B2CA1" w:rsidRPr="00353364" w:rsidRDefault="005B2CA1" w:rsidP="005B2CA1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EAE6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10.05.2024.</w:t>
            </w:r>
          </w:p>
        </w:tc>
        <w:tc>
          <w:tcPr>
            <w:tcW w:w="778" w:type="pct"/>
          </w:tcPr>
          <w:p w14:paraId="6D8064B3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hrana za životinje </w:t>
            </w:r>
          </w:p>
        </w:tc>
        <w:tc>
          <w:tcPr>
            <w:tcW w:w="629" w:type="pct"/>
          </w:tcPr>
          <w:p w14:paraId="71A41DA3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860" w:type="pct"/>
          </w:tcPr>
          <w:p w14:paraId="4011E4BC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938" w:type="pct"/>
          </w:tcPr>
          <w:p w14:paraId="0980D724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sadrzaj Ca</w:t>
            </w:r>
          </w:p>
        </w:tc>
        <w:tc>
          <w:tcPr>
            <w:tcW w:w="469" w:type="pct"/>
          </w:tcPr>
          <w:p w14:paraId="2ECA4790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0.94</w:t>
            </w:r>
          </w:p>
        </w:tc>
        <w:tc>
          <w:tcPr>
            <w:tcW w:w="469" w:type="pct"/>
          </w:tcPr>
          <w:p w14:paraId="21281DBB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:rsidR="005B2CA1" w:rsidRPr="00353364" w14:paraId="69246087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D383" w14:textId="77777777" w:rsidR="005B2CA1" w:rsidRPr="00353364" w:rsidRDefault="005B2CA1" w:rsidP="005B2CA1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2727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13.05.2024.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BF7C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DA5A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10.176,00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9485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ACBF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469" w:type="pct"/>
            <w:tcBorders>
              <w:left w:val="single" w:sz="4" w:space="0" w:color="auto"/>
            </w:tcBorders>
            <w:shd w:val="clear" w:color="auto" w:fill="auto"/>
          </w:tcPr>
          <w:p w14:paraId="7B4E13F1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469" w:type="pct"/>
            <w:shd w:val="clear" w:color="auto" w:fill="auto"/>
          </w:tcPr>
          <w:p w14:paraId="7D600ECA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5B2CA1" w:rsidRPr="00353364" w14:paraId="2EE666E4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12B4" w14:textId="77777777" w:rsidR="005B2CA1" w:rsidRPr="00353364" w:rsidRDefault="005B2CA1" w:rsidP="005B2CA1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604D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13.05.2024.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CCE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44CB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951,00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DDEF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0E4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469" w:type="pct"/>
            <w:tcBorders>
              <w:left w:val="single" w:sz="4" w:space="0" w:color="auto"/>
            </w:tcBorders>
            <w:shd w:val="clear" w:color="auto" w:fill="auto"/>
          </w:tcPr>
          <w:p w14:paraId="5B9AA011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0.063</w:t>
            </w:r>
          </w:p>
        </w:tc>
        <w:tc>
          <w:tcPr>
            <w:tcW w:w="469" w:type="pct"/>
            <w:shd w:val="clear" w:color="auto" w:fill="auto"/>
          </w:tcPr>
          <w:p w14:paraId="55FB9094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5B2CA1" w:rsidRPr="00353364" w14:paraId="4C3847AA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0C99" w14:textId="77777777" w:rsidR="005B2CA1" w:rsidRPr="00353364" w:rsidRDefault="005B2CA1" w:rsidP="005B2CA1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2644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16.05.2024.</w:t>
            </w:r>
          </w:p>
        </w:tc>
        <w:tc>
          <w:tcPr>
            <w:tcW w:w="778" w:type="pct"/>
          </w:tcPr>
          <w:p w14:paraId="4EAEF2FE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lozni kalemovi</w:t>
            </w:r>
          </w:p>
        </w:tc>
        <w:tc>
          <w:tcPr>
            <w:tcW w:w="629" w:type="pct"/>
          </w:tcPr>
          <w:p w14:paraId="28ACD085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14.500 </w:t>
            </w:r>
          </w:p>
          <w:p w14:paraId="08C8346B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kom</w:t>
            </w:r>
          </w:p>
        </w:tc>
        <w:tc>
          <w:tcPr>
            <w:tcW w:w="860" w:type="pct"/>
          </w:tcPr>
          <w:p w14:paraId="038FA5E5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938" w:type="pct"/>
          </w:tcPr>
          <w:p w14:paraId="38DBFE6F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nepotpuna dokumentacija</w:t>
            </w:r>
          </w:p>
        </w:tc>
        <w:tc>
          <w:tcPr>
            <w:tcW w:w="469" w:type="pct"/>
          </w:tcPr>
          <w:p w14:paraId="6ABCC3A9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69" w:type="pct"/>
          </w:tcPr>
          <w:p w14:paraId="66AB1457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5B2CA1" w:rsidRPr="00353364" w14:paraId="218CBBD8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1A7A" w14:textId="77777777" w:rsidR="005B2CA1" w:rsidRPr="00353364" w:rsidRDefault="005B2CA1" w:rsidP="005B2CA1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8C5F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16.05.2024.</w:t>
            </w:r>
          </w:p>
        </w:tc>
        <w:tc>
          <w:tcPr>
            <w:tcW w:w="778" w:type="pct"/>
          </w:tcPr>
          <w:p w14:paraId="173BC805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sjeme povrća</w:t>
            </w:r>
          </w:p>
        </w:tc>
        <w:tc>
          <w:tcPr>
            <w:tcW w:w="629" w:type="pct"/>
          </w:tcPr>
          <w:p w14:paraId="6B75216F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10.5 g</w:t>
            </w:r>
          </w:p>
        </w:tc>
        <w:tc>
          <w:tcPr>
            <w:tcW w:w="860" w:type="pct"/>
          </w:tcPr>
          <w:p w14:paraId="07909351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938" w:type="pct"/>
          </w:tcPr>
          <w:p w14:paraId="507044CB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nema fitosertifikat, OECD, dokumenta o kvalitetu</w:t>
            </w:r>
          </w:p>
        </w:tc>
        <w:tc>
          <w:tcPr>
            <w:tcW w:w="469" w:type="pct"/>
            <w:tcBorders>
              <w:left w:val="single" w:sz="4" w:space="0" w:color="auto"/>
            </w:tcBorders>
            <w:shd w:val="clear" w:color="auto" w:fill="auto"/>
          </w:tcPr>
          <w:p w14:paraId="7E0C0CB0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69" w:type="pct"/>
            <w:shd w:val="clear" w:color="auto" w:fill="auto"/>
          </w:tcPr>
          <w:p w14:paraId="2F4FC030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5B2CA1" w:rsidRPr="00353364" w14:paraId="5ECABA38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0F1B" w14:textId="77777777" w:rsidR="005B2CA1" w:rsidRPr="00353364" w:rsidRDefault="005B2CA1" w:rsidP="005B2CA1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5D24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17.05.2024.</w:t>
            </w:r>
          </w:p>
        </w:tc>
        <w:tc>
          <w:tcPr>
            <w:tcW w:w="778" w:type="pct"/>
          </w:tcPr>
          <w:p w14:paraId="34D92238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629" w:type="pct"/>
          </w:tcPr>
          <w:p w14:paraId="090286CE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4.096,00</w:t>
            </w:r>
          </w:p>
        </w:tc>
        <w:tc>
          <w:tcPr>
            <w:tcW w:w="860" w:type="pct"/>
          </w:tcPr>
          <w:p w14:paraId="40FA32C0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38" w:type="pct"/>
          </w:tcPr>
          <w:p w14:paraId="5979C624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469" w:type="pct"/>
          </w:tcPr>
          <w:p w14:paraId="2FB33D7A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0.03 </w:t>
            </w:r>
          </w:p>
        </w:tc>
        <w:tc>
          <w:tcPr>
            <w:tcW w:w="469" w:type="pct"/>
          </w:tcPr>
          <w:p w14:paraId="0A4A4877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5B2CA1" w:rsidRPr="00353364" w14:paraId="3D40323B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F101" w14:textId="77777777" w:rsidR="005B2CA1" w:rsidRPr="00353364" w:rsidRDefault="005B2CA1" w:rsidP="005B2CA1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7419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17.05.2024.</w:t>
            </w:r>
          </w:p>
        </w:tc>
        <w:tc>
          <w:tcPr>
            <w:tcW w:w="778" w:type="pct"/>
          </w:tcPr>
          <w:p w14:paraId="4E3AE0E3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zelene banane</w:t>
            </w:r>
          </w:p>
        </w:tc>
        <w:tc>
          <w:tcPr>
            <w:tcW w:w="629" w:type="pct"/>
          </w:tcPr>
          <w:p w14:paraId="43D23D68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21.960,00</w:t>
            </w:r>
          </w:p>
        </w:tc>
        <w:tc>
          <w:tcPr>
            <w:tcW w:w="860" w:type="pct"/>
          </w:tcPr>
          <w:p w14:paraId="738A898F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938" w:type="pct"/>
          </w:tcPr>
          <w:p w14:paraId="24CC176E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69" w:type="pct"/>
            <w:vAlign w:val="center"/>
          </w:tcPr>
          <w:p w14:paraId="44ABA0C4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69" w:type="pct"/>
            <w:vAlign w:val="center"/>
          </w:tcPr>
          <w:p w14:paraId="074355D3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5B2CA1" w:rsidRPr="00353364" w14:paraId="58F6B7F9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CC36" w14:textId="77777777" w:rsidR="005B2CA1" w:rsidRPr="00353364" w:rsidRDefault="005B2CA1" w:rsidP="005B2CA1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1818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20.05.2024.</w:t>
            </w:r>
          </w:p>
        </w:tc>
        <w:tc>
          <w:tcPr>
            <w:tcW w:w="778" w:type="pct"/>
          </w:tcPr>
          <w:p w14:paraId="38FF40D0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paradajz</w:t>
            </w:r>
          </w:p>
        </w:tc>
        <w:tc>
          <w:tcPr>
            <w:tcW w:w="629" w:type="pct"/>
          </w:tcPr>
          <w:p w14:paraId="33663B36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8.615,00</w:t>
            </w:r>
          </w:p>
        </w:tc>
        <w:tc>
          <w:tcPr>
            <w:tcW w:w="860" w:type="pct"/>
          </w:tcPr>
          <w:p w14:paraId="73FA63AD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38" w:type="pct"/>
          </w:tcPr>
          <w:p w14:paraId="67CED49D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hlorfenapir</w:t>
            </w:r>
          </w:p>
        </w:tc>
        <w:tc>
          <w:tcPr>
            <w:tcW w:w="469" w:type="pct"/>
          </w:tcPr>
          <w:p w14:paraId="04BF731D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469" w:type="pct"/>
          </w:tcPr>
          <w:p w14:paraId="3FAFDE7A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5B2CA1" w:rsidRPr="00353364" w14:paraId="4425B960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BA81" w14:textId="77777777" w:rsidR="005B2CA1" w:rsidRPr="00353364" w:rsidRDefault="005B2CA1" w:rsidP="005B2CA1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A1AE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28.05.2024.</w:t>
            </w:r>
          </w:p>
        </w:tc>
        <w:tc>
          <w:tcPr>
            <w:tcW w:w="778" w:type="pct"/>
          </w:tcPr>
          <w:p w14:paraId="7CC6809A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629" w:type="pct"/>
          </w:tcPr>
          <w:p w14:paraId="66407F77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4.735,00</w:t>
            </w:r>
          </w:p>
        </w:tc>
        <w:tc>
          <w:tcPr>
            <w:tcW w:w="860" w:type="pct"/>
          </w:tcPr>
          <w:p w14:paraId="5366EB3F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38" w:type="pct"/>
          </w:tcPr>
          <w:p w14:paraId="2E5BA2C2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hlorfenapir</w:t>
            </w:r>
          </w:p>
        </w:tc>
        <w:tc>
          <w:tcPr>
            <w:tcW w:w="469" w:type="pct"/>
            <w:vAlign w:val="center"/>
          </w:tcPr>
          <w:p w14:paraId="0C7FC246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0.028</w:t>
            </w:r>
          </w:p>
        </w:tc>
        <w:tc>
          <w:tcPr>
            <w:tcW w:w="469" w:type="pct"/>
            <w:vAlign w:val="center"/>
          </w:tcPr>
          <w:p w14:paraId="1C4CAA15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5B2CA1" w:rsidRPr="00353364" w14:paraId="5BEF8914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783B" w14:textId="77777777" w:rsidR="005B2CA1" w:rsidRPr="00353364" w:rsidRDefault="005B2CA1" w:rsidP="005B2CA1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5FE6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28.05.2024.</w:t>
            </w:r>
          </w:p>
        </w:tc>
        <w:tc>
          <w:tcPr>
            <w:tcW w:w="778" w:type="pct"/>
          </w:tcPr>
          <w:p w14:paraId="5BC5ED1E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hrana za životinje </w:t>
            </w:r>
          </w:p>
        </w:tc>
        <w:tc>
          <w:tcPr>
            <w:tcW w:w="629" w:type="pct"/>
          </w:tcPr>
          <w:p w14:paraId="53268DAF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860" w:type="pct"/>
          </w:tcPr>
          <w:p w14:paraId="09166119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938" w:type="pct"/>
          </w:tcPr>
          <w:p w14:paraId="3A97AC7D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kokcidiostatici</w:t>
            </w:r>
          </w:p>
        </w:tc>
        <w:tc>
          <w:tcPr>
            <w:tcW w:w="469" w:type="pct"/>
          </w:tcPr>
          <w:p w14:paraId="67C0F7EC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69" w:type="pct"/>
          </w:tcPr>
          <w:p w14:paraId="70F401A2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5B2CA1" w:rsidRPr="00353364" w14:paraId="3BEBFA08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AD65" w14:textId="77777777" w:rsidR="005B2CA1" w:rsidRPr="00353364" w:rsidRDefault="005B2CA1" w:rsidP="005B2CA1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A91A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29.05.2024.</w:t>
            </w:r>
          </w:p>
        </w:tc>
        <w:tc>
          <w:tcPr>
            <w:tcW w:w="778" w:type="pct"/>
          </w:tcPr>
          <w:p w14:paraId="048600C6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sredstva za zaštitu bilja</w:t>
            </w:r>
          </w:p>
        </w:tc>
        <w:tc>
          <w:tcPr>
            <w:tcW w:w="629" w:type="pct"/>
          </w:tcPr>
          <w:p w14:paraId="23D8537E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1.200,00 l</w:t>
            </w:r>
          </w:p>
        </w:tc>
        <w:tc>
          <w:tcPr>
            <w:tcW w:w="860" w:type="pct"/>
          </w:tcPr>
          <w:p w14:paraId="3D07DF04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938" w:type="pct"/>
          </w:tcPr>
          <w:p w14:paraId="720378E9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nema odobrenu deklaraciju</w:t>
            </w:r>
          </w:p>
        </w:tc>
        <w:tc>
          <w:tcPr>
            <w:tcW w:w="469" w:type="pct"/>
            <w:vAlign w:val="center"/>
          </w:tcPr>
          <w:p w14:paraId="0A428865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69" w:type="pct"/>
            <w:vAlign w:val="center"/>
          </w:tcPr>
          <w:p w14:paraId="35774702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5B2CA1" w:rsidRPr="00353364" w14:paraId="360DF267" w14:textId="77777777" w:rsidTr="005B2CA1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EABB" w14:textId="77777777" w:rsidR="005B2CA1" w:rsidRPr="00353364" w:rsidRDefault="005B2CA1" w:rsidP="005B2CA1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025E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30.05.2024.</w:t>
            </w:r>
          </w:p>
        </w:tc>
        <w:tc>
          <w:tcPr>
            <w:tcW w:w="778" w:type="pct"/>
          </w:tcPr>
          <w:p w14:paraId="31B4A259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kim</w:t>
            </w:r>
          </w:p>
        </w:tc>
        <w:tc>
          <w:tcPr>
            <w:tcW w:w="629" w:type="pct"/>
          </w:tcPr>
          <w:p w14:paraId="79C4EDC5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60" w:type="pct"/>
          </w:tcPr>
          <w:p w14:paraId="12E29CAC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38" w:type="pct"/>
          </w:tcPr>
          <w:p w14:paraId="1AA140F0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chlorpirifos</w:t>
            </w:r>
          </w:p>
        </w:tc>
        <w:tc>
          <w:tcPr>
            <w:tcW w:w="469" w:type="pct"/>
            <w:vAlign w:val="center"/>
          </w:tcPr>
          <w:p w14:paraId="3744F17C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0.028</w:t>
            </w:r>
          </w:p>
        </w:tc>
        <w:tc>
          <w:tcPr>
            <w:tcW w:w="469" w:type="pct"/>
            <w:vAlign w:val="center"/>
          </w:tcPr>
          <w:p w14:paraId="6AF0E1A9" w14:textId="77777777" w:rsidR="005B2CA1" w:rsidRPr="00353364" w:rsidRDefault="005B2CA1" w:rsidP="005B2CA1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</w:tbl>
    <w:p w14:paraId="4F2F544F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2EA60FB" w14:textId="77777777" w:rsidR="005B2CA1" w:rsidRPr="00353364" w:rsidRDefault="005B2CA1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65C2398E" w14:textId="0A63D4E1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lastRenderedPageBreak/>
        <w:t>Jun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160"/>
        <w:gridCol w:w="1451"/>
        <w:gridCol w:w="1161"/>
        <w:gridCol w:w="1454"/>
        <w:gridCol w:w="1808"/>
        <w:gridCol w:w="1013"/>
        <w:gridCol w:w="878"/>
      </w:tblGrid>
      <w:tr w:rsidR="00195720" w:rsidRPr="00353364" w14:paraId="1B25A898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448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680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9EF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4BB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Količina</w:t>
            </w:r>
          </w:p>
          <w:p w14:paraId="3278A1D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bookmarkStart w:id="2" w:name="_GoBack"/>
            <w:bookmarkEnd w:id="2"/>
            <w:r w:rsidRPr="00353364">
              <w:rPr>
                <w:rFonts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751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F83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BE9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MDK</w:t>
            </w:r>
          </w:p>
          <w:p w14:paraId="21F4006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utvrđena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F21F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MDK</w:t>
            </w:r>
          </w:p>
          <w:p w14:paraId="4786D85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propisana</w:t>
            </w:r>
          </w:p>
        </w:tc>
      </w:tr>
      <w:tr w:rsidR="00195720" w:rsidRPr="00353364" w14:paraId="4117188A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8ACA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2A5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04.06.2024.</w:t>
            </w:r>
          </w:p>
        </w:tc>
        <w:tc>
          <w:tcPr>
            <w:tcW w:w="781" w:type="pct"/>
          </w:tcPr>
          <w:p w14:paraId="4BC440D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limun</w:t>
            </w:r>
          </w:p>
        </w:tc>
        <w:tc>
          <w:tcPr>
            <w:tcW w:w="625" w:type="pct"/>
          </w:tcPr>
          <w:p w14:paraId="42F7AEF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20.700,00</w:t>
            </w:r>
          </w:p>
        </w:tc>
        <w:tc>
          <w:tcPr>
            <w:tcW w:w="782" w:type="pct"/>
          </w:tcPr>
          <w:p w14:paraId="33007BD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pesticidi</w:t>
            </w:r>
          </w:p>
        </w:tc>
        <w:tc>
          <w:tcPr>
            <w:tcW w:w="971" w:type="pct"/>
          </w:tcPr>
          <w:p w14:paraId="349CE5B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kaptan</w:t>
            </w:r>
          </w:p>
        </w:tc>
        <w:tc>
          <w:tcPr>
            <w:tcW w:w="546" w:type="pct"/>
          </w:tcPr>
          <w:p w14:paraId="02247C5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437" w:type="pct"/>
          </w:tcPr>
          <w:p w14:paraId="4CC1C7B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195720" w:rsidRPr="00353364" w14:paraId="2D49E29A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2FF0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E0C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05.06.2024.</w:t>
            </w:r>
          </w:p>
        </w:tc>
        <w:tc>
          <w:tcPr>
            <w:tcW w:w="781" w:type="pct"/>
          </w:tcPr>
          <w:p w14:paraId="1DA917C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pirinač</w:t>
            </w:r>
          </w:p>
        </w:tc>
        <w:tc>
          <w:tcPr>
            <w:tcW w:w="625" w:type="pct"/>
          </w:tcPr>
          <w:p w14:paraId="7B01F82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834,00</w:t>
            </w:r>
          </w:p>
        </w:tc>
        <w:tc>
          <w:tcPr>
            <w:tcW w:w="782" w:type="pct"/>
          </w:tcPr>
          <w:p w14:paraId="15998EE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informisanje potrošača</w:t>
            </w:r>
          </w:p>
        </w:tc>
        <w:tc>
          <w:tcPr>
            <w:tcW w:w="971" w:type="pct"/>
          </w:tcPr>
          <w:p w14:paraId="3F0B869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nepotpuna deklaracija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37067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1FF617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7040AC53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EA6B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AE6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05.06.2024.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E98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pomorandža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9B0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9.120,00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CBA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8EF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sadržaj soka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6CC7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54F5A1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7F2E2ABD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E947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562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05.06.2024.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199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pomorandža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CCC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20.400,00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4E0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4AE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sadržaj soka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A8F44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2AF6E7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30CF527C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8E7F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5F1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10.06.2024.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2E6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paradajz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FE7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2.831,00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E02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894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florfenapin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A8DA9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0.064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D68C4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6F2B2322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33B8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D71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11.06.2024.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43A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avokado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120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1.056,00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088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4A9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lambda i gama cihalotrin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A43BC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0.025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995495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5B51A91A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C6DC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DB5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12.06.2024.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3DE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sadnice limuna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4BB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400 kom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9D0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prisustvo virusa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E9B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CPsV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A6DE1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FA36B2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33C93F42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3BA9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ADD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12.06.2024.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FD1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stono grožđe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B84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1.336,00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C86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B36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chlorpyrifos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2139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0.046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3E56E6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78ABA4F9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98A6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F1B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14.06.2024.</w:t>
            </w:r>
          </w:p>
        </w:tc>
        <w:tc>
          <w:tcPr>
            <w:tcW w:w="781" w:type="pct"/>
          </w:tcPr>
          <w:p w14:paraId="4DED07E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625" w:type="pct"/>
          </w:tcPr>
          <w:p w14:paraId="1954819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3.259,00</w:t>
            </w:r>
          </w:p>
        </w:tc>
        <w:tc>
          <w:tcPr>
            <w:tcW w:w="782" w:type="pct"/>
          </w:tcPr>
          <w:p w14:paraId="59FBFD1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71" w:type="pct"/>
          </w:tcPr>
          <w:p w14:paraId="3329D5B1" w14:textId="77777777" w:rsidR="00195720" w:rsidRPr="00353364" w:rsidRDefault="00195720" w:rsidP="001957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fenazakvin</w:t>
            </w:r>
          </w:p>
          <w:p w14:paraId="66F7BBD1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tebufenpirad</w:t>
            </w:r>
          </w:p>
        </w:tc>
        <w:tc>
          <w:tcPr>
            <w:tcW w:w="546" w:type="pct"/>
          </w:tcPr>
          <w:p w14:paraId="48ED3CEF" w14:textId="77777777" w:rsidR="00195720" w:rsidRPr="00353364" w:rsidRDefault="00195720" w:rsidP="001957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0.037</w:t>
            </w:r>
          </w:p>
          <w:p w14:paraId="504767E7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0.025</w:t>
            </w:r>
          </w:p>
        </w:tc>
        <w:tc>
          <w:tcPr>
            <w:tcW w:w="437" w:type="pct"/>
          </w:tcPr>
          <w:p w14:paraId="5E69E2E8" w14:textId="77777777" w:rsidR="00195720" w:rsidRPr="00353364" w:rsidRDefault="00195720" w:rsidP="001957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  <w:p w14:paraId="1F32BDE4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3185CAC4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D9CB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2BF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17.06.2024.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A03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paradajz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012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1,751,00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099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9AB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chlorfenapyr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FD075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0.071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D0E880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1D7FC48E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80AA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F43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17.06.2024.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CE2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lozni kalemovi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532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14.500 kom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01B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F34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ne odgovara za sadnju 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98687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7ECAB9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0094A7C5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495C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3D1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19.06.2024.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800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625" w:type="pct"/>
          </w:tcPr>
          <w:p w14:paraId="1AF89E1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4.461,00</w:t>
            </w:r>
          </w:p>
        </w:tc>
        <w:tc>
          <w:tcPr>
            <w:tcW w:w="782" w:type="pct"/>
          </w:tcPr>
          <w:p w14:paraId="4ED5755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71" w:type="pct"/>
          </w:tcPr>
          <w:p w14:paraId="6E03E2D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546" w:type="pct"/>
          </w:tcPr>
          <w:p w14:paraId="262280E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0.067</w:t>
            </w:r>
          </w:p>
        </w:tc>
        <w:tc>
          <w:tcPr>
            <w:tcW w:w="437" w:type="pct"/>
          </w:tcPr>
          <w:p w14:paraId="14B8620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774700BF" w14:textId="77777777" w:rsidTr="00195720">
        <w:trPr>
          <w:trHeight w:val="13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D727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E1E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20.06.2024.</w:t>
            </w:r>
          </w:p>
        </w:tc>
        <w:tc>
          <w:tcPr>
            <w:tcW w:w="781" w:type="pct"/>
          </w:tcPr>
          <w:p w14:paraId="4F5D9EC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625" w:type="pct"/>
          </w:tcPr>
          <w:p w14:paraId="55A1312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782" w:type="pct"/>
          </w:tcPr>
          <w:p w14:paraId="23E77E7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mikotoksini</w:t>
            </w:r>
          </w:p>
        </w:tc>
        <w:tc>
          <w:tcPr>
            <w:tcW w:w="971" w:type="pct"/>
          </w:tcPr>
          <w:p w14:paraId="02EC224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Aflatoksin B1</w:t>
            </w:r>
          </w:p>
        </w:tc>
        <w:tc>
          <w:tcPr>
            <w:tcW w:w="546" w:type="pct"/>
          </w:tcPr>
          <w:p w14:paraId="37ECDA3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0.095</w:t>
            </w:r>
          </w:p>
        </w:tc>
        <w:tc>
          <w:tcPr>
            <w:tcW w:w="437" w:type="pct"/>
          </w:tcPr>
          <w:p w14:paraId="147C153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0.005</w:t>
            </w:r>
          </w:p>
        </w:tc>
      </w:tr>
      <w:tr w:rsidR="00195720" w:rsidRPr="00353364" w14:paraId="509DD459" w14:textId="77777777" w:rsidTr="00195720">
        <w:trPr>
          <w:trHeight w:val="13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A5CE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CAF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20.06.2024.</w:t>
            </w:r>
          </w:p>
        </w:tc>
        <w:tc>
          <w:tcPr>
            <w:tcW w:w="781" w:type="pct"/>
          </w:tcPr>
          <w:p w14:paraId="763B6A2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limun</w:t>
            </w:r>
          </w:p>
        </w:tc>
        <w:tc>
          <w:tcPr>
            <w:tcW w:w="625" w:type="pct"/>
          </w:tcPr>
          <w:p w14:paraId="6065060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17.800,00</w:t>
            </w:r>
          </w:p>
        </w:tc>
        <w:tc>
          <w:tcPr>
            <w:tcW w:w="782" w:type="pct"/>
          </w:tcPr>
          <w:p w14:paraId="1EA5380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71" w:type="pct"/>
          </w:tcPr>
          <w:p w14:paraId="436407B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prochorat</w:t>
            </w:r>
          </w:p>
        </w:tc>
        <w:tc>
          <w:tcPr>
            <w:tcW w:w="546" w:type="pct"/>
          </w:tcPr>
          <w:p w14:paraId="6F88CBC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0.95</w:t>
            </w:r>
          </w:p>
        </w:tc>
        <w:tc>
          <w:tcPr>
            <w:tcW w:w="437" w:type="pct"/>
          </w:tcPr>
          <w:p w14:paraId="6DFE520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75BDCAD6" w14:textId="77777777" w:rsidTr="00195720">
        <w:trPr>
          <w:trHeight w:val="13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3345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CF35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20.06.2024.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08BC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625" w:type="pct"/>
          </w:tcPr>
          <w:p w14:paraId="4128DE07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10.346,00</w:t>
            </w:r>
          </w:p>
        </w:tc>
        <w:tc>
          <w:tcPr>
            <w:tcW w:w="782" w:type="pct"/>
          </w:tcPr>
          <w:p w14:paraId="57DA8231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6EDC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hlortalonil</w:t>
            </w:r>
          </w:p>
          <w:p w14:paraId="3BC6DEB1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piridaben</w:t>
            </w:r>
          </w:p>
          <w:p w14:paraId="5759EE03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tebufenpirad</w:t>
            </w:r>
          </w:p>
          <w:p w14:paraId="300CCE65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546" w:type="pct"/>
          </w:tcPr>
          <w:p w14:paraId="7656C258" w14:textId="77777777" w:rsidR="00195720" w:rsidRPr="00353364" w:rsidRDefault="00195720" w:rsidP="001957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0.031</w:t>
            </w:r>
          </w:p>
          <w:p w14:paraId="796A9902" w14:textId="77777777" w:rsidR="00195720" w:rsidRPr="00353364" w:rsidRDefault="00195720" w:rsidP="001957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0.038</w:t>
            </w:r>
          </w:p>
          <w:p w14:paraId="097CE96D" w14:textId="77777777" w:rsidR="00195720" w:rsidRPr="00353364" w:rsidRDefault="00195720" w:rsidP="001957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0.17</w:t>
            </w:r>
          </w:p>
          <w:p w14:paraId="1813AC47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0.72</w:t>
            </w:r>
          </w:p>
        </w:tc>
        <w:tc>
          <w:tcPr>
            <w:tcW w:w="437" w:type="pct"/>
          </w:tcPr>
          <w:p w14:paraId="45C4E3AE" w14:textId="77777777" w:rsidR="00195720" w:rsidRPr="00353364" w:rsidRDefault="00195720" w:rsidP="001957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  <w:p w14:paraId="2D5F536B" w14:textId="77777777" w:rsidR="00195720" w:rsidRPr="00353364" w:rsidRDefault="00195720" w:rsidP="001957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0.3</w:t>
            </w:r>
          </w:p>
          <w:p w14:paraId="3D0FF51B" w14:textId="77777777" w:rsidR="00195720" w:rsidRPr="00353364" w:rsidRDefault="00195720" w:rsidP="001957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  <w:p w14:paraId="283AE05B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571A8FBC" w14:textId="77777777" w:rsidTr="00195720">
        <w:trPr>
          <w:trHeight w:val="13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7466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1BE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21.06.2024.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B1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breskva</w:t>
            </w:r>
          </w:p>
        </w:tc>
        <w:tc>
          <w:tcPr>
            <w:tcW w:w="625" w:type="pct"/>
          </w:tcPr>
          <w:p w14:paraId="74D1DA6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1.410,00</w:t>
            </w:r>
          </w:p>
        </w:tc>
        <w:tc>
          <w:tcPr>
            <w:tcW w:w="782" w:type="pct"/>
          </w:tcPr>
          <w:p w14:paraId="31B5B1B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6D0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chlorpirifos</w:t>
            </w:r>
          </w:p>
        </w:tc>
        <w:tc>
          <w:tcPr>
            <w:tcW w:w="546" w:type="pct"/>
          </w:tcPr>
          <w:p w14:paraId="01587E75" w14:textId="77777777" w:rsidR="00195720" w:rsidRPr="00353364" w:rsidRDefault="00195720" w:rsidP="001957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0.059</w:t>
            </w:r>
          </w:p>
        </w:tc>
        <w:tc>
          <w:tcPr>
            <w:tcW w:w="437" w:type="pct"/>
          </w:tcPr>
          <w:p w14:paraId="3AF7FFB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0E671C31" w14:textId="77777777" w:rsidTr="00195720">
        <w:trPr>
          <w:trHeight w:val="13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0CB2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8C3A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21.06.2024.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F5D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625" w:type="pct"/>
          </w:tcPr>
          <w:p w14:paraId="26A4363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1.302,00</w:t>
            </w:r>
          </w:p>
        </w:tc>
        <w:tc>
          <w:tcPr>
            <w:tcW w:w="782" w:type="pct"/>
          </w:tcPr>
          <w:p w14:paraId="04C05CA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64D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formenat</w:t>
            </w:r>
          </w:p>
        </w:tc>
        <w:tc>
          <w:tcPr>
            <w:tcW w:w="546" w:type="pct"/>
          </w:tcPr>
          <w:p w14:paraId="7DBD1ED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0.022</w:t>
            </w:r>
          </w:p>
        </w:tc>
        <w:tc>
          <w:tcPr>
            <w:tcW w:w="437" w:type="pct"/>
          </w:tcPr>
          <w:p w14:paraId="5B56076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458891C7" w14:textId="77777777" w:rsidTr="00195720">
        <w:trPr>
          <w:trHeight w:val="13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3D7F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05B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21.06.2024.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B38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limun</w:t>
            </w:r>
          </w:p>
        </w:tc>
        <w:tc>
          <w:tcPr>
            <w:tcW w:w="625" w:type="pct"/>
          </w:tcPr>
          <w:p w14:paraId="7615C8D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19.440,00</w:t>
            </w:r>
          </w:p>
        </w:tc>
        <w:tc>
          <w:tcPr>
            <w:tcW w:w="782" w:type="pct"/>
          </w:tcPr>
          <w:p w14:paraId="3CC5D44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zdravlje bilja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F71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bez oznake sljedljivosti proizvodnih jedinica sa kojih plodovi potiču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AE2AB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1AA83A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00D9F58C" w14:textId="77777777" w:rsidTr="00195720">
        <w:trPr>
          <w:trHeight w:val="13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546A" w14:textId="77777777" w:rsidR="00195720" w:rsidRPr="00353364" w:rsidRDefault="00195720" w:rsidP="0019572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272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21.06.2024.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937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limun</w:t>
            </w:r>
          </w:p>
        </w:tc>
        <w:tc>
          <w:tcPr>
            <w:tcW w:w="625" w:type="pct"/>
          </w:tcPr>
          <w:p w14:paraId="3390CC7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19.440,00</w:t>
            </w:r>
          </w:p>
        </w:tc>
        <w:tc>
          <w:tcPr>
            <w:tcW w:w="782" w:type="pct"/>
          </w:tcPr>
          <w:p w14:paraId="5501C13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zdravlje bilja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FA6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bez oznake sljedljivosti proizvodnih jedinica sa kojih plodovi potiču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5B12D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7EE6D0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</w:tbl>
    <w:p w14:paraId="6E05F8D1" w14:textId="77777777" w:rsidR="00195720" w:rsidRPr="00353364" w:rsidRDefault="00195720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1B58945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Jul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171"/>
        <w:gridCol w:w="1460"/>
        <w:gridCol w:w="1141"/>
        <w:gridCol w:w="1492"/>
        <w:gridCol w:w="1460"/>
        <w:gridCol w:w="1169"/>
        <w:gridCol w:w="1021"/>
      </w:tblGrid>
      <w:tr w:rsidR="00195720" w:rsidRPr="00353364" w14:paraId="1CEB890D" w14:textId="77777777" w:rsidTr="00195720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A86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A2A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8FF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657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Količina</w:t>
            </w:r>
          </w:p>
          <w:p w14:paraId="1E13AA6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2DD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B8E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372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MDK</w:t>
            </w:r>
          </w:p>
          <w:p w14:paraId="1B88C19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 xml:space="preserve">utvrđena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BA0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MDK</w:t>
            </w:r>
          </w:p>
          <w:p w14:paraId="2DCC97E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propisana</w:t>
            </w:r>
          </w:p>
        </w:tc>
      </w:tr>
      <w:tr w:rsidR="00195720" w:rsidRPr="00353364" w14:paraId="5D29BD99" w14:textId="77777777" w:rsidTr="00195720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8A4C" w14:textId="77777777" w:rsidR="00195720" w:rsidRPr="00353364" w:rsidRDefault="00195720" w:rsidP="00195720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3F8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12.07.2022.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078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breskva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2FB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1.357,00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7A7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rezidue pesticida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1D6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chlorpyrifos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shd w:val="clear" w:color="auto" w:fill="auto"/>
          </w:tcPr>
          <w:p w14:paraId="4906705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547" w:type="pct"/>
            <w:shd w:val="clear" w:color="auto" w:fill="auto"/>
          </w:tcPr>
          <w:p w14:paraId="171008A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009D1339" w14:textId="77777777" w:rsidTr="00195720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6DE0" w14:textId="77777777" w:rsidR="00195720" w:rsidRPr="00353364" w:rsidRDefault="00195720" w:rsidP="00195720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F54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30.07.2024.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7D6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26D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4.433,00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F05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762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shd w:val="clear" w:color="auto" w:fill="auto"/>
          </w:tcPr>
          <w:p w14:paraId="3C733D8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  <w:tc>
          <w:tcPr>
            <w:tcW w:w="547" w:type="pct"/>
            <w:shd w:val="clear" w:color="auto" w:fill="auto"/>
          </w:tcPr>
          <w:p w14:paraId="2C0CC2E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4E5A6AB0" w14:textId="77777777" w:rsidTr="00195720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3140" w14:textId="77777777" w:rsidR="00195720" w:rsidRPr="00353364" w:rsidRDefault="00195720" w:rsidP="00195720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18E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25.07.2024.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15A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5A4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5.898,00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13C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DBA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shd w:val="clear" w:color="auto" w:fill="auto"/>
          </w:tcPr>
          <w:p w14:paraId="7B6EADB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547" w:type="pct"/>
            <w:shd w:val="clear" w:color="auto" w:fill="auto"/>
          </w:tcPr>
          <w:p w14:paraId="600C2E5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617BA76D" w14:textId="77777777" w:rsidTr="00195720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CCC8" w14:textId="77777777" w:rsidR="00195720" w:rsidRPr="00353364" w:rsidRDefault="00195720" w:rsidP="00195720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159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31.07.2024.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CC5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grozdje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5C6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20,092,00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0FD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944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propamokarb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shd w:val="clear" w:color="auto" w:fill="auto"/>
          </w:tcPr>
          <w:p w14:paraId="482728F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0.092</w:t>
            </w:r>
          </w:p>
        </w:tc>
        <w:tc>
          <w:tcPr>
            <w:tcW w:w="547" w:type="pct"/>
            <w:shd w:val="clear" w:color="auto" w:fill="auto"/>
          </w:tcPr>
          <w:p w14:paraId="215C001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7A36A371" w14:textId="77777777" w:rsidTr="00195720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E839" w14:textId="77777777" w:rsidR="00195720" w:rsidRPr="00353364" w:rsidRDefault="00195720" w:rsidP="00195720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B49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17.07.2024.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DAB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paradajz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A51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800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857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pirimifos-metil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shd w:val="clear" w:color="auto" w:fill="auto"/>
          </w:tcPr>
          <w:p w14:paraId="0BFF79C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0.069</w:t>
            </w:r>
          </w:p>
        </w:tc>
        <w:tc>
          <w:tcPr>
            <w:tcW w:w="547" w:type="pct"/>
            <w:shd w:val="clear" w:color="auto" w:fill="auto"/>
          </w:tcPr>
          <w:p w14:paraId="62EEB22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0E6BE746" w14:textId="77777777" w:rsidTr="00195720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153F" w14:textId="77777777" w:rsidR="00195720" w:rsidRPr="00353364" w:rsidRDefault="00195720" w:rsidP="00195720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DAA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25.07.2024.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ADB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palenta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A4D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630,00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B80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parametri kvaliteta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C76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sadržaj masti i stepen kiselosti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shd w:val="clear" w:color="auto" w:fill="auto"/>
          </w:tcPr>
          <w:p w14:paraId="7C4B318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47" w:type="pct"/>
            <w:shd w:val="clear" w:color="auto" w:fill="auto"/>
          </w:tcPr>
          <w:p w14:paraId="6BB80A3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</w:tbl>
    <w:p w14:paraId="1426DEA3" w14:textId="77777777" w:rsidR="00195720" w:rsidRPr="00353364" w:rsidRDefault="00195720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AEDECA1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Avgust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170"/>
        <w:gridCol w:w="1578"/>
        <w:gridCol w:w="1023"/>
        <w:gridCol w:w="1492"/>
        <w:gridCol w:w="1460"/>
        <w:gridCol w:w="1169"/>
        <w:gridCol w:w="1023"/>
      </w:tblGrid>
      <w:tr w:rsidR="00195720" w:rsidRPr="00353364" w14:paraId="30A288FD" w14:textId="77777777" w:rsidTr="00195720">
        <w:trPr>
          <w:trHeight w:val="38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3B15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5631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6D2A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DC84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Količina</w:t>
            </w:r>
          </w:p>
          <w:p w14:paraId="14A6A253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12FB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164D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701F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MDK</w:t>
            </w:r>
          </w:p>
          <w:p w14:paraId="3E614189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 xml:space="preserve">utvrđena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EA4E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MDK</w:t>
            </w:r>
          </w:p>
          <w:p w14:paraId="2DF87B64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propisana</w:t>
            </w:r>
          </w:p>
        </w:tc>
      </w:tr>
      <w:tr w:rsidR="00195720" w:rsidRPr="00353364" w14:paraId="3D707EDD" w14:textId="77777777" w:rsidTr="00195720">
        <w:trPr>
          <w:trHeight w:val="9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2DB2" w14:textId="428C4610" w:rsidR="00195720" w:rsidRPr="00353364" w:rsidRDefault="00195720" w:rsidP="00195720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F310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7.08.2024.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67C8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3B9F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7.267,00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260B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4152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shd w:val="clear" w:color="auto" w:fill="auto"/>
          </w:tcPr>
          <w:p w14:paraId="6AFCD202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0.068</w:t>
            </w:r>
          </w:p>
        </w:tc>
        <w:tc>
          <w:tcPr>
            <w:tcW w:w="547" w:type="pct"/>
            <w:shd w:val="clear" w:color="auto" w:fill="auto"/>
          </w:tcPr>
          <w:p w14:paraId="0011943C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195720" w:rsidRPr="00353364" w14:paraId="59D7378B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BF8D" w14:textId="7CD2163D" w:rsidR="00195720" w:rsidRPr="00353364" w:rsidRDefault="00195720" w:rsidP="00195720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4E7B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15.08.2024.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7861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citrusi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2E2E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25.920,00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67D0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6CE2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shd w:val="clear" w:color="auto" w:fill="auto"/>
          </w:tcPr>
          <w:p w14:paraId="602AD72B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47" w:type="pct"/>
            <w:shd w:val="clear" w:color="auto" w:fill="auto"/>
          </w:tcPr>
          <w:p w14:paraId="668D67E2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748765FE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C5A9" w14:textId="77777777" w:rsidR="00195720" w:rsidRPr="00353364" w:rsidRDefault="00195720" w:rsidP="00195720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A907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19.08.2024.</w:t>
            </w:r>
          </w:p>
        </w:tc>
        <w:tc>
          <w:tcPr>
            <w:tcW w:w="844" w:type="pct"/>
          </w:tcPr>
          <w:p w14:paraId="4E4A5A11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547" w:type="pct"/>
          </w:tcPr>
          <w:p w14:paraId="156E2701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1.085,00 </w:t>
            </w:r>
          </w:p>
        </w:tc>
        <w:tc>
          <w:tcPr>
            <w:tcW w:w="798" w:type="pct"/>
          </w:tcPr>
          <w:p w14:paraId="3DDB0943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</w:tcPr>
          <w:p w14:paraId="16FF1626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chlofenapyr</w:t>
            </w:r>
          </w:p>
        </w:tc>
        <w:tc>
          <w:tcPr>
            <w:tcW w:w="625" w:type="pct"/>
          </w:tcPr>
          <w:p w14:paraId="53017C3B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0.024</w:t>
            </w:r>
          </w:p>
        </w:tc>
        <w:tc>
          <w:tcPr>
            <w:tcW w:w="547" w:type="pct"/>
          </w:tcPr>
          <w:p w14:paraId="7B07C7C2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195720" w:rsidRPr="00353364" w14:paraId="712DEDD0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BFAE" w14:textId="77777777" w:rsidR="00195720" w:rsidRPr="00353364" w:rsidRDefault="00195720" w:rsidP="00195720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3A2B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26.08.2024.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7A29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stono grožđe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3801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1.515,00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78A5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3C90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hlorpirifosa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shd w:val="clear" w:color="auto" w:fill="auto"/>
          </w:tcPr>
          <w:p w14:paraId="2E4F4C6F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0.032</w:t>
            </w:r>
          </w:p>
        </w:tc>
        <w:tc>
          <w:tcPr>
            <w:tcW w:w="547" w:type="pct"/>
            <w:shd w:val="clear" w:color="auto" w:fill="auto"/>
          </w:tcPr>
          <w:p w14:paraId="33341C49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092F9B4C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47D7" w14:textId="77777777" w:rsidR="00195720" w:rsidRPr="00353364" w:rsidRDefault="00195720" w:rsidP="00195720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BF93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30.08.2024.</w:t>
            </w:r>
          </w:p>
        </w:tc>
        <w:tc>
          <w:tcPr>
            <w:tcW w:w="844" w:type="pct"/>
          </w:tcPr>
          <w:p w14:paraId="5A633448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mladi luk</w:t>
            </w:r>
          </w:p>
        </w:tc>
        <w:tc>
          <w:tcPr>
            <w:tcW w:w="547" w:type="pct"/>
          </w:tcPr>
          <w:p w14:paraId="2AD98BBE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145,00</w:t>
            </w:r>
          </w:p>
        </w:tc>
        <w:tc>
          <w:tcPr>
            <w:tcW w:w="798" w:type="pct"/>
          </w:tcPr>
          <w:p w14:paraId="76D2CCD7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</w:tcPr>
          <w:p w14:paraId="100945A0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formetanata</w:t>
            </w:r>
          </w:p>
        </w:tc>
        <w:tc>
          <w:tcPr>
            <w:tcW w:w="625" w:type="pct"/>
          </w:tcPr>
          <w:p w14:paraId="4EC0C5CB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547" w:type="pct"/>
          </w:tcPr>
          <w:p w14:paraId="5470DF33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228012CD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5814" w14:textId="77777777" w:rsidR="00195720" w:rsidRPr="00353364" w:rsidRDefault="00195720" w:rsidP="00195720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A3DA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13.08.2024.</w:t>
            </w:r>
          </w:p>
        </w:tc>
        <w:tc>
          <w:tcPr>
            <w:tcW w:w="844" w:type="pct"/>
          </w:tcPr>
          <w:p w14:paraId="1ECA9899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pšenica za ljudsku ishranu</w:t>
            </w:r>
          </w:p>
        </w:tc>
        <w:tc>
          <w:tcPr>
            <w:tcW w:w="547" w:type="pct"/>
          </w:tcPr>
          <w:p w14:paraId="5D4CEB1B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26.320,00</w:t>
            </w:r>
          </w:p>
        </w:tc>
        <w:tc>
          <w:tcPr>
            <w:tcW w:w="798" w:type="pct"/>
          </w:tcPr>
          <w:p w14:paraId="6AE44AFA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kontaminenti</w:t>
            </w:r>
          </w:p>
        </w:tc>
        <w:tc>
          <w:tcPr>
            <w:tcW w:w="781" w:type="pct"/>
          </w:tcPr>
          <w:p w14:paraId="531D4B03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mikotoksini</w:t>
            </w:r>
          </w:p>
        </w:tc>
        <w:tc>
          <w:tcPr>
            <w:tcW w:w="625" w:type="pct"/>
          </w:tcPr>
          <w:p w14:paraId="25D3850A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2805</w:t>
            </w:r>
          </w:p>
        </w:tc>
        <w:tc>
          <w:tcPr>
            <w:tcW w:w="547" w:type="pct"/>
          </w:tcPr>
          <w:p w14:paraId="3EA38708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1250</w:t>
            </w:r>
          </w:p>
        </w:tc>
      </w:tr>
      <w:tr w:rsidR="00195720" w:rsidRPr="00353364" w14:paraId="2472C3B7" w14:textId="77777777" w:rsidTr="0019572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1499" w14:textId="77777777" w:rsidR="00195720" w:rsidRPr="00353364" w:rsidRDefault="00195720" w:rsidP="00195720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E80F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16.08.2024.</w:t>
            </w:r>
          </w:p>
        </w:tc>
        <w:tc>
          <w:tcPr>
            <w:tcW w:w="844" w:type="pct"/>
          </w:tcPr>
          <w:p w14:paraId="41FB3CF3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limun</w:t>
            </w:r>
          </w:p>
        </w:tc>
        <w:tc>
          <w:tcPr>
            <w:tcW w:w="547" w:type="pct"/>
          </w:tcPr>
          <w:p w14:paraId="5E5E0447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20.476,00</w:t>
            </w:r>
          </w:p>
        </w:tc>
        <w:tc>
          <w:tcPr>
            <w:tcW w:w="798" w:type="pct"/>
          </w:tcPr>
          <w:p w14:paraId="57D70C01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781" w:type="pct"/>
          </w:tcPr>
          <w:p w14:paraId="6FF47800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nije u skladu sa pravilnikom</w:t>
            </w:r>
          </w:p>
        </w:tc>
        <w:tc>
          <w:tcPr>
            <w:tcW w:w="625" w:type="pct"/>
          </w:tcPr>
          <w:p w14:paraId="10AC7896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47" w:type="pct"/>
          </w:tcPr>
          <w:p w14:paraId="439ACB37" w14:textId="77777777" w:rsidR="00195720" w:rsidRPr="00353364" w:rsidRDefault="00195720" w:rsidP="00195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</w:tbl>
    <w:p w14:paraId="76D54881" w14:textId="77777777" w:rsidR="00195720" w:rsidRPr="00353364" w:rsidRDefault="00195720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D0D1204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Septembar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170"/>
        <w:gridCol w:w="1578"/>
        <w:gridCol w:w="1023"/>
        <w:gridCol w:w="1492"/>
        <w:gridCol w:w="1460"/>
        <w:gridCol w:w="1169"/>
        <w:gridCol w:w="1023"/>
      </w:tblGrid>
      <w:tr w:rsidR="00195720" w:rsidRPr="00353364" w14:paraId="479116B7" w14:textId="77777777" w:rsidTr="00195720">
        <w:tc>
          <w:tcPr>
            <w:tcW w:w="232" w:type="pct"/>
            <w:shd w:val="clear" w:color="auto" w:fill="auto"/>
            <w:hideMark/>
          </w:tcPr>
          <w:p w14:paraId="02E920C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625" w:type="pct"/>
            <w:shd w:val="clear" w:color="auto" w:fill="auto"/>
            <w:hideMark/>
          </w:tcPr>
          <w:p w14:paraId="449BE1B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844" w:type="pct"/>
            <w:shd w:val="clear" w:color="auto" w:fill="auto"/>
            <w:hideMark/>
          </w:tcPr>
          <w:p w14:paraId="2B2E03E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547" w:type="pct"/>
            <w:shd w:val="clear" w:color="auto" w:fill="auto"/>
            <w:hideMark/>
          </w:tcPr>
          <w:p w14:paraId="1F58225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Količina</w:t>
            </w:r>
          </w:p>
          <w:p w14:paraId="132A154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798" w:type="pct"/>
            <w:shd w:val="clear" w:color="auto" w:fill="auto"/>
            <w:hideMark/>
          </w:tcPr>
          <w:p w14:paraId="507F556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781" w:type="pct"/>
            <w:shd w:val="clear" w:color="auto" w:fill="auto"/>
            <w:hideMark/>
          </w:tcPr>
          <w:p w14:paraId="3FFC3FF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625" w:type="pct"/>
            <w:shd w:val="clear" w:color="auto" w:fill="auto"/>
            <w:hideMark/>
          </w:tcPr>
          <w:p w14:paraId="4B2F922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MDK</w:t>
            </w:r>
          </w:p>
          <w:p w14:paraId="7B0668F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utvrđena</w:t>
            </w:r>
          </w:p>
        </w:tc>
        <w:tc>
          <w:tcPr>
            <w:tcW w:w="547" w:type="pct"/>
            <w:shd w:val="clear" w:color="auto" w:fill="auto"/>
            <w:hideMark/>
          </w:tcPr>
          <w:p w14:paraId="3FF679B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MDK</w:t>
            </w:r>
          </w:p>
          <w:p w14:paraId="6DA755B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propisana</w:t>
            </w:r>
          </w:p>
        </w:tc>
      </w:tr>
      <w:tr w:rsidR="00195720" w:rsidRPr="00353364" w14:paraId="5FCAF63F" w14:textId="77777777" w:rsidTr="00195720">
        <w:tc>
          <w:tcPr>
            <w:tcW w:w="232" w:type="pct"/>
            <w:shd w:val="clear" w:color="auto" w:fill="auto"/>
          </w:tcPr>
          <w:p w14:paraId="2421496B" w14:textId="77777777" w:rsidR="00195720" w:rsidRPr="00353364" w:rsidRDefault="00195720" w:rsidP="00195720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</w:tcPr>
          <w:p w14:paraId="2C0A46A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04.09.2024.</w:t>
            </w:r>
          </w:p>
        </w:tc>
        <w:tc>
          <w:tcPr>
            <w:tcW w:w="844" w:type="pct"/>
            <w:shd w:val="clear" w:color="auto" w:fill="auto"/>
          </w:tcPr>
          <w:p w14:paraId="2145DBD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547" w:type="pct"/>
            <w:shd w:val="clear" w:color="auto" w:fill="auto"/>
          </w:tcPr>
          <w:p w14:paraId="100EEEF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1.120,00</w:t>
            </w:r>
          </w:p>
        </w:tc>
        <w:tc>
          <w:tcPr>
            <w:tcW w:w="798" w:type="pct"/>
            <w:shd w:val="clear" w:color="auto" w:fill="auto"/>
          </w:tcPr>
          <w:p w14:paraId="27F348B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mikotoksini</w:t>
            </w:r>
          </w:p>
        </w:tc>
        <w:tc>
          <w:tcPr>
            <w:tcW w:w="781" w:type="pct"/>
            <w:shd w:val="clear" w:color="auto" w:fill="auto"/>
          </w:tcPr>
          <w:p w14:paraId="3B3A328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alfatoksin b1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2B25EC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0.039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FEA04E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195720" w:rsidRPr="00353364" w14:paraId="37D94C54" w14:textId="77777777" w:rsidTr="00195720">
        <w:tc>
          <w:tcPr>
            <w:tcW w:w="232" w:type="pct"/>
            <w:shd w:val="clear" w:color="auto" w:fill="auto"/>
          </w:tcPr>
          <w:p w14:paraId="0855B10C" w14:textId="77777777" w:rsidR="00195720" w:rsidRPr="00353364" w:rsidRDefault="00195720" w:rsidP="00195720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</w:tcPr>
          <w:p w14:paraId="5A75CAE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24.09.2024.</w:t>
            </w:r>
          </w:p>
        </w:tc>
        <w:tc>
          <w:tcPr>
            <w:tcW w:w="844" w:type="pct"/>
            <w:shd w:val="clear" w:color="auto" w:fill="auto"/>
          </w:tcPr>
          <w:p w14:paraId="73F542C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konzumni krompir</w:t>
            </w:r>
          </w:p>
        </w:tc>
        <w:tc>
          <w:tcPr>
            <w:tcW w:w="547" w:type="pct"/>
            <w:shd w:val="clear" w:color="auto" w:fill="auto"/>
          </w:tcPr>
          <w:p w14:paraId="230F9DB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22.000,00</w:t>
            </w:r>
          </w:p>
        </w:tc>
        <w:tc>
          <w:tcPr>
            <w:tcW w:w="798" w:type="pct"/>
            <w:shd w:val="clear" w:color="auto" w:fill="auto"/>
          </w:tcPr>
          <w:p w14:paraId="2923469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781" w:type="pct"/>
            <w:shd w:val="clear" w:color="auto" w:fill="auto"/>
          </w:tcPr>
          <w:p w14:paraId="4957A3A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22F5D7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E20B55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3BBA0142" w14:textId="77777777" w:rsidTr="00195720">
        <w:tc>
          <w:tcPr>
            <w:tcW w:w="232" w:type="pct"/>
            <w:shd w:val="clear" w:color="auto" w:fill="auto"/>
          </w:tcPr>
          <w:p w14:paraId="2652132D" w14:textId="77777777" w:rsidR="00195720" w:rsidRPr="00353364" w:rsidRDefault="00195720" w:rsidP="00195720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</w:tcPr>
          <w:p w14:paraId="35B664F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26.09.2024.</w:t>
            </w:r>
          </w:p>
        </w:tc>
        <w:tc>
          <w:tcPr>
            <w:tcW w:w="844" w:type="pct"/>
            <w:shd w:val="clear" w:color="auto" w:fill="auto"/>
          </w:tcPr>
          <w:p w14:paraId="314C136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nar</w:t>
            </w:r>
          </w:p>
        </w:tc>
        <w:tc>
          <w:tcPr>
            <w:tcW w:w="547" w:type="pct"/>
            <w:shd w:val="clear" w:color="auto" w:fill="auto"/>
          </w:tcPr>
          <w:p w14:paraId="4E9013D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1.892,00</w:t>
            </w:r>
          </w:p>
        </w:tc>
        <w:tc>
          <w:tcPr>
            <w:tcW w:w="798" w:type="pct"/>
            <w:shd w:val="clear" w:color="auto" w:fill="auto"/>
          </w:tcPr>
          <w:p w14:paraId="0855909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59801B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acetamiprid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3877B3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0.029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F8DBDE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1BF18159" w14:textId="77777777" w:rsidTr="00195720">
        <w:tc>
          <w:tcPr>
            <w:tcW w:w="232" w:type="pct"/>
            <w:shd w:val="clear" w:color="auto" w:fill="auto"/>
          </w:tcPr>
          <w:p w14:paraId="69CF145F" w14:textId="77777777" w:rsidR="00195720" w:rsidRPr="00353364" w:rsidRDefault="00195720" w:rsidP="00195720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</w:tcPr>
          <w:p w14:paraId="484D60B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30.09.2024.</w:t>
            </w:r>
          </w:p>
        </w:tc>
        <w:tc>
          <w:tcPr>
            <w:tcW w:w="844" w:type="pct"/>
            <w:shd w:val="clear" w:color="auto" w:fill="auto"/>
          </w:tcPr>
          <w:p w14:paraId="5B84556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547" w:type="pct"/>
            <w:shd w:val="clear" w:color="auto" w:fill="auto"/>
          </w:tcPr>
          <w:p w14:paraId="7ECC183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7.045,00</w:t>
            </w:r>
          </w:p>
        </w:tc>
        <w:tc>
          <w:tcPr>
            <w:tcW w:w="798" w:type="pct"/>
            <w:shd w:val="clear" w:color="auto" w:fill="auto"/>
          </w:tcPr>
          <w:p w14:paraId="76CAF09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27CCA9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tebufenpyrad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875C95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9B911E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1A641B2F" w14:textId="77777777" w:rsidTr="00195720">
        <w:tc>
          <w:tcPr>
            <w:tcW w:w="232" w:type="pct"/>
            <w:shd w:val="clear" w:color="auto" w:fill="auto"/>
          </w:tcPr>
          <w:p w14:paraId="1AFBFB6A" w14:textId="77777777" w:rsidR="00195720" w:rsidRPr="00353364" w:rsidRDefault="00195720" w:rsidP="00195720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</w:tcPr>
          <w:p w14:paraId="4FE8E14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30.09.2024.</w:t>
            </w:r>
          </w:p>
        </w:tc>
        <w:tc>
          <w:tcPr>
            <w:tcW w:w="844" w:type="pct"/>
          </w:tcPr>
          <w:p w14:paraId="3418585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547" w:type="pct"/>
          </w:tcPr>
          <w:p w14:paraId="25019D6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6.176,00</w:t>
            </w:r>
          </w:p>
        </w:tc>
        <w:tc>
          <w:tcPr>
            <w:tcW w:w="798" w:type="pct"/>
          </w:tcPr>
          <w:p w14:paraId="4A00612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</w:tcPr>
          <w:p w14:paraId="0B9C85E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chlorfenapyr</w:t>
            </w:r>
          </w:p>
          <w:p w14:paraId="0ECA2CF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pirimiphos methyl</w:t>
            </w:r>
          </w:p>
          <w:p w14:paraId="7D2ABF3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formetanate</w:t>
            </w:r>
          </w:p>
        </w:tc>
        <w:tc>
          <w:tcPr>
            <w:tcW w:w="625" w:type="pct"/>
          </w:tcPr>
          <w:p w14:paraId="6BF76F0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0.081</w:t>
            </w:r>
          </w:p>
          <w:p w14:paraId="0E6A96A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0.090</w:t>
            </w:r>
          </w:p>
          <w:p w14:paraId="2A21CF3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547" w:type="pct"/>
          </w:tcPr>
          <w:p w14:paraId="6E186A2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  <w:p w14:paraId="39ADDBF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  <w:p w14:paraId="5DDDA08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46295FF6" w14:textId="77777777" w:rsidTr="00195720">
        <w:tc>
          <w:tcPr>
            <w:tcW w:w="232" w:type="pct"/>
            <w:shd w:val="clear" w:color="auto" w:fill="auto"/>
          </w:tcPr>
          <w:p w14:paraId="0D73A023" w14:textId="77777777" w:rsidR="00195720" w:rsidRPr="00353364" w:rsidRDefault="00195720" w:rsidP="00195720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</w:tcPr>
          <w:p w14:paraId="27D30BD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01.09.2024.</w:t>
            </w:r>
          </w:p>
        </w:tc>
        <w:tc>
          <w:tcPr>
            <w:tcW w:w="844" w:type="pct"/>
          </w:tcPr>
          <w:p w14:paraId="66795E7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limun</w:t>
            </w:r>
          </w:p>
        </w:tc>
        <w:tc>
          <w:tcPr>
            <w:tcW w:w="547" w:type="pct"/>
          </w:tcPr>
          <w:p w14:paraId="5929D9A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19.584,00</w:t>
            </w:r>
          </w:p>
        </w:tc>
        <w:tc>
          <w:tcPr>
            <w:tcW w:w="798" w:type="pct"/>
          </w:tcPr>
          <w:p w14:paraId="358F3D5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zdravstvena zaštita bilja</w:t>
            </w:r>
          </w:p>
        </w:tc>
        <w:tc>
          <w:tcPr>
            <w:tcW w:w="781" w:type="pct"/>
          </w:tcPr>
          <w:p w14:paraId="53305D5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625" w:type="pct"/>
          </w:tcPr>
          <w:p w14:paraId="0179915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47" w:type="pct"/>
          </w:tcPr>
          <w:p w14:paraId="2FC8D1E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68783B38" w14:textId="77777777" w:rsidTr="00195720">
        <w:tc>
          <w:tcPr>
            <w:tcW w:w="232" w:type="pct"/>
            <w:shd w:val="clear" w:color="auto" w:fill="auto"/>
          </w:tcPr>
          <w:p w14:paraId="3C534BED" w14:textId="77777777" w:rsidR="00195720" w:rsidRPr="00353364" w:rsidRDefault="00195720" w:rsidP="00195720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</w:tcPr>
          <w:p w14:paraId="6294A64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12.09.2024.</w:t>
            </w:r>
          </w:p>
        </w:tc>
        <w:tc>
          <w:tcPr>
            <w:tcW w:w="844" w:type="pct"/>
          </w:tcPr>
          <w:p w14:paraId="7BBCC4B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kupus</w:t>
            </w:r>
          </w:p>
        </w:tc>
        <w:tc>
          <w:tcPr>
            <w:tcW w:w="547" w:type="pct"/>
          </w:tcPr>
          <w:p w14:paraId="13D2A9A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3.218,00</w:t>
            </w:r>
          </w:p>
        </w:tc>
        <w:tc>
          <w:tcPr>
            <w:tcW w:w="798" w:type="pct"/>
          </w:tcPr>
          <w:p w14:paraId="13C2F5C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</w:tcPr>
          <w:p w14:paraId="395BE78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chlorpyifos</w:t>
            </w:r>
          </w:p>
        </w:tc>
        <w:tc>
          <w:tcPr>
            <w:tcW w:w="625" w:type="pct"/>
          </w:tcPr>
          <w:p w14:paraId="15CCFE4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0.022</w:t>
            </w:r>
          </w:p>
        </w:tc>
        <w:tc>
          <w:tcPr>
            <w:tcW w:w="547" w:type="pct"/>
          </w:tcPr>
          <w:p w14:paraId="7443CF6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782BCA0A" w14:textId="77777777" w:rsidTr="00195720">
        <w:tc>
          <w:tcPr>
            <w:tcW w:w="232" w:type="pct"/>
            <w:shd w:val="clear" w:color="auto" w:fill="auto"/>
          </w:tcPr>
          <w:p w14:paraId="6784B1FA" w14:textId="77777777" w:rsidR="00195720" w:rsidRPr="00353364" w:rsidRDefault="00195720" w:rsidP="00195720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</w:tcPr>
          <w:p w14:paraId="68ACAD7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17.09.2024.</w:t>
            </w:r>
          </w:p>
        </w:tc>
        <w:tc>
          <w:tcPr>
            <w:tcW w:w="844" w:type="pct"/>
          </w:tcPr>
          <w:p w14:paraId="4387B2C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paradajz</w:t>
            </w:r>
          </w:p>
        </w:tc>
        <w:tc>
          <w:tcPr>
            <w:tcW w:w="547" w:type="pct"/>
          </w:tcPr>
          <w:p w14:paraId="47E2627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11.960,00</w:t>
            </w:r>
          </w:p>
        </w:tc>
        <w:tc>
          <w:tcPr>
            <w:tcW w:w="798" w:type="pct"/>
          </w:tcPr>
          <w:p w14:paraId="52E972A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781" w:type="pct"/>
          </w:tcPr>
          <w:p w14:paraId="60E1878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prisustvo štetnih organizama</w:t>
            </w:r>
          </w:p>
        </w:tc>
        <w:tc>
          <w:tcPr>
            <w:tcW w:w="625" w:type="pct"/>
          </w:tcPr>
          <w:p w14:paraId="47192BB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47" w:type="pct"/>
          </w:tcPr>
          <w:p w14:paraId="2BAF1E5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4267FD83" w14:textId="77777777" w:rsidTr="00195720">
        <w:tc>
          <w:tcPr>
            <w:tcW w:w="232" w:type="pct"/>
            <w:shd w:val="clear" w:color="auto" w:fill="auto"/>
          </w:tcPr>
          <w:p w14:paraId="42F2EB0D" w14:textId="77777777" w:rsidR="00195720" w:rsidRPr="00353364" w:rsidRDefault="00195720" w:rsidP="00195720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7C3030A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18.09.2024.</w:t>
            </w:r>
          </w:p>
        </w:tc>
        <w:tc>
          <w:tcPr>
            <w:tcW w:w="844" w:type="pct"/>
          </w:tcPr>
          <w:p w14:paraId="5FC77C3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vinsko grožđe</w:t>
            </w:r>
          </w:p>
        </w:tc>
        <w:tc>
          <w:tcPr>
            <w:tcW w:w="547" w:type="pct"/>
          </w:tcPr>
          <w:p w14:paraId="02F431A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18.573,00</w:t>
            </w:r>
          </w:p>
        </w:tc>
        <w:tc>
          <w:tcPr>
            <w:tcW w:w="798" w:type="pct"/>
          </w:tcPr>
          <w:p w14:paraId="6D21A2F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</w:tcPr>
          <w:p w14:paraId="3E74D82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captan</w:t>
            </w:r>
          </w:p>
          <w:p w14:paraId="2394865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piriproxifen propamocarb</w:t>
            </w:r>
          </w:p>
        </w:tc>
        <w:tc>
          <w:tcPr>
            <w:tcW w:w="625" w:type="pct"/>
          </w:tcPr>
          <w:p w14:paraId="13F37AD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0.17</w:t>
            </w:r>
          </w:p>
          <w:p w14:paraId="7EBCA13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0.026</w:t>
            </w:r>
          </w:p>
          <w:p w14:paraId="258262C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0.077</w:t>
            </w:r>
          </w:p>
        </w:tc>
        <w:tc>
          <w:tcPr>
            <w:tcW w:w="547" w:type="pct"/>
          </w:tcPr>
          <w:p w14:paraId="16150A7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</w:t>
            </w:r>
          </w:p>
          <w:p w14:paraId="403E853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  <w:p w14:paraId="3988711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</w:tbl>
    <w:p w14:paraId="331FD7B2" w14:textId="77777777" w:rsidR="00195720" w:rsidRPr="00353364" w:rsidRDefault="00195720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5B65ABF4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Oktobar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169"/>
        <w:gridCol w:w="1754"/>
        <w:gridCol w:w="877"/>
        <w:gridCol w:w="1608"/>
        <w:gridCol w:w="1316"/>
        <w:gridCol w:w="1169"/>
        <w:gridCol w:w="1023"/>
      </w:tblGrid>
      <w:tr w:rsidR="00195720" w:rsidRPr="00353364" w14:paraId="2953E7FC" w14:textId="77777777" w:rsidTr="00195720">
        <w:trPr>
          <w:jc w:val="center"/>
        </w:trPr>
        <w:tc>
          <w:tcPr>
            <w:tcW w:w="232" w:type="pct"/>
            <w:shd w:val="clear" w:color="auto" w:fill="auto"/>
            <w:hideMark/>
          </w:tcPr>
          <w:p w14:paraId="617E0EB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625" w:type="pct"/>
            <w:shd w:val="clear" w:color="auto" w:fill="auto"/>
            <w:hideMark/>
          </w:tcPr>
          <w:p w14:paraId="3C0825C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938" w:type="pct"/>
            <w:shd w:val="clear" w:color="auto" w:fill="auto"/>
            <w:hideMark/>
          </w:tcPr>
          <w:p w14:paraId="1F9F0BB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469" w:type="pct"/>
            <w:shd w:val="clear" w:color="auto" w:fill="auto"/>
            <w:hideMark/>
          </w:tcPr>
          <w:p w14:paraId="3390D74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Količina</w:t>
            </w:r>
          </w:p>
          <w:p w14:paraId="569E8A7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860" w:type="pct"/>
            <w:shd w:val="clear" w:color="auto" w:fill="auto"/>
            <w:hideMark/>
          </w:tcPr>
          <w:p w14:paraId="1B31E2E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704" w:type="pct"/>
            <w:shd w:val="clear" w:color="auto" w:fill="auto"/>
            <w:hideMark/>
          </w:tcPr>
          <w:p w14:paraId="63D96C5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625" w:type="pct"/>
            <w:shd w:val="clear" w:color="auto" w:fill="auto"/>
            <w:hideMark/>
          </w:tcPr>
          <w:p w14:paraId="271E0B9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MDK</w:t>
            </w:r>
          </w:p>
          <w:p w14:paraId="46AF6C5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 xml:space="preserve">utvrđena </w:t>
            </w:r>
          </w:p>
        </w:tc>
        <w:tc>
          <w:tcPr>
            <w:tcW w:w="547" w:type="pct"/>
            <w:shd w:val="clear" w:color="auto" w:fill="auto"/>
            <w:hideMark/>
          </w:tcPr>
          <w:p w14:paraId="52DCCA5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MDK</w:t>
            </w:r>
          </w:p>
          <w:p w14:paraId="7B4BE31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propisana</w:t>
            </w:r>
          </w:p>
        </w:tc>
      </w:tr>
      <w:tr w:rsidR="00195720" w:rsidRPr="00353364" w14:paraId="7D279D50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12F7877D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3D15913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04.10.2024.</w:t>
            </w:r>
          </w:p>
        </w:tc>
        <w:tc>
          <w:tcPr>
            <w:tcW w:w="938" w:type="pct"/>
          </w:tcPr>
          <w:p w14:paraId="7F6FC2E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469" w:type="pct"/>
          </w:tcPr>
          <w:p w14:paraId="7D957B1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5.396,00</w:t>
            </w:r>
          </w:p>
        </w:tc>
        <w:tc>
          <w:tcPr>
            <w:tcW w:w="860" w:type="pct"/>
          </w:tcPr>
          <w:p w14:paraId="6AA0641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04" w:type="pct"/>
          </w:tcPr>
          <w:p w14:paraId="262CC9D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folpeta</w:t>
            </w:r>
          </w:p>
        </w:tc>
        <w:tc>
          <w:tcPr>
            <w:tcW w:w="625" w:type="pct"/>
          </w:tcPr>
          <w:p w14:paraId="1F48A7E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547" w:type="pct"/>
          </w:tcPr>
          <w:p w14:paraId="415F395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195720" w:rsidRPr="00353364" w14:paraId="7250CC51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73CAF6AD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4C664B5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08.10.2024.</w:t>
            </w:r>
          </w:p>
        </w:tc>
        <w:tc>
          <w:tcPr>
            <w:tcW w:w="938" w:type="pct"/>
          </w:tcPr>
          <w:p w14:paraId="0B6582F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469" w:type="pct"/>
          </w:tcPr>
          <w:p w14:paraId="505D9A8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8.693,00</w:t>
            </w:r>
          </w:p>
        </w:tc>
        <w:tc>
          <w:tcPr>
            <w:tcW w:w="860" w:type="pct"/>
          </w:tcPr>
          <w:p w14:paraId="31FD858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04" w:type="pct"/>
          </w:tcPr>
          <w:p w14:paraId="65F97CF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tebunfedpirad</w:t>
            </w:r>
          </w:p>
        </w:tc>
        <w:tc>
          <w:tcPr>
            <w:tcW w:w="625" w:type="pct"/>
          </w:tcPr>
          <w:p w14:paraId="2F3CDF0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547" w:type="pct"/>
          </w:tcPr>
          <w:p w14:paraId="4D45300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6C0A50B6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20BB33B7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48BBC9B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09.10.2024.</w:t>
            </w:r>
          </w:p>
        </w:tc>
        <w:tc>
          <w:tcPr>
            <w:tcW w:w="938" w:type="pct"/>
          </w:tcPr>
          <w:p w14:paraId="67369AA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kornisoni</w:t>
            </w:r>
          </w:p>
        </w:tc>
        <w:tc>
          <w:tcPr>
            <w:tcW w:w="469" w:type="pct"/>
          </w:tcPr>
          <w:p w14:paraId="34D8718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755,00</w:t>
            </w:r>
          </w:p>
        </w:tc>
        <w:tc>
          <w:tcPr>
            <w:tcW w:w="860" w:type="pct"/>
          </w:tcPr>
          <w:p w14:paraId="6E87447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04" w:type="pct"/>
          </w:tcPr>
          <w:p w14:paraId="565A8AE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clorpyrifos</w:t>
            </w:r>
          </w:p>
        </w:tc>
        <w:tc>
          <w:tcPr>
            <w:tcW w:w="625" w:type="pct"/>
          </w:tcPr>
          <w:p w14:paraId="6A90B67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547" w:type="pct"/>
          </w:tcPr>
          <w:p w14:paraId="4CB58DB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49733761" w14:textId="77777777" w:rsidTr="00195720">
        <w:trPr>
          <w:trHeight w:val="239"/>
          <w:jc w:val="center"/>
        </w:trPr>
        <w:tc>
          <w:tcPr>
            <w:tcW w:w="232" w:type="pct"/>
            <w:shd w:val="clear" w:color="auto" w:fill="auto"/>
          </w:tcPr>
          <w:p w14:paraId="62C74EE6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132AC64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10.10.2024.</w:t>
            </w:r>
          </w:p>
        </w:tc>
        <w:tc>
          <w:tcPr>
            <w:tcW w:w="938" w:type="pct"/>
          </w:tcPr>
          <w:p w14:paraId="6B04EA1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469" w:type="pct"/>
          </w:tcPr>
          <w:p w14:paraId="3694F72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5.406,00</w:t>
            </w:r>
          </w:p>
        </w:tc>
        <w:tc>
          <w:tcPr>
            <w:tcW w:w="860" w:type="pct"/>
          </w:tcPr>
          <w:p w14:paraId="0BD97C3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04" w:type="pct"/>
          </w:tcPr>
          <w:p w14:paraId="317E170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hlorpirifos</w:t>
            </w:r>
          </w:p>
        </w:tc>
        <w:tc>
          <w:tcPr>
            <w:tcW w:w="625" w:type="pct"/>
          </w:tcPr>
          <w:p w14:paraId="4D4730D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547" w:type="pct"/>
          </w:tcPr>
          <w:p w14:paraId="3F2A00F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195720" w:rsidRPr="00353364" w14:paraId="5DAC9E94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64205A8E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483EDD0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11.10.2024.</w:t>
            </w:r>
          </w:p>
        </w:tc>
        <w:tc>
          <w:tcPr>
            <w:tcW w:w="938" w:type="pct"/>
          </w:tcPr>
          <w:p w14:paraId="2EB1BDB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469" w:type="pct"/>
          </w:tcPr>
          <w:p w14:paraId="73C7F87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6.666,00</w:t>
            </w:r>
          </w:p>
        </w:tc>
        <w:tc>
          <w:tcPr>
            <w:tcW w:w="860" w:type="pct"/>
          </w:tcPr>
          <w:p w14:paraId="59939EA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04" w:type="pct"/>
          </w:tcPr>
          <w:p w14:paraId="0F3B74E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propvinazid</w:t>
            </w:r>
          </w:p>
        </w:tc>
        <w:tc>
          <w:tcPr>
            <w:tcW w:w="625" w:type="pct"/>
          </w:tcPr>
          <w:p w14:paraId="770130F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0.074</w:t>
            </w:r>
          </w:p>
        </w:tc>
        <w:tc>
          <w:tcPr>
            <w:tcW w:w="547" w:type="pct"/>
          </w:tcPr>
          <w:p w14:paraId="03BF51A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3059978C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424C79F8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0AEFEFA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11.10.2024.</w:t>
            </w:r>
          </w:p>
        </w:tc>
        <w:tc>
          <w:tcPr>
            <w:tcW w:w="938" w:type="pct"/>
          </w:tcPr>
          <w:p w14:paraId="31C94A8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đubrivo</w:t>
            </w:r>
          </w:p>
        </w:tc>
        <w:tc>
          <w:tcPr>
            <w:tcW w:w="469" w:type="pct"/>
          </w:tcPr>
          <w:p w14:paraId="123D291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860" w:type="pct"/>
          </w:tcPr>
          <w:p w14:paraId="4F5DF72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aktivna materija</w:t>
            </w:r>
          </w:p>
        </w:tc>
        <w:tc>
          <w:tcPr>
            <w:tcW w:w="704" w:type="pct"/>
          </w:tcPr>
          <w:p w14:paraId="62DE611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625" w:type="pct"/>
          </w:tcPr>
          <w:p w14:paraId="083E85D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47" w:type="pct"/>
          </w:tcPr>
          <w:p w14:paraId="61A2746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195720" w:rsidRPr="00353364" w14:paraId="36B51ED2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7817ABCD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</w:tcPr>
          <w:p w14:paraId="3F26BE6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11.10.2024.</w:t>
            </w:r>
          </w:p>
        </w:tc>
        <w:tc>
          <w:tcPr>
            <w:tcW w:w="938" w:type="pct"/>
          </w:tcPr>
          <w:p w14:paraId="4C64254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đubrivo</w:t>
            </w:r>
          </w:p>
        </w:tc>
        <w:tc>
          <w:tcPr>
            <w:tcW w:w="469" w:type="pct"/>
          </w:tcPr>
          <w:p w14:paraId="38F5F74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  <w:tc>
          <w:tcPr>
            <w:tcW w:w="860" w:type="pct"/>
          </w:tcPr>
          <w:p w14:paraId="4F1CD96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aktivna materija</w:t>
            </w:r>
          </w:p>
        </w:tc>
        <w:tc>
          <w:tcPr>
            <w:tcW w:w="704" w:type="pct"/>
          </w:tcPr>
          <w:p w14:paraId="20CE1AF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SO3</w:t>
            </w:r>
          </w:p>
        </w:tc>
        <w:tc>
          <w:tcPr>
            <w:tcW w:w="625" w:type="pct"/>
          </w:tcPr>
          <w:p w14:paraId="1DEE476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31.2</w:t>
            </w:r>
          </w:p>
        </w:tc>
        <w:tc>
          <w:tcPr>
            <w:tcW w:w="547" w:type="pct"/>
          </w:tcPr>
          <w:p w14:paraId="593739E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195720" w:rsidRPr="00353364" w14:paraId="194BCEFB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5D6C3834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1BB4FB8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16.10.2024.</w:t>
            </w:r>
          </w:p>
        </w:tc>
        <w:tc>
          <w:tcPr>
            <w:tcW w:w="938" w:type="pct"/>
          </w:tcPr>
          <w:p w14:paraId="092265A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469" w:type="pct"/>
          </w:tcPr>
          <w:p w14:paraId="07A36C7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8.300,00</w:t>
            </w:r>
          </w:p>
        </w:tc>
        <w:tc>
          <w:tcPr>
            <w:tcW w:w="860" w:type="pct"/>
          </w:tcPr>
          <w:p w14:paraId="2384400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04" w:type="pct"/>
          </w:tcPr>
          <w:p w14:paraId="23986A7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formetanata</w:t>
            </w:r>
          </w:p>
        </w:tc>
        <w:tc>
          <w:tcPr>
            <w:tcW w:w="625" w:type="pct"/>
          </w:tcPr>
          <w:p w14:paraId="293913A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547" w:type="pct"/>
          </w:tcPr>
          <w:p w14:paraId="0DB2A40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23184E2D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0C502145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7918FC6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18.10.2024.</w:t>
            </w:r>
          </w:p>
        </w:tc>
        <w:tc>
          <w:tcPr>
            <w:tcW w:w="938" w:type="pct"/>
          </w:tcPr>
          <w:p w14:paraId="4E96E47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kurkuma</w:t>
            </w:r>
          </w:p>
        </w:tc>
        <w:tc>
          <w:tcPr>
            <w:tcW w:w="469" w:type="pct"/>
          </w:tcPr>
          <w:p w14:paraId="0DC6766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99,00</w:t>
            </w:r>
          </w:p>
        </w:tc>
        <w:tc>
          <w:tcPr>
            <w:tcW w:w="860" w:type="pct"/>
          </w:tcPr>
          <w:p w14:paraId="11B82AF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04" w:type="pct"/>
          </w:tcPr>
          <w:p w14:paraId="6155741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lorpirifos</w:t>
            </w:r>
          </w:p>
        </w:tc>
        <w:tc>
          <w:tcPr>
            <w:tcW w:w="625" w:type="pct"/>
          </w:tcPr>
          <w:p w14:paraId="265363D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0.018</w:t>
            </w:r>
          </w:p>
        </w:tc>
        <w:tc>
          <w:tcPr>
            <w:tcW w:w="547" w:type="pct"/>
          </w:tcPr>
          <w:p w14:paraId="6829B52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4C6A740C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767BCB1E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062C35A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21.10.2024</w:t>
            </w:r>
          </w:p>
        </w:tc>
        <w:tc>
          <w:tcPr>
            <w:tcW w:w="938" w:type="pct"/>
          </w:tcPr>
          <w:p w14:paraId="69126BE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469" w:type="pct"/>
          </w:tcPr>
          <w:p w14:paraId="02C1836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3.091,00</w:t>
            </w:r>
          </w:p>
        </w:tc>
        <w:tc>
          <w:tcPr>
            <w:tcW w:w="860" w:type="pct"/>
          </w:tcPr>
          <w:p w14:paraId="54DA2EF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04" w:type="pct"/>
          </w:tcPr>
          <w:p w14:paraId="514907A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625" w:type="pct"/>
          </w:tcPr>
          <w:p w14:paraId="79B6C86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547" w:type="pct"/>
          </w:tcPr>
          <w:p w14:paraId="7432657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195720" w:rsidRPr="00353364" w14:paraId="511E4A04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2AF2BBAA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3D16314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22.10.2024</w:t>
            </w:r>
          </w:p>
        </w:tc>
        <w:tc>
          <w:tcPr>
            <w:tcW w:w="938" w:type="pct"/>
          </w:tcPr>
          <w:p w14:paraId="176DB72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kornisoni</w:t>
            </w:r>
          </w:p>
        </w:tc>
        <w:tc>
          <w:tcPr>
            <w:tcW w:w="469" w:type="pct"/>
          </w:tcPr>
          <w:p w14:paraId="67173F4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860" w:type="pct"/>
          </w:tcPr>
          <w:p w14:paraId="01E2B1C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04" w:type="pct"/>
          </w:tcPr>
          <w:p w14:paraId="70C9E65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metalaksil</w:t>
            </w:r>
          </w:p>
        </w:tc>
        <w:tc>
          <w:tcPr>
            <w:tcW w:w="625" w:type="pct"/>
          </w:tcPr>
          <w:p w14:paraId="0C97994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0.035</w:t>
            </w:r>
          </w:p>
        </w:tc>
        <w:tc>
          <w:tcPr>
            <w:tcW w:w="547" w:type="pct"/>
          </w:tcPr>
          <w:p w14:paraId="2EDF8C8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69EF3011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120A5FC9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33095DD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23.10.2024</w:t>
            </w:r>
          </w:p>
        </w:tc>
        <w:tc>
          <w:tcPr>
            <w:tcW w:w="938" w:type="pct"/>
          </w:tcPr>
          <w:p w14:paraId="0960CC7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469" w:type="pct"/>
          </w:tcPr>
          <w:p w14:paraId="61905A7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3.849,00</w:t>
            </w:r>
          </w:p>
        </w:tc>
        <w:tc>
          <w:tcPr>
            <w:tcW w:w="860" w:type="pct"/>
          </w:tcPr>
          <w:p w14:paraId="79EAE59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04" w:type="pct"/>
          </w:tcPr>
          <w:p w14:paraId="4376965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formetanata</w:t>
            </w:r>
          </w:p>
        </w:tc>
        <w:tc>
          <w:tcPr>
            <w:tcW w:w="625" w:type="pct"/>
          </w:tcPr>
          <w:p w14:paraId="3772625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547" w:type="pct"/>
          </w:tcPr>
          <w:p w14:paraId="3A33A28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61CE0EA2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1813F543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50B4D33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23.10.2024.</w:t>
            </w:r>
          </w:p>
        </w:tc>
        <w:tc>
          <w:tcPr>
            <w:tcW w:w="938" w:type="pct"/>
          </w:tcPr>
          <w:p w14:paraId="4417066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guava</w:t>
            </w:r>
          </w:p>
        </w:tc>
        <w:tc>
          <w:tcPr>
            <w:tcW w:w="469" w:type="pct"/>
          </w:tcPr>
          <w:p w14:paraId="425E2E3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60" w:type="pct"/>
          </w:tcPr>
          <w:p w14:paraId="322074D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704" w:type="pct"/>
          </w:tcPr>
          <w:p w14:paraId="222F02B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dopunske izjave</w:t>
            </w:r>
          </w:p>
        </w:tc>
        <w:tc>
          <w:tcPr>
            <w:tcW w:w="625" w:type="pct"/>
          </w:tcPr>
          <w:p w14:paraId="00872F0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47" w:type="pct"/>
          </w:tcPr>
          <w:p w14:paraId="5D24A4A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7256BD23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39145257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5BA7A64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24.10.2024</w:t>
            </w:r>
          </w:p>
        </w:tc>
        <w:tc>
          <w:tcPr>
            <w:tcW w:w="938" w:type="pct"/>
          </w:tcPr>
          <w:p w14:paraId="49A1CC8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469" w:type="pct"/>
          </w:tcPr>
          <w:p w14:paraId="5F2F2FE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4.047,00</w:t>
            </w:r>
          </w:p>
        </w:tc>
        <w:tc>
          <w:tcPr>
            <w:tcW w:w="860" w:type="pct"/>
          </w:tcPr>
          <w:p w14:paraId="304C9B5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04" w:type="pct"/>
          </w:tcPr>
          <w:p w14:paraId="05F1035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formetanata</w:t>
            </w:r>
          </w:p>
        </w:tc>
        <w:tc>
          <w:tcPr>
            <w:tcW w:w="625" w:type="pct"/>
          </w:tcPr>
          <w:p w14:paraId="0A1A288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0.046</w:t>
            </w:r>
          </w:p>
        </w:tc>
        <w:tc>
          <w:tcPr>
            <w:tcW w:w="547" w:type="pct"/>
          </w:tcPr>
          <w:p w14:paraId="2891898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4A0900ED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04A2DC88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76F307C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24.10.2024</w:t>
            </w:r>
          </w:p>
        </w:tc>
        <w:tc>
          <w:tcPr>
            <w:tcW w:w="938" w:type="pct"/>
          </w:tcPr>
          <w:p w14:paraId="647E23E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469" w:type="pct"/>
          </w:tcPr>
          <w:p w14:paraId="5633266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2.526,00</w:t>
            </w:r>
          </w:p>
        </w:tc>
        <w:tc>
          <w:tcPr>
            <w:tcW w:w="860" w:type="pct"/>
          </w:tcPr>
          <w:p w14:paraId="0355626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04" w:type="pct"/>
          </w:tcPr>
          <w:p w14:paraId="7DAD2EE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pirimifos- metil</w:t>
            </w:r>
          </w:p>
        </w:tc>
        <w:tc>
          <w:tcPr>
            <w:tcW w:w="625" w:type="pct"/>
          </w:tcPr>
          <w:p w14:paraId="77EE6A0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0.031</w:t>
            </w:r>
          </w:p>
        </w:tc>
        <w:tc>
          <w:tcPr>
            <w:tcW w:w="547" w:type="pct"/>
          </w:tcPr>
          <w:p w14:paraId="1066925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3EB0415A" w14:textId="77777777" w:rsidTr="00195720">
        <w:trPr>
          <w:jc w:val="center"/>
        </w:trPr>
        <w:tc>
          <w:tcPr>
            <w:tcW w:w="232" w:type="pct"/>
            <w:shd w:val="clear" w:color="auto" w:fill="auto"/>
          </w:tcPr>
          <w:p w14:paraId="56755E76" w14:textId="77777777" w:rsidR="00195720" w:rsidRPr="00353364" w:rsidRDefault="00195720" w:rsidP="0019572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6FB5B0F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  <w:tc>
          <w:tcPr>
            <w:tcW w:w="938" w:type="pct"/>
          </w:tcPr>
          <w:p w14:paraId="2852638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pistaci</w:t>
            </w:r>
          </w:p>
        </w:tc>
        <w:tc>
          <w:tcPr>
            <w:tcW w:w="469" w:type="pct"/>
          </w:tcPr>
          <w:p w14:paraId="7BC1C2B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1.100,00</w:t>
            </w:r>
          </w:p>
        </w:tc>
        <w:tc>
          <w:tcPr>
            <w:tcW w:w="860" w:type="pct"/>
          </w:tcPr>
          <w:p w14:paraId="5357733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04" w:type="pct"/>
          </w:tcPr>
          <w:p w14:paraId="5CEC00B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cipermetrin</w:t>
            </w:r>
          </w:p>
        </w:tc>
        <w:tc>
          <w:tcPr>
            <w:tcW w:w="625" w:type="pct"/>
          </w:tcPr>
          <w:p w14:paraId="64E3358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547" w:type="pct"/>
          </w:tcPr>
          <w:p w14:paraId="7B88805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</w:tbl>
    <w:p w14:paraId="7F1DA480" w14:textId="77777777" w:rsidR="00195720" w:rsidRPr="00353364" w:rsidRDefault="00195720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65F6C8C9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Novembar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1315"/>
        <w:gridCol w:w="1316"/>
        <w:gridCol w:w="1014"/>
        <w:gridCol w:w="1578"/>
        <w:gridCol w:w="1502"/>
        <w:gridCol w:w="1169"/>
        <w:gridCol w:w="1023"/>
      </w:tblGrid>
      <w:tr w:rsidR="00195720" w:rsidRPr="00353364" w14:paraId="58F815C3" w14:textId="77777777" w:rsidTr="00195720">
        <w:trPr>
          <w:jc w:val="center"/>
        </w:trPr>
        <w:tc>
          <w:tcPr>
            <w:tcW w:w="232" w:type="pct"/>
            <w:shd w:val="clear" w:color="auto" w:fill="auto"/>
            <w:hideMark/>
          </w:tcPr>
          <w:p w14:paraId="21CF404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703" w:type="pct"/>
            <w:shd w:val="clear" w:color="auto" w:fill="auto"/>
            <w:hideMark/>
          </w:tcPr>
          <w:p w14:paraId="26E0C0D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704" w:type="pct"/>
            <w:shd w:val="clear" w:color="auto" w:fill="auto"/>
            <w:hideMark/>
          </w:tcPr>
          <w:p w14:paraId="175235D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542" w:type="pct"/>
            <w:shd w:val="clear" w:color="auto" w:fill="auto"/>
            <w:hideMark/>
          </w:tcPr>
          <w:p w14:paraId="47E96FF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Količina</w:t>
            </w:r>
          </w:p>
          <w:p w14:paraId="617973A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844" w:type="pct"/>
            <w:shd w:val="clear" w:color="auto" w:fill="auto"/>
            <w:hideMark/>
          </w:tcPr>
          <w:p w14:paraId="0B55CEF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803" w:type="pct"/>
            <w:shd w:val="clear" w:color="auto" w:fill="auto"/>
            <w:hideMark/>
          </w:tcPr>
          <w:p w14:paraId="75F1ADA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625" w:type="pct"/>
            <w:shd w:val="clear" w:color="auto" w:fill="auto"/>
            <w:hideMark/>
          </w:tcPr>
          <w:p w14:paraId="539FA3E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MDK</w:t>
            </w:r>
          </w:p>
          <w:p w14:paraId="2E60A73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 xml:space="preserve">utvrđena </w:t>
            </w:r>
          </w:p>
        </w:tc>
        <w:tc>
          <w:tcPr>
            <w:tcW w:w="547" w:type="pct"/>
            <w:shd w:val="clear" w:color="auto" w:fill="auto"/>
            <w:hideMark/>
          </w:tcPr>
          <w:p w14:paraId="4CFBED4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MDK</w:t>
            </w:r>
          </w:p>
          <w:p w14:paraId="77CB9AA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3364">
              <w:rPr>
                <w:rFonts w:cs="Times New Roman"/>
                <w:b/>
                <w:sz w:val="16"/>
                <w:szCs w:val="16"/>
              </w:rPr>
              <w:t>propisana</w:t>
            </w:r>
          </w:p>
        </w:tc>
      </w:tr>
      <w:tr w:rsidR="00195720" w:rsidRPr="00353364" w14:paraId="63E74C97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4067BCAC" w14:textId="77777777" w:rsidR="00195720" w:rsidRPr="00353364" w:rsidRDefault="00195720" w:rsidP="0019572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shd w:val="clear" w:color="auto" w:fill="auto"/>
          </w:tcPr>
          <w:p w14:paraId="66BDDC5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04.11.2024.</w:t>
            </w:r>
          </w:p>
        </w:tc>
        <w:tc>
          <w:tcPr>
            <w:tcW w:w="704" w:type="pct"/>
            <w:shd w:val="clear" w:color="auto" w:fill="auto"/>
          </w:tcPr>
          <w:p w14:paraId="1CBBB96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542" w:type="pct"/>
            <w:shd w:val="clear" w:color="auto" w:fill="auto"/>
          </w:tcPr>
          <w:p w14:paraId="68C3465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3.150,00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F60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71D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acetamiprid</w:t>
            </w:r>
          </w:p>
        </w:tc>
        <w:tc>
          <w:tcPr>
            <w:tcW w:w="625" w:type="pct"/>
          </w:tcPr>
          <w:p w14:paraId="6B1106C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0.025</w:t>
            </w:r>
          </w:p>
        </w:tc>
        <w:tc>
          <w:tcPr>
            <w:tcW w:w="547" w:type="pct"/>
          </w:tcPr>
          <w:p w14:paraId="073DAB7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0.01</w:t>
            </w:r>
          </w:p>
        </w:tc>
      </w:tr>
      <w:tr w:rsidR="00195720" w:rsidRPr="00353364" w14:paraId="774A6DF4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3B7239B0" w14:textId="77777777" w:rsidR="00195720" w:rsidRPr="00353364" w:rsidRDefault="00195720" w:rsidP="0019572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shd w:val="clear" w:color="auto" w:fill="auto"/>
          </w:tcPr>
          <w:p w14:paraId="281BDFF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05.11.2024.</w:t>
            </w:r>
          </w:p>
        </w:tc>
        <w:tc>
          <w:tcPr>
            <w:tcW w:w="704" w:type="pct"/>
          </w:tcPr>
          <w:p w14:paraId="506AF39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542" w:type="pct"/>
          </w:tcPr>
          <w:p w14:paraId="320F0BC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925,00</w:t>
            </w:r>
          </w:p>
        </w:tc>
        <w:tc>
          <w:tcPr>
            <w:tcW w:w="844" w:type="pct"/>
          </w:tcPr>
          <w:p w14:paraId="0643555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803" w:type="pct"/>
          </w:tcPr>
          <w:p w14:paraId="602DBD1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formatenat</w:t>
            </w:r>
          </w:p>
        </w:tc>
        <w:tc>
          <w:tcPr>
            <w:tcW w:w="625" w:type="pct"/>
          </w:tcPr>
          <w:p w14:paraId="55BC67C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0.035</w:t>
            </w:r>
          </w:p>
        </w:tc>
        <w:tc>
          <w:tcPr>
            <w:tcW w:w="547" w:type="pct"/>
          </w:tcPr>
          <w:p w14:paraId="37E56B1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0.01</w:t>
            </w:r>
          </w:p>
        </w:tc>
      </w:tr>
      <w:tr w:rsidR="00195720" w:rsidRPr="00353364" w14:paraId="6DC634C1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7D691B9A" w14:textId="77777777" w:rsidR="00195720" w:rsidRPr="00353364" w:rsidRDefault="00195720" w:rsidP="0019572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shd w:val="clear" w:color="auto" w:fill="auto"/>
          </w:tcPr>
          <w:p w14:paraId="4454EDC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07.11.2024.</w:t>
            </w:r>
          </w:p>
        </w:tc>
        <w:tc>
          <w:tcPr>
            <w:tcW w:w="704" w:type="pct"/>
            <w:shd w:val="clear" w:color="auto" w:fill="auto"/>
          </w:tcPr>
          <w:p w14:paraId="0933283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klementina </w:t>
            </w:r>
          </w:p>
        </w:tc>
        <w:tc>
          <w:tcPr>
            <w:tcW w:w="542" w:type="pct"/>
            <w:shd w:val="clear" w:color="auto" w:fill="auto"/>
          </w:tcPr>
          <w:p w14:paraId="0A99900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14.650,00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420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D15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chlorpyrifos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1B4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0.031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EFC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0C5CD243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67E2D389" w14:textId="77777777" w:rsidR="00195720" w:rsidRPr="00353364" w:rsidRDefault="00195720" w:rsidP="0019572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shd w:val="clear" w:color="auto" w:fill="auto"/>
          </w:tcPr>
          <w:p w14:paraId="03DA1FB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08.11.2024.</w:t>
            </w:r>
          </w:p>
        </w:tc>
        <w:tc>
          <w:tcPr>
            <w:tcW w:w="704" w:type="pct"/>
          </w:tcPr>
          <w:p w14:paraId="61FE728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542" w:type="pct"/>
          </w:tcPr>
          <w:p w14:paraId="797BE1A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1.179,00</w:t>
            </w:r>
          </w:p>
        </w:tc>
        <w:tc>
          <w:tcPr>
            <w:tcW w:w="844" w:type="pct"/>
          </w:tcPr>
          <w:p w14:paraId="208DC51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803" w:type="pct"/>
          </w:tcPr>
          <w:p w14:paraId="79CF37B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propiconazol</w:t>
            </w:r>
          </w:p>
        </w:tc>
        <w:tc>
          <w:tcPr>
            <w:tcW w:w="625" w:type="pct"/>
          </w:tcPr>
          <w:p w14:paraId="1D98FC9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0.050</w:t>
            </w:r>
          </w:p>
        </w:tc>
        <w:tc>
          <w:tcPr>
            <w:tcW w:w="547" w:type="pct"/>
          </w:tcPr>
          <w:p w14:paraId="111FCF3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0.01</w:t>
            </w:r>
          </w:p>
        </w:tc>
      </w:tr>
      <w:tr w:rsidR="00195720" w:rsidRPr="00353364" w14:paraId="5226646E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5FFB1C0B" w14:textId="77777777" w:rsidR="00195720" w:rsidRPr="00353364" w:rsidRDefault="00195720" w:rsidP="0019572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shd w:val="clear" w:color="auto" w:fill="auto"/>
          </w:tcPr>
          <w:p w14:paraId="3F6FCBA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08.11.2024.</w:t>
            </w:r>
          </w:p>
        </w:tc>
        <w:tc>
          <w:tcPr>
            <w:tcW w:w="704" w:type="pct"/>
          </w:tcPr>
          <w:p w14:paraId="3EE5AB7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sadnice diospyros kaki</w:t>
            </w:r>
          </w:p>
        </w:tc>
        <w:tc>
          <w:tcPr>
            <w:tcW w:w="542" w:type="pct"/>
          </w:tcPr>
          <w:p w14:paraId="0BEF416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6 komada</w:t>
            </w:r>
          </w:p>
        </w:tc>
        <w:tc>
          <w:tcPr>
            <w:tcW w:w="844" w:type="pct"/>
          </w:tcPr>
          <w:p w14:paraId="74ADECF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zdravstvena zaštita bilja</w:t>
            </w:r>
          </w:p>
        </w:tc>
        <w:tc>
          <w:tcPr>
            <w:tcW w:w="803" w:type="pct"/>
          </w:tcPr>
          <w:p w14:paraId="4F683E3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laboratorijske analize</w:t>
            </w:r>
          </w:p>
        </w:tc>
        <w:tc>
          <w:tcPr>
            <w:tcW w:w="625" w:type="pct"/>
          </w:tcPr>
          <w:p w14:paraId="6D28455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47" w:type="pct"/>
          </w:tcPr>
          <w:p w14:paraId="3CF9B1C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15F81AA4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25E7A5D5" w14:textId="77777777" w:rsidR="00195720" w:rsidRPr="00353364" w:rsidRDefault="00195720" w:rsidP="0019572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shd w:val="clear" w:color="auto" w:fill="auto"/>
          </w:tcPr>
          <w:p w14:paraId="42D1960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11.11.2024</w:t>
            </w:r>
          </w:p>
        </w:tc>
        <w:tc>
          <w:tcPr>
            <w:tcW w:w="704" w:type="pct"/>
          </w:tcPr>
          <w:p w14:paraId="7D744B9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kupus</w:t>
            </w:r>
          </w:p>
        </w:tc>
        <w:tc>
          <w:tcPr>
            <w:tcW w:w="542" w:type="pct"/>
          </w:tcPr>
          <w:p w14:paraId="718619D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989,00</w:t>
            </w:r>
          </w:p>
        </w:tc>
        <w:tc>
          <w:tcPr>
            <w:tcW w:w="844" w:type="pct"/>
          </w:tcPr>
          <w:p w14:paraId="409AD39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803" w:type="pct"/>
          </w:tcPr>
          <w:p w14:paraId="0EB3B9B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chlofenapyr</w:t>
            </w:r>
          </w:p>
        </w:tc>
        <w:tc>
          <w:tcPr>
            <w:tcW w:w="625" w:type="pct"/>
          </w:tcPr>
          <w:p w14:paraId="1FE7AED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0.034</w:t>
            </w:r>
          </w:p>
        </w:tc>
        <w:tc>
          <w:tcPr>
            <w:tcW w:w="547" w:type="pct"/>
          </w:tcPr>
          <w:p w14:paraId="162B4B6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4A988160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6A22BADA" w14:textId="77777777" w:rsidR="00195720" w:rsidRPr="00353364" w:rsidRDefault="00195720" w:rsidP="0019572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shd w:val="clear" w:color="auto" w:fill="auto"/>
          </w:tcPr>
          <w:p w14:paraId="51671CA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11.11.2024.</w:t>
            </w:r>
          </w:p>
        </w:tc>
        <w:tc>
          <w:tcPr>
            <w:tcW w:w="704" w:type="pct"/>
          </w:tcPr>
          <w:p w14:paraId="7BC31C3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542" w:type="pct"/>
          </w:tcPr>
          <w:p w14:paraId="071F4DB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1.056,00</w:t>
            </w:r>
          </w:p>
        </w:tc>
        <w:tc>
          <w:tcPr>
            <w:tcW w:w="844" w:type="pct"/>
          </w:tcPr>
          <w:p w14:paraId="56F635F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803" w:type="pct"/>
          </w:tcPr>
          <w:p w14:paraId="3E81D4B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625" w:type="pct"/>
          </w:tcPr>
          <w:p w14:paraId="15CA7E5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0.065</w:t>
            </w:r>
          </w:p>
        </w:tc>
        <w:tc>
          <w:tcPr>
            <w:tcW w:w="547" w:type="pct"/>
          </w:tcPr>
          <w:p w14:paraId="145CE3B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195720" w:rsidRPr="00353364" w14:paraId="1E427964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57A82BEC" w14:textId="77777777" w:rsidR="00195720" w:rsidRPr="00353364" w:rsidRDefault="00195720" w:rsidP="0019572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shd w:val="clear" w:color="auto" w:fill="auto"/>
          </w:tcPr>
          <w:p w14:paraId="69A9D3B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15.11.2024.</w:t>
            </w:r>
          </w:p>
        </w:tc>
        <w:tc>
          <w:tcPr>
            <w:tcW w:w="704" w:type="pct"/>
          </w:tcPr>
          <w:p w14:paraId="332C5BF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 xml:space="preserve"> banana</w:t>
            </w:r>
          </w:p>
        </w:tc>
        <w:tc>
          <w:tcPr>
            <w:tcW w:w="542" w:type="pct"/>
          </w:tcPr>
          <w:p w14:paraId="47D1D57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22.399,00</w:t>
            </w:r>
          </w:p>
        </w:tc>
        <w:tc>
          <w:tcPr>
            <w:tcW w:w="844" w:type="pct"/>
          </w:tcPr>
          <w:p w14:paraId="57F65CC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803" w:type="pct"/>
          </w:tcPr>
          <w:p w14:paraId="2151A9B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minimalne norme kvaliteta</w:t>
            </w:r>
          </w:p>
        </w:tc>
        <w:tc>
          <w:tcPr>
            <w:tcW w:w="625" w:type="pct"/>
          </w:tcPr>
          <w:p w14:paraId="54E7A0A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47" w:type="pct"/>
          </w:tcPr>
          <w:p w14:paraId="550AE6B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3DD52BEA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7737A28E" w14:textId="77777777" w:rsidR="00195720" w:rsidRPr="00353364" w:rsidRDefault="00195720" w:rsidP="0019572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shd w:val="clear" w:color="auto" w:fill="auto"/>
          </w:tcPr>
          <w:p w14:paraId="2C64086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19.11.2024.</w:t>
            </w:r>
          </w:p>
        </w:tc>
        <w:tc>
          <w:tcPr>
            <w:tcW w:w="704" w:type="pct"/>
          </w:tcPr>
          <w:p w14:paraId="14A29FE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542" w:type="pct"/>
          </w:tcPr>
          <w:p w14:paraId="3DDCFD8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1.843,00</w:t>
            </w:r>
          </w:p>
        </w:tc>
        <w:tc>
          <w:tcPr>
            <w:tcW w:w="844" w:type="pct"/>
          </w:tcPr>
          <w:p w14:paraId="61F77FC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803" w:type="pct"/>
          </w:tcPr>
          <w:p w14:paraId="6EEEF88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spiroksamin</w:t>
            </w:r>
          </w:p>
        </w:tc>
        <w:tc>
          <w:tcPr>
            <w:tcW w:w="625" w:type="pct"/>
          </w:tcPr>
          <w:p w14:paraId="60C0FBB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547" w:type="pct"/>
          </w:tcPr>
          <w:p w14:paraId="668600A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2F7FEEE5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360290E4" w14:textId="77777777" w:rsidR="00195720" w:rsidRPr="00353364" w:rsidRDefault="00195720" w:rsidP="0019572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shd w:val="clear" w:color="auto" w:fill="auto"/>
          </w:tcPr>
          <w:p w14:paraId="1B7D4F5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22.11.2024.</w:t>
            </w:r>
          </w:p>
        </w:tc>
        <w:tc>
          <w:tcPr>
            <w:tcW w:w="704" w:type="pct"/>
          </w:tcPr>
          <w:p w14:paraId="3159DEF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542" w:type="pct"/>
          </w:tcPr>
          <w:p w14:paraId="5FCBE7E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3.448,00</w:t>
            </w:r>
          </w:p>
        </w:tc>
        <w:tc>
          <w:tcPr>
            <w:tcW w:w="844" w:type="pct"/>
          </w:tcPr>
          <w:p w14:paraId="2C8C3C8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803" w:type="pct"/>
          </w:tcPr>
          <w:p w14:paraId="1AFB801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proqinazid</w:t>
            </w:r>
          </w:p>
        </w:tc>
        <w:tc>
          <w:tcPr>
            <w:tcW w:w="625" w:type="pct"/>
          </w:tcPr>
          <w:p w14:paraId="3D6E5CF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0.037</w:t>
            </w:r>
          </w:p>
        </w:tc>
        <w:tc>
          <w:tcPr>
            <w:tcW w:w="547" w:type="pct"/>
          </w:tcPr>
          <w:p w14:paraId="4DF0F1F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68A69D8A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59FC9052" w14:textId="77777777" w:rsidR="00195720" w:rsidRPr="00353364" w:rsidRDefault="00195720" w:rsidP="0019572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shd w:val="clear" w:color="auto" w:fill="auto"/>
          </w:tcPr>
          <w:p w14:paraId="49397E6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25.11.2024.</w:t>
            </w:r>
          </w:p>
        </w:tc>
        <w:tc>
          <w:tcPr>
            <w:tcW w:w="704" w:type="pct"/>
          </w:tcPr>
          <w:p w14:paraId="3DB3A68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jagoda</w:t>
            </w:r>
          </w:p>
        </w:tc>
        <w:tc>
          <w:tcPr>
            <w:tcW w:w="542" w:type="pct"/>
          </w:tcPr>
          <w:p w14:paraId="3008C38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157,00</w:t>
            </w:r>
          </w:p>
        </w:tc>
        <w:tc>
          <w:tcPr>
            <w:tcW w:w="844" w:type="pct"/>
          </w:tcPr>
          <w:p w14:paraId="5B4262F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803" w:type="pct"/>
          </w:tcPr>
          <w:p w14:paraId="1CDAA14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imidacloprid</w:t>
            </w:r>
          </w:p>
        </w:tc>
        <w:tc>
          <w:tcPr>
            <w:tcW w:w="625" w:type="pct"/>
          </w:tcPr>
          <w:p w14:paraId="0A69DF9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0.042</w:t>
            </w:r>
          </w:p>
        </w:tc>
        <w:tc>
          <w:tcPr>
            <w:tcW w:w="547" w:type="pct"/>
          </w:tcPr>
          <w:p w14:paraId="1AB3393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1AEE073C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5AF69790" w14:textId="77777777" w:rsidR="00195720" w:rsidRPr="00353364" w:rsidRDefault="00195720" w:rsidP="0019572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shd w:val="clear" w:color="auto" w:fill="auto"/>
          </w:tcPr>
          <w:p w14:paraId="412166C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26.11.2024.</w:t>
            </w:r>
          </w:p>
        </w:tc>
        <w:tc>
          <w:tcPr>
            <w:tcW w:w="704" w:type="pct"/>
          </w:tcPr>
          <w:p w14:paraId="396F9BC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542" w:type="pct"/>
          </w:tcPr>
          <w:p w14:paraId="09B72A4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4.108,00</w:t>
            </w:r>
          </w:p>
        </w:tc>
        <w:tc>
          <w:tcPr>
            <w:tcW w:w="844" w:type="pct"/>
          </w:tcPr>
          <w:p w14:paraId="52DEE17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803" w:type="pct"/>
          </w:tcPr>
          <w:p w14:paraId="4B7C074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proqinazid</w:t>
            </w:r>
          </w:p>
        </w:tc>
        <w:tc>
          <w:tcPr>
            <w:tcW w:w="625" w:type="pct"/>
          </w:tcPr>
          <w:p w14:paraId="70308E2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0.033</w:t>
            </w:r>
          </w:p>
        </w:tc>
        <w:tc>
          <w:tcPr>
            <w:tcW w:w="547" w:type="pct"/>
          </w:tcPr>
          <w:p w14:paraId="11CA5A1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195720" w:rsidRPr="00353364" w14:paraId="4B68ABC9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38984018" w14:textId="77777777" w:rsidR="00195720" w:rsidRPr="00353364" w:rsidRDefault="00195720" w:rsidP="0019572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shd w:val="clear" w:color="auto" w:fill="auto"/>
          </w:tcPr>
          <w:p w14:paraId="43DFB48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29.11.2024.</w:t>
            </w:r>
          </w:p>
        </w:tc>
        <w:tc>
          <w:tcPr>
            <w:tcW w:w="704" w:type="pct"/>
          </w:tcPr>
          <w:p w14:paraId="781CA64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sadnice aktinidije</w:t>
            </w:r>
          </w:p>
        </w:tc>
        <w:tc>
          <w:tcPr>
            <w:tcW w:w="542" w:type="pct"/>
          </w:tcPr>
          <w:p w14:paraId="7E23134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140 komada</w:t>
            </w:r>
          </w:p>
        </w:tc>
        <w:tc>
          <w:tcPr>
            <w:tcW w:w="844" w:type="pct"/>
          </w:tcPr>
          <w:p w14:paraId="22A895B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803" w:type="pct"/>
          </w:tcPr>
          <w:p w14:paraId="38855DF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sortna čistoća</w:t>
            </w:r>
          </w:p>
        </w:tc>
        <w:tc>
          <w:tcPr>
            <w:tcW w:w="625" w:type="pct"/>
          </w:tcPr>
          <w:p w14:paraId="6F735CB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47" w:type="pct"/>
          </w:tcPr>
          <w:p w14:paraId="37B8E65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95720" w:rsidRPr="00353364" w14:paraId="70675B34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09930940" w14:textId="77777777" w:rsidR="00195720" w:rsidRPr="00353364" w:rsidRDefault="00195720" w:rsidP="0019572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shd w:val="clear" w:color="auto" w:fill="auto"/>
          </w:tcPr>
          <w:p w14:paraId="68D69DC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30.11.2024.</w:t>
            </w:r>
          </w:p>
        </w:tc>
        <w:tc>
          <w:tcPr>
            <w:tcW w:w="704" w:type="pct"/>
          </w:tcPr>
          <w:p w14:paraId="0C710BE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šargarepa</w:t>
            </w:r>
          </w:p>
        </w:tc>
        <w:tc>
          <w:tcPr>
            <w:tcW w:w="542" w:type="pct"/>
          </w:tcPr>
          <w:p w14:paraId="67E37B5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20.800,00</w:t>
            </w:r>
          </w:p>
        </w:tc>
        <w:tc>
          <w:tcPr>
            <w:tcW w:w="844" w:type="pct"/>
          </w:tcPr>
          <w:p w14:paraId="1D00405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803" w:type="pct"/>
          </w:tcPr>
          <w:p w14:paraId="2DB1A4E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linuron</w:t>
            </w:r>
          </w:p>
        </w:tc>
        <w:tc>
          <w:tcPr>
            <w:tcW w:w="625" w:type="pct"/>
          </w:tcPr>
          <w:p w14:paraId="1310BE9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0.033</w:t>
            </w:r>
          </w:p>
        </w:tc>
        <w:tc>
          <w:tcPr>
            <w:tcW w:w="547" w:type="pct"/>
          </w:tcPr>
          <w:p w14:paraId="046D4E7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0.01</w:t>
            </w:r>
          </w:p>
        </w:tc>
      </w:tr>
    </w:tbl>
    <w:p w14:paraId="174D0B47" w14:textId="77777777" w:rsidR="00195720" w:rsidRPr="00353364" w:rsidRDefault="00195720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687F39E5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Decembar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315"/>
        <w:gridCol w:w="1401"/>
        <w:gridCol w:w="1055"/>
        <w:gridCol w:w="1492"/>
        <w:gridCol w:w="1460"/>
        <w:gridCol w:w="1169"/>
        <w:gridCol w:w="1023"/>
      </w:tblGrid>
      <w:tr w:rsidR="00195720" w:rsidRPr="00353364" w14:paraId="431E07B0" w14:textId="77777777" w:rsidTr="00195720">
        <w:trPr>
          <w:jc w:val="center"/>
        </w:trPr>
        <w:tc>
          <w:tcPr>
            <w:tcW w:w="232" w:type="pct"/>
            <w:shd w:val="clear" w:color="auto" w:fill="auto"/>
            <w:hideMark/>
          </w:tcPr>
          <w:p w14:paraId="0614349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703" w:type="pct"/>
            <w:shd w:val="clear" w:color="auto" w:fill="auto"/>
            <w:hideMark/>
          </w:tcPr>
          <w:p w14:paraId="5031E2C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49" w:type="pct"/>
            <w:shd w:val="clear" w:color="auto" w:fill="auto"/>
            <w:hideMark/>
          </w:tcPr>
          <w:p w14:paraId="24D53A3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564" w:type="pct"/>
            <w:shd w:val="clear" w:color="auto" w:fill="auto"/>
            <w:hideMark/>
          </w:tcPr>
          <w:p w14:paraId="2328297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Količina</w:t>
            </w:r>
          </w:p>
          <w:p w14:paraId="56CBF5B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798" w:type="pct"/>
            <w:shd w:val="clear" w:color="auto" w:fill="auto"/>
            <w:hideMark/>
          </w:tcPr>
          <w:p w14:paraId="699DBFB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781" w:type="pct"/>
            <w:shd w:val="clear" w:color="auto" w:fill="auto"/>
            <w:hideMark/>
          </w:tcPr>
          <w:p w14:paraId="63D0108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625" w:type="pct"/>
            <w:shd w:val="clear" w:color="auto" w:fill="auto"/>
            <w:hideMark/>
          </w:tcPr>
          <w:p w14:paraId="4017682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MDK</w:t>
            </w:r>
          </w:p>
          <w:p w14:paraId="5D03A13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547" w:type="pct"/>
            <w:shd w:val="clear" w:color="auto" w:fill="auto"/>
            <w:hideMark/>
          </w:tcPr>
          <w:p w14:paraId="6F4BCCC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MDK</w:t>
            </w:r>
          </w:p>
          <w:p w14:paraId="49FB274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364">
              <w:rPr>
                <w:rFonts w:ascii="Arial" w:hAnsi="Arial" w:cs="Arial"/>
                <w:b/>
                <w:sz w:val="16"/>
                <w:szCs w:val="16"/>
              </w:rPr>
              <w:t>propisana</w:t>
            </w:r>
          </w:p>
        </w:tc>
      </w:tr>
      <w:tr w:rsidR="00195720" w:rsidRPr="00353364" w14:paraId="02061D01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7219B650" w14:textId="77777777" w:rsidR="00195720" w:rsidRPr="00353364" w:rsidRDefault="00195720" w:rsidP="00195720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10E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02.12.2024.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234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zelena banana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F43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3.628,00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11D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3B8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ne zadovoljava minimalne norme kvaliteta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618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9BE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</w:tr>
      <w:tr w:rsidR="00195720" w:rsidRPr="00353364" w14:paraId="39E85805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3F935D4B" w14:textId="77777777" w:rsidR="00195720" w:rsidRPr="00353364" w:rsidRDefault="00195720" w:rsidP="00195720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ED5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10.12.2024.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5DC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krastavac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6B1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2.067,00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3C5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313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1A1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0.14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E20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0.03</w:t>
            </w:r>
          </w:p>
        </w:tc>
      </w:tr>
      <w:tr w:rsidR="00195720" w:rsidRPr="00353364" w14:paraId="2E93F448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218583DF" w14:textId="77777777" w:rsidR="00195720" w:rsidRPr="00353364" w:rsidRDefault="00195720" w:rsidP="00195720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C38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13.12.2024.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D5E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stočna hrana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AE9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4.200,00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04F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16C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bakar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A53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7.2 %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AE5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12%</w:t>
            </w:r>
          </w:p>
        </w:tc>
      </w:tr>
      <w:tr w:rsidR="00195720" w:rsidRPr="00353364" w14:paraId="2962F3B3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7D0F3C3A" w14:textId="77777777" w:rsidR="00195720" w:rsidRPr="00353364" w:rsidRDefault="00195720" w:rsidP="00195720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879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16.12.2024.</w:t>
            </w:r>
          </w:p>
          <w:p w14:paraId="600D665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8B9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klementina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03D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280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1F2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chlorpiryfos</w:t>
            </w:r>
          </w:p>
          <w:p w14:paraId="57F8663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fosmet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55F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0.031</w:t>
            </w:r>
          </w:p>
          <w:p w14:paraId="036FE1B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0.035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DC0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0.01</w:t>
            </w:r>
          </w:p>
          <w:p w14:paraId="1830F63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0.01</w:t>
            </w:r>
          </w:p>
        </w:tc>
      </w:tr>
      <w:tr w:rsidR="00195720" w:rsidRPr="00353364" w14:paraId="5E8FC312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542BF1B1" w14:textId="77777777" w:rsidR="00195720" w:rsidRPr="00353364" w:rsidRDefault="00195720" w:rsidP="00195720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011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16.12.2024.</w:t>
            </w:r>
          </w:p>
        </w:tc>
        <w:tc>
          <w:tcPr>
            <w:tcW w:w="749" w:type="pct"/>
          </w:tcPr>
          <w:p w14:paraId="2A09ED5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krastavac</w:t>
            </w:r>
          </w:p>
        </w:tc>
        <w:tc>
          <w:tcPr>
            <w:tcW w:w="564" w:type="pct"/>
          </w:tcPr>
          <w:p w14:paraId="59E3590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3.095,00</w:t>
            </w:r>
          </w:p>
        </w:tc>
        <w:tc>
          <w:tcPr>
            <w:tcW w:w="798" w:type="pct"/>
          </w:tcPr>
          <w:p w14:paraId="01DC533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</w:tcPr>
          <w:p w14:paraId="7C722D3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folpet</w:t>
            </w:r>
          </w:p>
        </w:tc>
        <w:tc>
          <w:tcPr>
            <w:tcW w:w="625" w:type="pct"/>
          </w:tcPr>
          <w:p w14:paraId="433E747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0.090</w:t>
            </w:r>
          </w:p>
        </w:tc>
        <w:tc>
          <w:tcPr>
            <w:tcW w:w="547" w:type="pct"/>
          </w:tcPr>
          <w:p w14:paraId="4E0630E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0.03</w:t>
            </w:r>
          </w:p>
        </w:tc>
      </w:tr>
      <w:tr w:rsidR="00195720" w:rsidRPr="00353364" w14:paraId="64BCE257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4C3B749C" w14:textId="77777777" w:rsidR="00195720" w:rsidRPr="00353364" w:rsidRDefault="00195720" w:rsidP="00195720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742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17.12.2024.</w:t>
            </w:r>
          </w:p>
        </w:tc>
        <w:tc>
          <w:tcPr>
            <w:tcW w:w="749" w:type="pct"/>
          </w:tcPr>
          <w:p w14:paraId="267653E3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klementina</w:t>
            </w:r>
          </w:p>
        </w:tc>
        <w:tc>
          <w:tcPr>
            <w:tcW w:w="564" w:type="pct"/>
          </w:tcPr>
          <w:p w14:paraId="247D032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2565,00</w:t>
            </w:r>
          </w:p>
        </w:tc>
        <w:tc>
          <w:tcPr>
            <w:tcW w:w="798" w:type="pct"/>
          </w:tcPr>
          <w:p w14:paraId="6AEDF6C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</w:tcPr>
          <w:p w14:paraId="46204E4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chlorpyrifos</w:t>
            </w:r>
          </w:p>
          <w:p w14:paraId="6068303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fosmet</w:t>
            </w:r>
          </w:p>
        </w:tc>
        <w:tc>
          <w:tcPr>
            <w:tcW w:w="625" w:type="pct"/>
          </w:tcPr>
          <w:p w14:paraId="180F9FA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0.01</w:t>
            </w:r>
          </w:p>
          <w:p w14:paraId="2A6D91EE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0.036</w:t>
            </w:r>
          </w:p>
        </w:tc>
        <w:tc>
          <w:tcPr>
            <w:tcW w:w="547" w:type="pct"/>
          </w:tcPr>
          <w:p w14:paraId="4884286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0.01</w:t>
            </w:r>
          </w:p>
          <w:p w14:paraId="110E180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0.01</w:t>
            </w:r>
          </w:p>
        </w:tc>
      </w:tr>
      <w:tr w:rsidR="00195720" w:rsidRPr="00353364" w14:paraId="2408B834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3D4411FA" w14:textId="77777777" w:rsidR="00195720" w:rsidRPr="00353364" w:rsidRDefault="00195720" w:rsidP="00195720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6CA6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17.12.2024.</w:t>
            </w:r>
          </w:p>
        </w:tc>
        <w:tc>
          <w:tcPr>
            <w:tcW w:w="749" w:type="pct"/>
          </w:tcPr>
          <w:p w14:paraId="7BBF0B6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zelene banane</w:t>
            </w:r>
          </w:p>
        </w:tc>
        <w:tc>
          <w:tcPr>
            <w:tcW w:w="564" w:type="pct"/>
          </w:tcPr>
          <w:p w14:paraId="6B26167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20.304,00</w:t>
            </w:r>
          </w:p>
        </w:tc>
        <w:tc>
          <w:tcPr>
            <w:tcW w:w="798" w:type="pct"/>
          </w:tcPr>
          <w:p w14:paraId="2F3879D2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781" w:type="pct"/>
          </w:tcPr>
          <w:p w14:paraId="24A635B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minimalne norme kvaliteta</w:t>
            </w:r>
          </w:p>
        </w:tc>
        <w:tc>
          <w:tcPr>
            <w:tcW w:w="625" w:type="pct"/>
          </w:tcPr>
          <w:p w14:paraId="1768ACA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  <w:tc>
          <w:tcPr>
            <w:tcW w:w="547" w:type="pct"/>
          </w:tcPr>
          <w:p w14:paraId="25B4CC2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</w:tr>
      <w:tr w:rsidR="00195720" w:rsidRPr="00353364" w14:paraId="04EE7DD3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7D8F7A07" w14:textId="77777777" w:rsidR="00195720" w:rsidRPr="00353364" w:rsidRDefault="00195720" w:rsidP="00195720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684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18.12.2024.</w:t>
            </w:r>
          </w:p>
        </w:tc>
        <w:tc>
          <w:tcPr>
            <w:tcW w:w="749" w:type="pct"/>
          </w:tcPr>
          <w:p w14:paraId="0F31A6C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krastavac</w:t>
            </w:r>
          </w:p>
        </w:tc>
        <w:tc>
          <w:tcPr>
            <w:tcW w:w="564" w:type="pct"/>
          </w:tcPr>
          <w:p w14:paraId="7ED83BB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3.676,00</w:t>
            </w:r>
          </w:p>
        </w:tc>
        <w:tc>
          <w:tcPr>
            <w:tcW w:w="798" w:type="pct"/>
          </w:tcPr>
          <w:p w14:paraId="4876EAD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</w:tcPr>
          <w:p w14:paraId="151CF9F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625" w:type="pct"/>
          </w:tcPr>
          <w:p w14:paraId="13AEAF8F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0.36</w:t>
            </w:r>
          </w:p>
        </w:tc>
        <w:tc>
          <w:tcPr>
            <w:tcW w:w="547" w:type="pct"/>
          </w:tcPr>
          <w:p w14:paraId="2F91BC38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0.03</w:t>
            </w:r>
          </w:p>
        </w:tc>
      </w:tr>
      <w:tr w:rsidR="00195720" w:rsidRPr="00353364" w14:paraId="263DEB2F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4C5DB416" w14:textId="77777777" w:rsidR="00195720" w:rsidRPr="00353364" w:rsidRDefault="00195720" w:rsidP="00195720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7ED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20.12.2024.</w:t>
            </w:r>
          </w:p>
        </w:tc>
        <w:tc>
          <w:tcPr>
            <w:tcW w:w="749" w:type="pct"/>
          </w:tcPr>
          <w:p w14:paraId="4357F51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kukuruz za ljudsku ishranu</w:t>
            </w:r>
          </w:p>
        </w:tc>
        <w:tc>
          <w:tcPr>
            <w:tcW w:w="564" w:type="pct"/>
          </w:tcPr>
          <w:p w14:paraId="20613830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798" w:type="pct"/>
          </w:tcPr>
          <w:p w14:paraId="4CB546F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mikotoksini</w:t>
            </w:r>
          </w:p>
        </w:tc>
        <w:tc>
          <w:tcPr>
            <w:tcW w:w="781" w:type="pct"/>
          </w:tcPr>
          <w:p w14:paraId="616FDD59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aflatoksin B1</w:t>
            </w:r>
          </w:p>
        </w:tc>
        <w:tc>
          <w:tcPr>
            <w:tcW w:w="625" w:type="pct"/>
          </w:tcPr>
          <w:p w14:paraId="1B8B8FF4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66.3</w:t>
            </w:r>
          </w:p>
        </w:tc>
        <w:tc>
          <w:tcPr>
            <w:tcW w:w="547" w:type="pct"/>
          </w:tcPr>
          <w:p w14:paraId="541E3757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5</w:t>
            </w:r>
          </w:p>
        </w:tc>
      </w:tr>
      <w:tr w:rsidR="00195720" w:rsidRPr="00353364" w14:paraId="2BD65ADD" w14:textId="77777777" w:rsidTr="00195720">
        <w:trPr>
          <w:trHeight w:val="299"/>
          <w:jc w:val="center"/>
        </w:trPr>
        <w:tc>
          <w:tcPr>
            <w:tcW w:w="232" w:type="pct"/>
            <w:shd w:val="clear" w:color="auto" w:fill="auto"/>
          </w:tcPr>
          <w:p w14:paraId="3074371A" w14:textId="77777777" w:rsidR="00195720" w:rsidRPr="00353364" w:rsidRDefault="00195720" w:rsidP="00195720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AFC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23.12.2024.</w:t>
            </w:r>
          </w:p>
        </w:tc>
        <w:tc>
          <w:tcPr>
            <w:tcW w:w="749" w:type="pct"/>
          </w:tcPr>
          <w:p w14:paraId="4BCEE64C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jagoda</w:t>
            </w:r>
          </w:p>
        </w:tc>
        <w:tc>
          <w:tcPr>
            <w:tcW w:w="564" w:type="pct"/>
          </w:tcPr>
          <w:p w14:paraId="5B65CCA5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798" w:type="pct"/>
          </w:tcPr>
          <w:p w14:paraId="6B68CA61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36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781" w:type="pct"/>
          </w:tcPr>
          <w:p w14:paraId="2E28CF6B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tebuconazol</w:t>
            </w:r>
          </w:p>
        </w:tc>
        <w:tc>
          <w:tcPr>
            <w:tcW w:w="625" w:type="pct"/>
          </w:tcPr>
          <w:p w14:paraId="6EAA102A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0.091</w:t>
            </w:r>
          </w:p>
        </w:tc>
        <w:tc>
          <w:tcPr>
            <w:tcW w:w="547" w:type="pct"/>
          </w:tcPr>
          <w:p w14:paraId="0D3B025D" w14:textId="77777777" w:rsidR="00195720" w:rsidRPr="00353364" w:rsidRDefault="00195720" w:rsidP="00195720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5336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0.02</w:t>
            </w:r>
          </w:p>
        </w:tc>
      </w:tr>
    </w:tbl>
    <w:p w14:paraId="71F97906" w14:textId="77777777" w:rsidR="0091124E" w:rsidRPr="00353364" w:rsidRDefault="0091124E" w:rsidP="009112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AA4CB33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</w:rPr>
      </w:pPr>
      <w:r w:rsidRPr="00353364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6F142C48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</w:rPr>
      </w:pPr>
      <w:r w:rsidRPr="00353364">
        <w:rPr>
          <w:rFonts w:ascii="Arial" w:eastAsia="Arial" w:hAnsi="Arial" w:cs="Arial"/>
          <w:b/>
        </w:rPr>
        <w:t>Učestvovali u radu:</w:t>
      </w:r>
    </w:p>
    <w:p w14:paraId="73F3AE4E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</w:rPr>
      </w:pPr>
      <w:r w:rsidRPr="00353364">
        <w:rPr>
          <w:rFonts w:ascii="Arial" w:eastAsia="Arial" w:hAnsi="Arial" w:cs="Arial"/>
          <w:b/>
        </w:rPr>
        <w:t xml:space="preserve">Zorka Prljević, </w:t>
      </w:r>
      <w:r w:rsidRPr="00353364">
        <w:rPr>
          <w:rFonts w:ascii="Arial" w:eastAsia="Arial" w:hAnsi="Arial" w:cs="Arial"/>
        </w:rPr>
        <w:t>pomoćnik direktora</w:t>
      </w:r>
    </w:p>
    <w:p w14:paraId="6672D2C1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</w:p>
    <w:p w14:paraId="5E0C3005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ODSJEK ZA ZDRAVSTVENU ZAŠTITU BILJA</w:t>
      </w:r>
    </w:p>
    <w:p w14:paraId="149B1DF7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 xml:space="preserve">Tamara Popović, </w:t>
      </w:r>
      <w:r w:rsidRPr="00353364">
        <w:rPr>
          <w:rFonts w:ascii="Arial" w:eastAsia="Arial" w:hAnsi="Arial" w:cs="Arial"/>
        </w:rPr>
        <w:t>načelnik</w:t>
      </w:r>
    </w:p>
    <w:p w14:paraId="1DD940A8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 xml:space="preserve">Gordana Fuštić, </w:t>
      </w:r>
      <w:r w:rsidRPr="00353364">
        <w:rPr>
          <w:rFonts w:ascii="Arial" w:eastAsia="Arial" w:hAnsi="Arial" w:cs="Arial"/>
        </w:rPr>
        <w:t>savjetnik</w:t>
      </w:r>
    </w:p>
    <w:p w14:paraId="32924227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 xml:space="preserve">Maja Petrović, </w:t>
      </w:r>
      <w:r w:rsidRPr="00353364">
        <w:rPr>
          <w:rFonts w:ascii="Arial" w:eastAsia="Arial" w:hAnsi="Arial" w:cs="Arial"/>
        </w:rPr>
        <w:t>savjetnik</w:t>
      </w:r>
    </w:p>
    <w:p w14:paraId="300092D5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</w:p>
    <w:p w14:paraId="210DC5DB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 xml:space="preserve">ODSJEK ZA PROMET I SERTIFIKACIJU SJEMENA I SADNOG MATERIJALA, GMO, ZAŠTITU BILJNIH SORTI I BILJNE GENETIČKE </w:t>
      </w:r>
      <w:bookmarkStart w:id="3" w:name="_Hlk128735859"/>
      <w:r w:rsidRPr="00353364">
        <w:rPr>
          <w:rFonts w:ascii="Arial" w:eastAsia="Arial" w:hAnsi="Arial" w:cs="Arial"/>
          <w:b/>
        </w:rPr>
        <w:t>RESURSE</w:t>
      </w:r>
      <w:bookmarkEnd w:id="3"/>
    </w:p>
    <w:p w14:paraId="286C192F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</w:rPr>
      </w:pPr>
      <w:r w:rsidRPr="00353364">
        <w:rPr>
          <w:rFonts w:ascii="Arial" w:eastAsia="Arial" w:hAnsi="Arial" w:cs="Arial"/>
          <w:b/>
        </w:rPr>
        <w:t xml:space="preserve">Biljana Vulić, </w:t>
      </w:r>
      <w:r w:rsidRPr="00353364">
        <w:rPr>
          <w:rFonts w:ascii="Arial" w:eastAsia="Arial" w:hAnsi="Arial" w:cs="Arial"/>
        </w:rPr>
        <w:t>načelnik</w:t>
      </w:r>
    </w:p>
    <w:p w14:paraId="560EE382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Miloš Remiković,</w:t>
      </w:r>
      <w:r w:rsidRPr="00353364">
        <w:rPr>
          <w:rFonts w:ascii="Arial" w:eastAsia="Arial" w:hAnsi="Arial" w:cs="Arial"/>
        </w:rPr>
        <w:t xml:space="preserve"> savjetnik</w:t>
      </w:r>
    </w:p>
    <w:p w14:paraId="143ADE5A" w14:textId="77777777" w:rsidR="0091124E" w:rsidRPr="00353364" w:rsidRDefault="0091124E" w:rsidP="0091124E">
      <w:pPr>
        <w:spacing w:after="0" w:line="240" w:lineRule="auto"/>
        <w:ind w:left="720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In memoriam: Srđan Đukić</w:t>
      </w:r>
    </w:p>
    <w:p w14:paraId="3170DA4B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</w:p>
    <w:p w14:paraId="5173408B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ODSJEK ZA PROMET I REGISTRACIJU SREDSTVA ZA ZAŠTITU I ISHRANU BILJA</w:t>
      </w:r>
    </w:p>
    <w:p w14:paraId="4D7FF168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 xml:space="preserve">Milka Petrušić, </w:t>
      </w:r>
      <w:r w:rsidRPr="00353364">
        <w:rPr>
          <w:rFonts w:ascii="Arial" w:eastAsia="Arial" w:hAnsi="Arial" w:cs="Arial"/>
        </w:rPr>
        <w:t>načelnik</w:t>
      </w:r>
    </w:p>
    <w:p w14:paraId="405D059D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</w:rPr>
      </w:pPr>
      <w:r w:rsidRPr="00353364">
        <w:rPr>
          <w:rFonts w:ascii="Arial" w:eastAsia="Arial" w:hAnsi="Arial" w:cs="Arial"/>
          <w:b/>
        </w:rPr>
        <w:t xml:space="preserve">Ana Pavićević, </w:t>
      </w:r>
      <w:r w:rsidRPr="00353364">
        <w:rPr>
          <w:rFonts w:ascii="Arial" w:eastAsia="Arial" w:hAnsi="Arial" w:cs="Arial"/>
        </w:rPr>
        <w:t>savjetnik</w:t>
      </w:r>
    </w:p>
    <w:p w14:paraId="4BAD21EA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Valentina Vasović</w:t>
      </w:r>
      <w:r w:rsidRPr="00353364">
        <w:rPr>
          <w:rFonts w:ascii="Arial" w:eastAsia="Arial" w:hAnsi="Arial" w:cs="Arial"/>
        </w:rPr>
        <w:t>, savjetnik</w:t>
      </w:r>
    </w:p>
    <w:p w14:paraId="4BFAEB98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</w:p>
    <w:p w14:paraId="742CFB09" w14:textId="77777777" w:rsidR="0091124E" w:rsidRPr="00353364" w:rsidRDefault="0091124E" w:rsidP="0091124E">
      <w:pPr>
        <w:spacing w:after="0" w:line="240" w:lineRule="auto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ODSJEK ZA FITOSANITARNU INSPEKCIJU</w:t>
      </w:r>
    </w:p>
    <w:tbl>
      <w:tblPr>
        <w:tblW w:w="9570" w:type="dxa"/>
        <w:tblInd w:w="-115" w:type="dxa"/>
        <w:tblBorders>
          <w:insideH w:val="nil"/>
          <w:insideV w:val="nil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314"/>
        <w:gridCol w:w="3323"/>
        <w:gridCol w:w="2933"/>
      </w:tblGrid>
      <w:tr w:rsidR="0091124E" w:rsidRPr="00353364" w14:paraId="37A84FFC" w14:textId="77777777" w:rsidTr="0091124E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A779C8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 xml:space="preserve">Vukadin Bakić 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FF7F50D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 xml:space="preserve">Šefik Kalač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680D641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>Nebojša Zekić</w:t>
            </w:r>
          </w:p>
        </w:tc>
      </w:tr>
      <w:tr w:rsidR="0091124E" w:rsidRPr="00353364" w14:paraId="2FC65477" w14:textId="77777777" w:rsidTr="0091124E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F113E41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 xml:space="preserve">Gordana Rakonjac 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38E16EF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 xml:space="preserve">Danira Zoronjić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D12A810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 xml:space="preserve">Valentina Jovanović </w:t>
            </w:r>
          </w:p>
        </w:tc>
      </w:tr>
      <w:tr w:rsidR="0091124E" w:rsidRPr="00353364" w14:paraId="45D8DB23" w14:textId="77777777" w:rsidTr="0091124E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6A32D39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 xml:space="preserve">Danijela Gojković 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D0AD54D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>Željka Obradović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3A5AC89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>Jovana Janković</w:t>
            </w:r>
          </w:p>
        </w:tc>
      </w:tr>
      <w:tr w:rsidR="0091124E" w:rsidRPr="00353364" w14:paraId="2E4F3BF5" w14:textId="77777777" w:rsidTr="0091124E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B5B9F9D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>Slavko Pejović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0711F7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 xml:space="preserve">Velinka Ćaćić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B4918F5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 xml:space="preserve">Stana Delibašić </w:t>
            </w:r>
          </w:p>
        </w:tc>
      </w:tr>
      <w:tr w:rsidR="0091124E" w:rsidRPr="00353364" w14:paraId="284CFB93" w14:textId="77777777" w:rsidTr="0091124E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BBEE63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 xml:space="preserve">Dalibor Šćekić 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4B51146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 xml:space="preserve">Ljiljana Čvorović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16484F2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>Saveta Perović</w:t>
            </w:r>
          </w:p>
        </w:tc>
      </w:tr>
      <w:tr w:rsidR="0091124E" w:rsidRPr="00353364" w14:paraId="6F0D665F" w14:textId="77777777" w:rsidTr="0091124E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C5C1111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 xml:space="preserve">Panto Bojčić 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3078AC5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 xml:space="preserve">Milica Ćupić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63A05A" w14:textId="77777777" w:rsidR="0091124E" w:rsidRPr="00353364" w:rsidRDefault="0091124E">
            <w:pPr>
              <w:tabs>
                <w:tab w:val="left" w:pos="0"/>
              </w:tabs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>Tanja Džankić Bajagić</w:t>
            </w:r>
          </w:p>
          <w:p w14:paraId="100B6F0B" w14:textId="77777777" w:rsidR="0091124E" w:rsidRPr="00353364" w:rsidRDefault="0091124E">
            <w:pPr>
              <w:tabs>
                <w:tab w:val="left" w:pos="0"/>
              </w:tabs>
              <w:rPr>
                <w:rFonts w:ascii="Arial" w:eastAsia="Arial" w:hAnsi="Arial" w:cs="Arial"/>
                <w:b/>
              </w:rPr>
            </w:pPr>
            <w:r w:rsidRPr="00353364">
              <w:rPr>
                <w:rFonts w:ascii="Arial" w:eastAsia="Arial" w:hAnsi="Arial" w:cs="Arial"/>
                <w:b/>
              </w:rPr>
              <w:t>Darja Kraljević</w:t>
            </w:r>
          </w:p>
          <w:p w14:paraId="21AFC460" w14:textId="77777777" w:rsidR="0091124E" w:rsidRPr="00353364" w:rsidRDefault="0091124E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701D3FFF" w14:textId="77777777" w:rsidR="0091124E" w:rsidRPr="00353364" w:rsidRDefault="0091124E" w:rsidP="0091124E">
      <w:pPr>
        <w:tabs>
          <w:tab w:val="left" w:pos="0"/>
        </w:tabs>
        <w:spacing w:after="0" w:line="240" w:lineRule="auto"/>
        <w:rPr>
          <w:rFonts w:ascii="Arial" w:eastAsia="Arial" w:hAnsi="Arial" w:cs="Arial"/>
          <w:b/>
        </w:rPr>
      </w:pPr>
      <w:bookmarkStart w:id="4" w:name="_heading=h.2jxsxqh"/>
      <w:bookmarkEnd w:id="4"/>
    </w:p>
    <w:p w14:paraId="2D2D12A6" w14:textId="77777777" w:rsidR="0091124E" w:rsidRPr="00353364" w:rsidRDefault="0091124E" w:rsidP="0091124E">
      <w:pPr>
        <w:tabs>
          <w:tab w:val="left" w:pos="0"/>
        </w:tabs>
        <w:spacing w:after="0" w:line="240" w:lineRule="auto"/>
        <w:rPr>
          <w:rFonts w:ascii="Arial" w:eastAsia="Arial" w:hAnsi="Arial" w:cs="Arial"/>
          <w:b/>
        </w:rPr>
      </w:pPr>
      <w:r w:rsidRPr="00353364">
        <w:rPr>
          <w:rFonts w:ascii="Arial" w:eastAsia="Arial" w:hAnsi="Arial" w:cs="Arial"/>
          <w:b/>
        </w:rPr>
        <w:t>SARADNICI:</w:t>
      </w:r>
    </w:p>
    <w:p w14:paraId="35312B45" w14:textId="77777777" w:rsidR="0091124E" w:rsidRPr="00353364" w:rsidRDefault="0091124E" w:rsidP="0091124E">
      <w:pPr>
        <w:tabs>
          <w:tab w:val="left" w:pos="0"/>
        </w:tabs>
        <w:spacing w:after="0" w:line="240" w:lineRule="auto"/>
        <w:rPr>
          <w:rFonts w:ascii="Arial" w:eastAsia="Arial" w:hAnsi="Arial" w:cs="Arial"/>
        </w:rPr>
      </w:pPr>
      <w:r w:rsidRPr="00353364">
        <w:rPr>
          <w:rFonts w:ascii="Arial" w:eastAsia="Arial" w:hAnsi="Arial" w:cs="Arial"/>
        </w:rPr>
        <w:t>Ivana Popović</w:t>
      </w:r>
    </w:p>
    <w:p w14:paraId="3A55BC0D" w14:textId="77777777" w:rsidR="0091124E" w:rsidRPr="00353364" w:rsidRDefault="0091124E" w:rsidP="0091124E">
      <w:pPr>
        <w:tabs>
          <w:tab w:val="left" w:pos="0"/>
        </w:tabs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 w:rsidRPr="00353364">
        <w:rPr>
          <w:rFonts w:ascii="Arial" w:eastAsia="Arial" w:hAnsi="Arial" w:cs="Arial"/>
          <w:b/>
          <w:sz w:val="24"/>
          <w:szCs w:val="24"/>
        </w:rPr>
        <w:t>DIREKTOR</w:t>
      </w:r>
    </w:p>
    <w:p w14:paraId="061C0B3A" w14:textId="77777777" w:rsidR="0091124E" w:rsidRPr="00353364" w:rsidRDefault="0091124E" w:rsidP="0091124E">
      <w:pPr>
        <w:tabs>
          <w:tab w:val="left" w:pos="0"/>
        </w:tabs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 w:rsidRPr="00353364">
        <w:rPr>
          <w:rFonts w:ascii="Arial" w:eastAsia="Arial" w:hAnsi="Arial" w:cs="Arial"/>
          <w:b/>
          <w:sz w:val="24"/>
          <w:szCs w:val="24"/>
        </w:rPr>
        <w:t>Vladimir Đaković</w:t>
      </w:r>
    </w:p>
    <w:p w14:paraId="6CBC30ED" w14:textId="77777777" w:rsidR="00AD4EC3" w:rsidRPr="00353364" w:rsidRDefault="00AD4EC3"/>
    <w:sectPr w:rsidR="00AD4EC3" w:rsidRPr="003533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5C539" w14:textId="77777777" w:rsidR="00766969" w:rsidRDefault="00766969" w:rsidP="00544747">
      <w:pPr>
        <w:spacing w:after="0" w:line="240" w:lineRule="auto"/>
      </w:pPr>
      <w:r>
        <w:separator/>
      </w:r>
    </w:p>
  </w:endnote>
  <w:endnote w:type="continuationSeparator" w:id="0">
    <w:p w14:paraId="39F24E1B" w14:textId="77777777" w:rsidR="00766969" w:rsidRDefault="00766969" w:rsidP="0054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2DB85" w14:textId="77777777" w:rsidR="00766969" w:rsidRDefault="00766969" w:rsidP="00544747">
      <w:pPr>
        <w:spacing w:after="0" w:line="240" w:lineRule="auto"/>
      </w:pPr>
      <w:r>
        <w:separator/>
      </w:r>
    </w:p>
  </w:footnote>
  <w:footnote w:type="continuationSeparator" w:id="0">
    <w:p w14:paraId="32859BE3" w14:textId="77777777" w:rsidR="00766969" w:rsidRDefault="00766969" w:rsidP="00544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FC619" w14:textId="77777777" w:rsidR="00195720" w:rsidRPr="00451F6C" w:rsidRDefault="00195720" w:rsidP="00544747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3BDC40" wp14:editId="797D4A81">
              <wp:simplePos x="0" y="0"/>
              <wp:positionH relativeFrom="margin">
                <wp:align>right</wp:align>
              </wp:positionH>
              <wp:positionV relativeFrom="paragraph">
                <wp:posOffset>2911</wp:posOffset>
              </wp:positionV>
              <wp:extent cx="2360930" cy="1404620"/>
              <wp:effectExtent l="0" t="0" r="254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30C1C" w14:textId="77777777" w:rsidR="00195720" w:rsidRPr="00AF27FF" w:rsidRDefault="00195720" w:rsidP="0054474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Serdara Jola Piletića 26</w:t>
                          </w:r>
                        </w:p>
                        <w:p w14:paraId="4EC44FBC" w14:textId="77777777" w:rsidR="00195720" w:rsidRPr="00AF27FF" w:rsidRDefault="00195720" w:rsidP="0054474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C33B6A9" w14:textId="77777777" w:rsidR="00195720" w:rsidRPr="00AF27FF" w:rsidRDefault="00195720" w:rsidP="0054474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>
                            <w:rPr>
                              <w:sz w:val="20"/>
                            </w:rPr>
                            <w:t>201 945</w:t>
                          </w:r>
                        </w:p>
                        <w:p w14:paraId="46F369A8" w14:textId="77777777" w:rsidR="00195720" w:rsidRPr="00AF27FF" w:rsidRDefault="00195720" w:rsidP="0054474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201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946</w:t>
                          </w:r>
                        </w:p>
                        <w:p w14:paraId="032919F7" w14:textId="77777777" w:rsidR="00195720" w:rsidRPr="00AF27FF" w:rsidRDefault="00195720" w:rsidP="00544747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3BDC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.2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" stroked="f">
              <v:textbox style="mso-fit-shape-to-text:t">
                <w:txbxContent>
                  <w:p w14:paraId="2D130C1C" w14:textId="77777777" w:rsidR="00195720" w:rsidRPr="00AF27FF" w:rsidRDefault="00195720" w:rsidP="0054474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Serdara Jola Piletića 26</w:t>
                    </w:r>
                  </w:p>
                  <w:p w14:paraId="4EC44FBC" w14:textId="77777777" w:rsidR="00195720" w:rsidRPr="00AF27FF" w:rsidRDefault="00195720" w:rsidP="0054474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5C33B6A9" w14:textId="77777777" w:rsidR="00195720" w:rsidRPr="00AF27FF" w:rsidRDefault="00195720" w:rsidP="0054474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>
                      <w:rPr>
                        <w:sz w:val="20"/>
                      </w:rPr>
                      <w:t>201 945</w:t>
                    </w:r>
                  </w:p>
                  <w:p w14:paraId="46F369A8" w14:textId="77777777" w:rsidR="00195720" w:rsidRPr="00AF27FF" w:rsidRDefault="00195720" w:rsidP="0054474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201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946</w:t>
                    </w:r>
                  </w:p>
                  <w:p w14:paraId="032919F7" w14:textId="77777777" w:rsidR="00195720" w:rsidRPr="00AF27FF" w:rsidRDefault="00195720" w:rsidP="00544747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56A02D19" wp14:editId="59EF0A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EC8D4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42671281" wp14:editId="073DBFC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14:paraId="18CF8580" w14:textId="77777777" w:rsidR="00195720" w:rsidRDefault="00195720" w:rsidP="00544747">
    <w:pPr>
      <w:pStyle w:val="Title"/>
      <w:spacing w:before="0" w:after="0"/>
    </w:pPr>
    <w:r w:rsidRPr="00B67466">
      <w:t>Uprava za bezbjednost hrane, veterinu</w:t>
    </w:r>
  </w:p>
  <w:p w14:paraId="6C413FDC" w14:textId="77777777" w:rsidR="00195720" w:rsidRPr="00F323F6" w:rsidRDefault="00195720" w:rsidP="00544747">
    <w:pPr>
      <w:pStyle w:val="Title"/>
      <w:spacing w:before="0" w:after="0"/>
    </w:pPr>
    <w:r w:rsidRPr="00B67466">
      <w:t>i fitosanitar</w:t>
    </w:r>
    <w:r>
      <w:t>n</w:t>
    </w:r>
    <w:r w:rsidRPr="00B67466">
      <w:t>ne poslove</w:t>
    </w:r>
  </w:p>
  <w:p w14:paraId="29D56110" w14:textId="77777777" w:rsidR="00195720" w:rsidRDefault="00195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0BBC"/>
    <w:multiLevelType w:val="hybridMultilevel"/>
    <w:tmpl w:val="BDC01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734A5"/>
    <w:multiLevelType w:val="hybridMultilevel"/>
    <w:tmpl w:val="25A6C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E54B3"/>
    <w:multiLevelType w:val="hybridMultilevel"/>
    <w:tmpl w:val="25A6C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A5286"/>
    <w:multiLevelType w:val="multilevel"/>
    <w:tmpl w:val="71100A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800" w:hanging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BA7DA9"/>
    <w:multiLevelType w:val="hybridMultilevel"/>
    <w:tmpl w:val="25A6C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F6156"/>
    <w:multiLevelType w:val="hybridMultilevel"/>
    <w:tmpl w:val="F7A2A8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57551"/>
    <w:multiLevelType w:val="hybridMultilevel"/>
    <w:tmpl w:val="25A6C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0B18E1"/>
    <w:multiLevelType w:val="hybridMultilevel"/>
    <w:tmpl w:val="25A6C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4C6B61"/>
    <w:multiLevelType w:val="multilevel"/>
    <w:tmpl w:val="8B5840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AD5784"/>
    <w:multiLevelType w:val="hybridMultilevel"/>
    <w:tmpl w:val="25A6C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184F04"/>
    <w:multiLevelType w:val="hybridMultilevel"/>
    <w:tmpl w:val="72B4C74C"/>
    <w:lvl w:ilvl="0" w:tplc="4AAE56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D90376"/>
    <w:multiLevelType w:val="hybridMultilevel"/>
    <w:tmpl w:val="25A6C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0B3A34"/>
    <w:multiLevelType w:val="hybridMultilevel"/>
    <w:tmpl w:val="3E10537E"/>
    <w:lvl w:ilvl="0" w:tplc="36888E1A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0186F6D"/>
    <w:multiLevelType w:val="hybridMultilevel"/>
    <w:tmpl w:val="25A6C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BC0008"/>
    <w:multiLevelType w:val="hybridMultilevel"/>
    <w:tmpl w:val="0F42D638"/>
    <w:lvl w:ilvl="0" w:tplc="D9005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671F2D"/>
    <w:multiLevelType w:val="hybridMultilevel"/>
    <w:tmpl w:val="F7A2A8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BA4505"/>
    <w:multiLevelType w:val="hybridMultilevel"/>
    <w:tmpl w:val="25A6C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933B2C"/>
    <w:multiLevelType w:val="hybridMultilevel"/>
    <w:tmpl w:val="25A6C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FE44AD"/>
    <w:multiLevelType w:val="multilevel"/>
    <w:tmpl w:val="E71467A0"/>
    <w:lvl w:ilvl="0">
      <w:start w:val="1"/>
      <w:numFmt w:val="decimal"/>
      <w:pStyle w:val="Heading11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pStyle w:val="Heading31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E70E8C"/>
    <w:multiLevelType w:val="hybridMultilevel"/>
    <w:tmpl w:val="25A6C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58028B"/>
    <w:multiLevelType w:val="hybridMultilevel"/>
    <w:tmpl w:val="63425E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D39C7"/>
    <w:multiLevelType w:val="hybridMultilevel"/>
    <w:tmpl w:val="25A6C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BE6404"/>
    <w:multiLevelType w:val="hybridMultilevel"/>
    <w:tmpl w:val="25A6C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8"/>
  </w:num>
  <w:num w:numId="6">
    <w:abstractNumId w:val="8"/>
  </w:num>
  <w:num w:numId="7">
    <w:abstractNumId w:val="12"/>
  </w:num>
  <w:num w:numId="8">
    <w:abstractNumId w:val="12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1"/>
  </w:num>
  <w:num w:numId="35">
    <w:abstractNumId w:val="13"/>
  </w:num>
  <w:num w:numId="36">
    <w:abstractNumId w:val="9"/>
  </w:num>
  <w:num w:numId="37">
    <w:abstractNumId w:val="17"/>
  </w:num>
  <w:num w:numId="38">
    <w:abstractNumId w:val="6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C3"/>
    <w:rsid w:val="000E14BF"/>
    <w:rsid w:val="00195720"/>
    <w:rsid w:val="00240083"/>
    <w:rsid w:val="00353364"/>
    <w:rsid w:val="003C6198"/>
    <w:rsid w:val="00496764"/>
    <w:rsid w:val="00544747"/>
    <w:rsid w:val="005B2CA1"/>
    <w:rsid w:val="00766969"/>
    <w:rsid w:val="0091124E"/>
    <w:rsid w:val="009748D2"/>
    <w:rsid w:val="009B7CEA"/>
    <w:rsid w:val="00AD4EC3"/>
    <w:rsid w:val="00E4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7500"/>
  <w15:chartTrackingRefBased/>
  <w15:docId w15:val="{FA32FEB0-3FB7-419C-8E9E-72B94418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24E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91124E"/>
    <w:pPr>
      <w:spacing w:after="0" w:line="240" w:lineRule="auto"/>
      <w:ind w:left="1134"/>
      <w:jc w:val="both"/>
      <w:outlineLvl w:val="0"/>
    </w:pPr>
    <w:rPr>
      <w:rFonts w:ascii="Arial" w:hAnsi="Arial" w:cs="Arial"/>
      <w:bCs/>
      <w:sz w:val="24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124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1124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hr-H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11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11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1124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u w:val="single"/>
      <w:lang w:val="sl-SI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91124E"/>
    <w:pPr>
      <w:spacing w:before="240" w:after="6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124E"/>
    <w:rPr>
      <w:rFonts w:ascii="Arial" w:eastAsia="Calibri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semiHidden/>
    <w:rsid w:val="009112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1124E"/>
    <w:rPr>
      <w:rFonts w:ascii="Times New Roman" w:eastAsia="Times New Roman" w:hAnsi="Times New Roman" w:cs="Times New Roman"/>
      <w:b/>
      <w:sz w:val="24"/>
      <w:szCs w:val="20"/>
      <w:lang w:val="hr-H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91124E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91124E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semiHidden/>
    <w:rsid w:val="0091124E"/>
    <w:rPr>
      <w:rFonts w:ascii="Times New Roman" w:eastAsia="Times New Roman" w:hAnsi="Times New Roman" w:cs="Times New Roman"/>
      <w:sz w:val="24"/>
      <w:szCs w:val="20"/>
      <w:u w:val="single"/>
      <w:lang w:val="sl-SI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112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12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124E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91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24E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24E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1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24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11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24E"/>
    <w:rPr>
      <w:rFonts w:ascii="Calibri" w:eastAsia="Calibri" w:hAnsi="Calibri" w:cs="Calibri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91124E"/>
    <w:pPr>
      <w:spacing w:after="0" w:line="240" w:lineRule="auto"/>
    </w:pPr>
    <w:rPr>
      <w:rFonts w:ascii="Dutch" w:eastAsia="Times New Roman" w:hAnsi="Dutch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124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124E"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91124E"/>
    <w:pPr>
      <w:spacing w:before="120" w:after="80" w:line="192" w:lineRule="auto"/>
      <w:ind w:left="1134"/>
    </w:pPr>
    <w:rPr>
      <w:rFonts w:eastAsia="Times New Roman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91124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9112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24E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124E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24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1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91124E"/>
    <w:rPr>
      <w:rFonts w:ascii="Georgia" w:eastAsia="Georgia" w:hAnsi="Georgia" w:cs="Georgia"/>
      <w:i/>
      <w:color w:val="666666"/>
      <w:sz w:val="48"/>
      <w:szCs w:val="4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124E"/>
    <w:pPr>
      <w:spacing w:after="120" w:line="480" w:lineRule="auto"/>
      <w:jc w:val="center"/>
    </w:pPr>
    <w:rPr>
      <w:rFonts w:ascii="Dutch" w:eastAsia="Times New Roman" w:hAnsi="Dutch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24E"/>
    <w:rPr>
      <w:rFonts w:ascii="Dutch" w:eastAsia="Times New Roman" w:hAnsi="Dutch" w:cs="Times New Roman"/>
      <w:sz w:val="28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1124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24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124E"/>
    <w:pPr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124E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24E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4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9112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ListParagraphChar">
    <w:name w:val="List Paragraph Char"/>
    <w:aliases w:val="Lettre d'introduction Char,1st level - Bullet List Paragraph Char,Paragrafo elenco Char,lp1 Char,Heading x1 Char,body 2 Char,List Paragraph2 Char,Bullet edison Char,List Paragraph3 Char,List Paragraph4 Char,PDP DOCUMENT SUBTITLE Char"/>
    <w:link w:val="ListParagraph"/>
    <w:uiPriority w:val="34"/>
    <w:locked/>
    <w:rsid w:val="0091124E"/>
  </w:style>
  <w:style w:type="paragraph" w:styleId="ListParagraph">
    <w:name w:val="List Paragraph"/>
    <w:aliases w:val="Lettre d'introduction,1st level - Bullet List Paragraph,Paragrafo elenco,lp1,Heading x1,body 2,List Paragraph2,Bullet edison,List Paragraph3,List Paragraph4,Table of contents numbered,PDP DOCUMENT SUBTITLE"/>
    <w:basedOn w:val="Normal"/>
    <w:link w:val="ListParagraphChar"/>
    <w:uiPriority w:val="34"/>
    <w:qFormat/>
    <w:rsid w:val="0091124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Heading11">
    <w:name w:val="Heading 11"/>
    <w:basedOn w:val="Normal"/>
    <w:next w:val="Normal"/>
    <w:uiPriority w:val="99"/>
    <w:qFormat/>
    <w:rsid w:val="0091124E"/>
    <w:pPr>
      <w:keepNext/>
      <w:keepLines/>
      <w:numPr>
        <w:numId w:val="1"/>
      </w:numPr>
      <w:snapToGrid w:val="0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6"/>
      <w:lang w:val="en-GB" w:eastAsia="en-GB"/>
    </w:rPr>
  </w:style>
  <w:style w:type="paragraph" w:customStyle="1" w:styleId="Heading31">
    <w:name w:val="Heading 31"/>
    <w:basedOn w:val="Normal"/>
    <w:next w:val="Normal"/>
    <w:autoRedefine/>
    <w:uiPriority w:val="99"/>
    <w:qFormat/>
    <w:rsid w:val="0091124E"/>
    <w:pPr>
      <w:keepNext/>
      <w:numPr>
        <w:ilvl w:val="3"/>
        <w:numId w:val="1"/>
      </w:numPr>
      <w:spacing w:before="240" w:after="240" w:line="240" w:lineRule="auto"/>
      <w:ind w:left="2880"/>
      <w:outlineLvl w:val="2"/>
    </w:pPr>
    <w:rPr>
      <w:rFonts w:eastAsia="Times New Roman" w:cs="Arial"/>
      <w:b/>
      <w:lang w:val="uz-Cyrl-UZ" w:eastAsia="en-GB"/>
    </w:rPr>
  </w:style>
  <w:style w:type="paragraph" w:customStyle="1" w:styleId="Default">
    <w:name w:val="Default"/>
    <w:uiPriority w:val="99"/>
    <w:rsid w:val="009112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il1tekst">
    <w:name w:val="stil_1tekst"/>
    <w:basedOn w:val="Normal"/>
    <w:uiPriority w:val="99"/>
    <w:rsid w:val="0091124E"/>
    <w:pPr>
      <w:spacing w:after="0" w:line="240" w:lineRule="auto"/>
      <w:ind w:left="350" w:right="350" w:firstLine="2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186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186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uiPriority w:val="99"/>
    <w:rsid w:val="0091124E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uiPriority w:val="99"/>
    <w:rsid w:val="0091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91124E"/>
    <w:pP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uiPriority w:val="99"/>
    <w:rsid w:val="0091124E"/>
    <w:pP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91124E"/>
    <w:pP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uiPriority w:val="99"/>
    <w:rsid w:val="0091124E"/>
    <w:pPr>
      <w:shd w:val="clear" w:color="auto" w:fill="3186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uiPriority w:val="99"/>
    <w:rsid w:val="0091124E"/>
    <w:pPr>
      <w:shd w:val="clear" w:color="auto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uiPriority w:val="99"/>
    <w:rsid w:val="0091124E"/>
    <w:pPr>
      <w:shd w:val="clear" w:color="auto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9">
    <w:name w:val="xl89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0">
    <w:name w:val="xl90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186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2">
    <w:name w:val="xl92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3">
    <w:name w:val="xl93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7">
    <w:name w:val="xl97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8">
    <w:name w:val="xl98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2">
    <w:name w:val="xl102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186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3">
    <w:name w:val="xl103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4">
    <w:name w:val="xl104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1869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uiPriority w:val="99"/>
    <w:rsid w:val="0091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2zakon">
    <w:name w:val="_2zakon"/>
    <w:basedOn w:val="Normal"/>
    <w:uiPriority w:val="99"/>
    <w:rsid w:val="0091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esto">
    <w:name w:val="_3mesto"/>
    <w:basedOn w:val="Normal"/>
    <w:uiPriority w:val="99"/>
    <w:rsid w:val="0091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2">
    <w:name w:val="Heading 12"/>
    <w:basedOn w:val="Normal"/>
    <w:next w:val="Normal"/>
    <w:uiPriority w:val="99"/>
    <w:qFormat/>
    <w:rsid w:val="0091124E"/>
    <w:pPr>
      <w:keepNext/>
      <w:keepLines/>
      <w:snapToGrid w:val="0"/>
      <w:spacing w:after="240" w:line="240" w:lineRule="auto"/>
      <w:ind w:left="720" w:hanging="360"/>
      <w:jc w:val="both"/>
      <w:outlineLvl w:val="0"/>
    </w:pPr>
    <w:rPr>
      <w:rFonts w:ascii="Arial" w:eastAsia="Times New Roman" w:hAnsi="Arial" w:cs="Arial"/>
      <w:b/>
      <w:bCs/>
      <w:kern w:val="36"/>
      <w:lang w:val="en-GB" w:eastAsia="en-GB"/>
    </w:rPr>
  </w:style>
  <w:style w:type="paragraph" w:customStyle="1" w:styleId="Heading32">
    <w:name w:val="Heading 32"/>
    <w:basedOn w:val="Normal"/>
    <w:next w:val="Normal"/>
    <w:autoRedefine/>
    <w:uiPriority w:val="99"/>
    <w:qFormat/>
    <w:rsid w:val="0091124E"/>
    <w:pPr>
      <w:keepNext/>
      <w:spacing w:before="240" w:after="240" w:line="240" w:lineRule="auto"/>
      <w:ind w:left="2880" w:hanging="360"/>
      <w:outlineLvl w:val="2"/>
    </w:pPr>
    <w:rPr>
      <w:rFonts w:eastAsia="Times New Roman" w:cs="Arial"/>
      <w:b/>
      <w:lang w:val="uz-Cyrl-UZ" w:eastAsia="en-GB"/>
    </w:rPr>
  </w:style>
  <w:style w:type="paragraph" w:customStyle="1" w:styleId="CM1">
    <w:name w:val="CM1"/>
    <w:basedOn w:val="Default"/>
    <w:next w:val="Default"/>
    <w:uiPriority w:val="99"/>
    <w:rsid w:val="0091124E"/>
    <w:rPr>
      <w:rFonts w:ascii="EUAlbertina" w:hAnsi="EUAlbertina" w:cstheme="minorBidi"/>
      <w:color w:val="auto"/>
      <w:lang w:val="sr-Latn-ME"/>
    </w:rPr>
  </w:style>
  <w:style w:type="paragraph" w:customStyle="1" w:styleId="CM3">
    <w:name w:val="CM3"/>
    <w:basedOn w:val="Default"/>
    <w:next w:val="Default"/>
    <w:uiPriority w:val="99"/>
    <w:rsid w:val="0091124E"/>
    <w:rPr>
      <w:rFonts w:ascii="EUAlbertina" w:hAnsi="EUAlbertina" w:cstheme="minorBidi"/>
      <w:color w:val="auto"/>
      <w:lang w:val="sr-Latn-ME"/>
    </w:rPr>
  </w:style>
  <w:style w:type="paragraph" w:customStyle="1" w:styleId="align-justify">
    <w:name w:val="align-justify"/>
    <w:basedOn w:val="Normal"/>
    <w:uiPriority w:val="99"/>
    <w:rsid w:val="0091124E"/>
    <w:pPr>
      <w:suppressAutoHyphens/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val="sl-SI" w:eastAsia="ar-SA"/>
    </w:rPr>
  </w:style>
  <w:style w:type="paragraph" w:customStyle="1" w:styleId="1tekst">
    <w:name w:val="_1tekst"/>
    <w:basedOn w:val="Normal"/>
    <w:uiPriority w:val="99"/>
    <w:rsid w:val="0091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Annexetitreglobale">
    <w:name w:val="Annexe titre (globale)"/>
    <w:basedOn w:val="Default"/>
    <w:next w:val="Default"/>
    <w:uiPriority w:val="99"/>
    <w:rsid w:val="0091124E"/>
    <w:pPr>
      <w:spacing w:before="120" w:after="12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ManualHeading1">
    <w:name w:val="Manual Heading 1"/>
    <w:basedOn w:val="Default"/>
    <w:next w:val="Default"/>
    <w:uiPriority w:val="99"/>
    <w:rsid w:val="0091124E"/>
    <w:pPr>
      <w:spacing w:before="360" w:after="12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ManualHeading2">
    <w:name w:val="Manual Heading 2"/>
    <w:basedOn w:val="Default"/>
    <w:next w:val="Default"/>
    <w:uiPriority w:val="99"/>
    <w:rsid w:val="0091124E"/>
    <w:pPr>
      <w:spacing w:before="120" w:after="12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ManualHeading3">
    <w:name w:val="Manual Heading 3"/>
    <w:basedOn w:val="Default"/>
    <w:next w:val="Default"/>
    <w:uiPriority w:val="99"/>
    <w:rsid w:val="0091124E"/>
    <w:pPr>
      <w:spacing w:before="120" w:after="12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Point0">
    <w:name w:val="Point 0"/>
    <w:basedOn w:val="Default"/>
    <w:next w:val="Default"/>
    <w:uiPriority w:val="99"/>
    <w:rsid w:val="0091124E"/>
    <w:pPr>
      <w:spacing w:before="120" w:after="12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font5">
    <w:name w:val="font5"/>
    <w:basedOn w:val="Normal"/>
    <w:uiPriority w:val="99"/>
    <w:rsid w:val="0091124E"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124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1124E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91124E"/>
    <w:rPr>
      <w:vertAlign w:val="superscript"/>
    </w:rPr>
  </w:style>
  <w:style w:type="character" w:styleId="IntenseEmphasis">
    <w:name w:val="Intense Emphasis"/>
    <w:uiPriority w:val="21"/>
    <w:qFormat/>
    <w:rsid w:val="0091124E"/>
    <w:rPr>
      <w:i/>
      <w:iCs/>
      <w:color w:val="5B9BD5"/>
    </w:rPr>
  </w:style>
  <w:style w:type="character" w:customStyle="1" w:styleId="FooterChar1">
    <w:name w:val="Footer Char1"/>
    <w:basedOn w:val="DefaultParagraphFont"/>
    <w:uiPriority w:val="99"/>
    <w:semiHidden/>
    <w:rsid w:val="0091124E"/>
  </w:style>
  <w:style w:type="character" w:customStyle="1" w:styleId="UnresolvedMention1">
    <w:name w:val="Unresolved Mention1"/>
    <w:basedOn w:val="DefaultParagraphFont"/>
    <w:uiPriority w:val="99"/>
    <w:semiHidden/>
    <w:rsid w:val="0091124E"/>
    <w:rPr>
      <w:color w:val="605E5C"/>
      <w:shd w:val="clear" w:color="auto" w:fill="E1DFDD"/>
    </w:rPr>
  </w:style>
  <w:style w:type="character" w:customStyle="1" w:styleId="normalchar1">
    <w:name w:val="normal__char1"/>
    <w:basedOn w:val="DefaultParagraphFont"/>
    <w:rsid w:val="0091124E"/>
    <w:rPr>
      <w:rFonts w:ascii="Calibri" w:hAnsi="Calibri" w:cs="Calibri" w:hint="default"/>
      <w:sz w:val="22"/>
      <w:szCs w:val="22"/>
    </w:rPr>
  </w:style>
  <w:style w:type="character" w:customStyle="1" w:styleId="ft2p11">
    <w:name w:val="ft2p11"/>
    <w:rsid w:val="0091124E"/>
    <w:rPr>
      <w:rFonts w:ascii="Times New Roman" w:hAnsi="Times New Roman" w:cs="Times New Roman" w:hint="default"/>
      <w:b/>
      <w:bCs/>
      <w:i w:val="0"/>
      <w:iCs w:val="0"/>
      <w:color w:val="000000"/>
      <w:sz w:val="23"/>
      <w:szCs w:val="23"/>
    </w:rPr>
  </w:style>
  <w:style w:type="character" w:customStyle="1" w:styleId="apple-converted-space">
    <w:name w:val="apple-converted-space"/>
    <w:basedOn w:val="DefaultParagraphFont"/>
    <w:rsid w:val="0091124E"/>
  </w:style>
  <w:style w:type="character" w:customStyle="1" w:styleId="lrzxr">
    <w:name w:val="lrzxr"/>
    <w:rsid w:val="0091124E"/>
  </w:style>
  <w:style w:type="table" w:styleId="TableGrid1">
    <w:name w:val="Table Grid 1"/>
    <w:basedOn w:val="TableNormal"/>
    <w:semiHidden/>
    <w:unhideWhenUsed/>
    <w:rsid w:val="0091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112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112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1124E"/>
    <w:pPr>
      <w:spacing w:after="0" w:line="240" w:lineRule="auto"/>
    </w:pPr>
    <w:rPr>
      <w:rFonts w:ascii="Calibri" w:eastAsia="Calibri" w:hAnsi="Calibri" w:cs="Calibri"/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semiHidden/>
    <w:unhideWhenUsed/>
    <w:rsid w:val="0091124E"/>
    <w:pPr>
      <w:spacing w:after="0" w:line="240" w:lineRule="auto"/>
    </w:pPr>
    <w:rPr>
      <w:rFonts w:ascii="Calibri" w:eastAsia="Times New Roman" w:hAnsi="Calibri" w:cs="Times New Roman"/>
      <w:color w:val="76923C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1124E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 w:hint="eastAsia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TableGrid10">
    <w:name w:val="Table Grid1"/>
    <w:basedOn w:val="TableNormal"/>
    <w:uiPriority w:val="59"/>
    <w:rsid w:val="009112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91124E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91124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1124E"/>
    <w:pPr>
      <w:spacing w:after="0" w:line="240" w:lineRule="auto"/>
    </w:pPr>
    <w:rPr>
      <w:rFonts w:ascii="Calibri" w:eastAsia="Calibri" w:hAnsi="Calibri" w:cs="Calibri"/>
      <w:color w:val="538135" w:themeColor="accent6" w:themeShade="BF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91124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4-Accent21">
    <w:name w:val="List Table 4 - Accent 21"/>
    <w:basedOn w:val="TableNormal"/>
    <w:uiPriority w:val="49"/>
    <w:rsid w:val="0091124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1124E"/>
    <w:pPr>
      <w:spacing w:after="0" w:line="240" w:lineRule="auto"/>
    </w:pPr>
    <w:rPr>
      <w:rFonts w:ascii="Calibri" w:eastAsia="Calibri" w:hAnsi="Calibri" w:cs="Calibri"/>
      <w:color w:val="C45911" w:themeColor="accent2" w:themeShade="BF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91124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1">
    <w:name w:val="Grid Table 5 Dark - Accent 21"/>
    <w:basedOn w:val="TableNormal"/>
    <w:uiPriority w:val="50"/>
    <w:rsid w:val="0091124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1Light-Accent21">
    <w:name w:val="Grid Table 1 Light - Accent 21"/>
    <w:basedOn w:val="TableNormal"/>
    <w:uiPriority w:val="46"/>
    <w:rsid w:val="0091124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-Accent21">
    <w:name w:val="Grid Table 3 - Accent 21"/>
    <w:basedOn w:val="TableNormal"/>
    <w:uiPriority w:val="48"/>
    <w:rsid w:val="0091124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91124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-Accent31">
    <w:name w:val="Grid Table 1 Light - Accent 31"/>
    <w:basedOn w:val="TableNormal"/>
    <w:uiPriority w:val="46"/>
    <w:rsid w:val="0091124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uiPriority w:val="39"/>
    <w:rsid w:val="009112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31">
    <w:name w:val="Grid Table 6 Colorful - Accent 31"/>
    <w:basedOn w:val="TableNormal"/>
    <w:uiPriority w:val="51"/>
    <w:rsid w:val="0091124E"/>
    <w:pPr>
      <w:spacing w:after="0" w:line="240" w:lineRule="auto"/>
    </w:pPr>
    <w:rPr>
      <w:rFonts w:ascii="Calibri" w:eastAsia="Calibri" w:hAnsi="Calibri" w:cs="Calibri"/>
      <w:color w:val="7B7B7B" w:themeColor="accent3" w:themeShade="BF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91124E"/>
    <w:pPr>
      <w:spacing w:after="0" w:line="240" w:lineRule="auto"/>
    </w:pPr>
    <w:rPr>
      <w:rFonts w:ascii="Calibri" w:eastAsia="Calibri" w:hAnsi="Calibri" w:cs="Calibri"/>
      <w:lang w:val="sr-Latn-M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ediumList1-Accent31">
    <w:name w:val="Medium List 1 - Accent 31"/>
    <w:basedOn w:val="TableNormal"/>
    <w:uiPriority w:val="65"/>
    <w:rsid w:val="0091124E"/>
    <w:pPr>
      <w:spacing w:after="0" w:line="240" w:lineRule="auto"/>
    </w:pPr>
    <w:rPr>
      <w:rFonts w:ascii="Calibri" w:eastAsia="Times New Roman" w:hAnsi="Calibri" w:cs="Times New Roman"/>
      <w:color w:val="000000"/>
      <w:lang w:val="en-GB" w:eastAsia="en-GB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 w:hint="eastAsia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LightShading-Accent31">
    <w:name w:val="Light Shading - Accent 31"/>
    <w:basedOn w:val="TableNormal"/>
    <w:uiPriority w:val="60"/>
    <w:rsid w:val="0091124E"/>
    <w:pPr>
      <w:spacing w:after="0" w:line="240" w:lineRule="auto"/>
    </w:pPr>
    <w:rPr>
      <w:rFonts w:ascii="Calibri" w:eastAsia="Times New Roman" w:hAnsi="Calibri" w:cs="Times New Roman"/>
      <w:color w:val="76923C"/>
      <w:lang w:val="en-GB" w:eastAsia="en-GB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List-Accent11">
    <w:name w:val="Light List - Accent 11"/>
    <w:basedOn w:val="TableNormal"/>
    <w:uiPriority w:val="61"/>
    <w:rsid w:val="0091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Grid3">
    <w:name w:val="Table Grid3"/>
    <w:basedOn w:val="TableNormal"/>
    <w:rsid w:val="0091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91124E"/>
    <w:pPr>
      <w:spacing w:after="0" w:line="240" w:lineRule="auto"/>
    </w:pPr>
    <w:rPr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91124E"/>
    <w:pPr>
      <w:spacing w:after="0" w:line="240" w:lineRule="auto"/>
    </w:pPr>
    <w:rPr>
      <w:rFonts w:ascii="Segoe UI" w:eastAsia="Calibri" w:hAnsi="Segoe UI" w:cs="Segoe U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91124E"/>
    <w:pPr>
      <w:spacing w:after="0" w:line="240" w:lineRule="auto"/>
    </w:pPr>
    <w:rPr>
      <w:rFonts w:ascii="Segoe UI" w:eastAsia="Calibri" w:hAnsi="Segoe UI" w:cs="Segoe U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rsid w:val="0091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32">
    <w:name w:val="Light Shading - Accent 32"/>
    <w:basedOn w:val="TableNormal"/>
    <w:uiPriority w:val="60"/>
    <w:rsid w:val="0091124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2630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7</cp:revision>
  <cp:lastPrinted>2025-02-14T13:49:00Z</cp:lastPrinted>
  <dcterms:created xsi:type="dcterms:W3CDTF">2025-02-13T09:27:00Z</dcterms:created>
  <dcterms:modified xsi:type="dcterms:W3CDTF">2025-02-14T13:52:00Z</dcterms:modified>
</cp:coreProperties>
</file>