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5D2" w:rsidRPr="006D35D2" w:rsidRDefault="006D35D2">
      <w:pPr>
        <w:rPr>
          <w:b/>
          <w:u w:val="single"/>
          <w:lang w:val="sr-Latn-ME"/>
        </w:rPr>
      </w:pPr>
      <w:r w:rsidRPr="006D35D2">
        <w:rPr>
          <w:b/>
          <w:u w:val="single"/>
          <w:lang w:val="sr-Latn-ME"/>
        </w:rPr>
        <w:t>PODGORICA</w:t>
      </w:r>
    </w:p>
    <w:p w:rsidR="006D35D2" w:rsidRPr="006D35D2" w:rsidRDefault="006D35D2">
      <w:pPr>
        <w:rPr>
          <w:b/>
          <w:lang w:val="sr-Latn-ME"/>
        </w:rPr>
      </w:pPr>
      <w:r w:rsidRPr="006D35D2">
        <w:rPr>
          <w:b/>
          <w:lang w:val="sr-Latn-ME"/>
        </w:rPr>
        <w:t xml:space="preserve">Katastarska opština Doljani, kat. parcela 4893 </w:t>
      </w:r>
    </w:p>
    <w:p w:rsidR="006D35D2" w:rsidRDefault="006D35D2" w:rsidP="006D35D2">
      <w:pPr>
        <w:ind w:left="-720" w:hanging="90"/>
        <w:rPr>
          <w:noProof/>
        </w:rPr>
      </w:pPr>
    </w:p>
    <w:p w:rsidR="006D35D2" w:rsidRDefault="006D35D2" w:rsidP="006D35D2">
      <w:pPr>
        <w:ind w:left="-720" w:hanging="9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3288954</wp:posOffset>
                </wp:positionH>
                <wp:positionV relativeFrom="paragraph">
                  <wp:posOffset>3005331</wp:posOffset>
                </wp:positionV>
                <wp:extent cx="1219529" cy="645341"/>
                <wp:effectExtent l="114300" t="361950" r="76200" b="3644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62604">
                          <a:off x="0" y="0"/>
                          <a:ext cx="1219529" cy="64534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AAA12" id="Rectangle 2" o:spid="_x0000_s1026" style="position:absolute;margin-left:258.95pt;margin-top:236.65pt;width:96.05pt;height:50.8pt;rotation:-910666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6765B8FD" wp14:editId="58F9E935">
            <wp:extent cx="9279255" cy="470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6022" r="-11" b="3820"/>
                    <a:stretch/>
                  </pic:blipFill>
                  <pic:spPr bwMode="auto">
                    <a:xfrm>
                      <a:off x="0" y="0"/>
                      <a:ext cx="9286753" cy="4709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3E4C" w:rsidRDefault="00613E4C" w:rsidP="006D35D2">
      <w:pPr>
        <w:ind w:left="-720" w:hanging="90"/>
        <w:rPr>
          <w:lang w:val="sr-Latn-ME"/>
        </w:rPr>
      </w:pPr>
    </w:p>
    <w:p w:rsidR="00613E4C" w:rsidRPr="00613E4C" w:rsidRDefault="00613E4C" w:rsidP="006D35D2">
      <w:pPr>
        <w:ind w:left="-720" w:hanging="90"/>
        <w:rPr>
          <w:b/>
          <w:lang w:val="sr-Latn-ME"/>
        </w:rPr>
      </w:pPr>
      <w:r w:rsidRPr="00613E4C">
        <w:rPr>
          <w:b/>
          <w:lang w:val="sr-Latn-ME"/>
        </w:rPr>
        <w:lastRenderedPageBreak/>
        <w:t>Katastarska opština Donji Kokoti , kat</w:t>
      </w:r>
      <w:r>
        <w:rPr>
          <w:b/>
          <w:lang w:val="sr-Latn-ME"/>
        </w:rPr>
        <w:t>.</w:t>
      </w:r>
      <w:r w:rsidRPr="00613E4C">
        <w:rPr>
          <w:b/>
          <w:lang w:val="sr-Latn-ME"/>
        </w:rPr>
        <w:t xml:space="preserve"> parcela broj 286/8</w:t>
      </w:r>
    </w:p>
    <w:p w:rsidR="00613E4C" w:rsidRDefault="00613E4C" w:rsidP="006D35D2">
      <w:pPr>
        <w:ind w:left="-720" w:hanging="90"/>
        <w:rPr>
          <w:noProof/>
        </w:rPr>
      </w:pPr>
    </w:p>
    <w:p w:rsidR="00613E4C" w:rsidRDefault="00613E4C" w:rsidP="006D35D2">
      <w:pPr>
        <w:ind w:left="-720" w:hanging="9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3827852</wp:posOffset>
                </wp:positionH>
                <wp:positionV relativeFrom="paragraph">
                  <wp:posOffset>2551452</wp:posOffset>
                </wp:positionV>
                <wp:extent cx="810432" cy="733361"/>
                <wp:effectExtent l="76200" t="76200" r="66040" b="673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4268">
                          <a:off x="0" y="0"/>
                          <a:ext cx="810432" cy="73336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4F0A3" id="Rectangle 4" o:spid="_x0000_s1026" style="position:absolute;margin-left:301.4pt;margin-top:200.9pt;width:63.8pt;height:57.75pt;rotation:2886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6932EE95" wp14:editId="490F0EC9">
            <wp:extent cx="9348371" cy="469582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584" b="4115"/>
                    <a:stretch/>
                  </pic:blipFill>
                  <pic:spPr bwMode="auto">
                    <a:xfrm>
                      <a:off x="0" y="0"/>
                      <a:ext cx="9354527" cy="4698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3E4C" w:rsidRDefault="00613E4C" w:rsidP="006D35D2">
      <w:pPr>
        <w:ind w:left="-720" w:hanging="90"/>
        <w:rPr>
          <w:lang w:val="sr-Latn-ME"/>
        </w:rPr>
      </w:pPr>
    </w:p>
    <w:p w:rsidR="00613E4C" w:rsidRDefault="00613E4C" w:rsidP="006D35D2">
      <w:pPr>
        <w:ind w:left="-720" w:hanging="90"/>
        <w:rPr>
          <w:b/>
          <w:lang w:val="sr-Latn-ME"/>
        </w:rPr>
      </w:pPr>
    </w:p>
    <w:p w:rsidR="00613E4C" w:rsidRPr="00613E4C" w:rsidRDefault="00613E4C" w:rsidP="006D35D2">
      <w:pPr>
        <w:ind w:left="-720" w:hanging="90"/>
        <w:rPr>
          <w:b/>
          <w:lang w:val="sr-Latn-ME"/>
        </w:rPr>
      </w:pPr>
      <w:bookmarkStart w:id="0" w:name="_GoBack"/>
      <w:bookmarkEnd w:id="0"/>
      <w:r w:rsidRPr="00613E4C">
        <w:rPr>
          <w:b/>
          <w:lang w:val="sr-Latn-ME"/>
        </w:rPr>
        <w:lastRenderedPageBreak/>
        <w:t>Katastarska opština Donji Kokoti, kat. parcela broj 286/9</w:t>
      </w:r>
    </w:p>
    <w:p w:rsidR="00613E4C" w:rsidRDefault="00613E4C" w:rsidP="006D35D2">
      <w:pPr>
        <w:ind w:left="-720" w:hanging="90"/>
        <w:rPr>
          <w:noProof/>
        </w:rPr>
      </w:pPr>
    </w:p>
    <w:p w:rsidR="00613E4C" w:rsidRDefault="00613E4C" w:rsidP="006D35D2">
      <w:pPr>
        <w:ind w:left="-720" w:hanging="9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3331294</wp:posOffset>
                </wp:positionH>
                <wp:positionV relativeFrom="paragraph">
                  <wp:posOffset>2910275</wp:posOffset>
                </wp:positionV>
                <wp:extent cx="1440676" cy="890103"/>
                <wp:effectExtent l="76200" t="95250" r="64770" b="1009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954">
                          <a:off x="0" y="0"/>
                          <a:ext cx="1440676" cy="89010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D9DC4" id="Rectangle 6" o:spid="_x0000_s1026" style="position:absolute;margin-left:262.3pt;margin-top:229.15pt;width:113.45pt;height:70.1pt;rotation:29595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04AAFBA1" wp14:editId="142D007B">
            <wp:extent cx="9228455" cy="4629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-2" t="6605" r="-10" b="4209"/>
                    <a:stretch/>
                  </pic:blipFill>
                  <pic:spPr bwMode="auto">
                    <a:xfrm>
                      <a:off x="0" y="0"/>
                      <a:ext cx="9231861" cy="4630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35D2" w:rsidRPr="006D35D2" w:rsidRDefault="006D35D2">
      <w:pPr>
        <w:rPr>
          <w:lang w:val="sr-Latn-ME"/>
        </w:rPr>
      </w:pPr>
    </w:p>
    <w:sectPr w:rsidR="006D35D2" w:rsidRPr="006D35D2" w:rsidSect="006D35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5D2"/>
    <w:rsid w:val="00613E4C"/>
    <w:rsid w:val="006D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492C6"/>
  <w15:chartTrackingRefBased/>
  <w15:docId w15:val="{1F17FEE9-B0C5-440D-BD61-446C0216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4</cp:revision>
  <dcterms:created xsi:type="dcterms:W3CDTF">2023-06-05T07:51:00Z</dcterms:created>
  <dcterms:modified xsi:type="dcterms:W3CDTF">2023-06-05T08:16:00Z</dcterms:modified>
</cp:coreProperties>
</file>