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135" w:rsidRDefault="00CE099C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3C4135" w:rsidRDefault="00CE099C">
      <w:pPr>
        <w:spacing w:after="0"/>
      </w:pPr>
      <w:r>
        <w:rPr>
          <w:sz w:val="22"/>
          <w:szCs w:val="22"/>
        </w:rPr>
        <w:t>Br: 02-100/23-2730/9</w:t>
      </w:r>
    </w:p>
    <w:p w:rsidR="003C4135" w:rsidRDefault="00CE099C">
      <w:r>
        <w:rPr>
          <w:sz w:val="22"/>
          <w:szCs w:val="22"/>
        </w:rPr>
        <w:t xml:space="preserve">Podgorica, 30.11.2023. </w:t>
      </w:r>
      <w:proofErr w:type="spellStart"/>
      <w:r>
        <w:rPr>
          <w:sz w:val="22"/>
          <w:szCs w:val="22"/>
        </w:rPr>
        <w:t>godine</w:t>
      </w:r>
      <w:proofErr w:type="spellEnd"/>
    </w:p>
    <w:p w:rsidR="003C4135" w:rsidRDefault="00CE099C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30.11.2023.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3C4135" w:rsidRDefault="003C4135"/>
    <w:p w:rsidR="003C4135" w:rsidRDefault="00CE099C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3C4135" w:rsidRDefault="003C4135"/>
    <w:p w:rsidR="003C4135" w:rsidRDefault="00CE099C" w:rsidP="00CE099C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02-100/23-2730/2,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01.09.2023.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proofErr w:type="gram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inspekcijske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3C4135" w:rsidRDefault="00CE099C" w:rsidP="00CE099C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Prosvjetni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 xml:space="preserve">/ka I,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inspekciju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prosvjetu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djelatnosti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inte</w:t>
      </w:r>
      <w:r>
        <w:rPr>
          <w:b/>
          <w:bCs/>
          <w:sz w:val="22"/>
          <w:szCs w:val="22"/>
        </w:rPr>
        <w:t>resa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organa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  <w:bookmarkStart w:id="0" w:name="_GoBack"/>
      <w:bookmarkEnd w:id="0"/>
    </w:p>
    <w:p w:rsidR="003C4135" w:rsidRDefault="003C4135">
      <w:pPr>
        <w:jc w:val="both"/>
      </w:pPr>
    </w:p>
    <w:p w:rsidR="003C4135" w:rsidRDefault="00CE099C"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NIJAZ MUJEVIĆ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19.42</w:t>
      </w:r>
    </w:p>
    <w:p w:rsidR="003C4135" w:rsidRDefault="003C4135"/>
    <w:p w:rsidR="003C4135" w:rsidRDefault="00CE099C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</w:t>
      </w:r>
      <w:r>
        <w:rPr>
          <w:sz w:val="22"/>
          <w:szCs w:val="22"/>
        </w:rPr>
        <w:t xml:space="preserve">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3C4135" w:rsidRDefault="003C4135"/>
    <w:p w:rsidR="003C4135" w:rsidRDefault="00CE099C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3C4135" w:rsidRDefault="00CE099C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3C4135" w:rsidRDefault="00CE099C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3C4135" w:rsidRDefault="00CE099C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inspekcijske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poslove</w:t>
      </w:r>
      <w:proofErr w:type="spellEnd"/>
    </w:p>
    <w:p w:rsidR="003C4135" w:rsidRDefault="00CE099C">
      <w:pPr>
        <w:spacing w:after="0"/>
      </w:pPr>
      <w:r>
        <w:rPr>
          <w:sz w:val="22"/>
          <w:szCs w:val="22"/>
        </w:rPr>
        <w:t xml:space="preserve">       - a/a</w:t>
      </w:r>
    </w:p>
    <w:sectPr w:rsidR="003C413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135"/>
    <w:rsid w:val="003C4135"/>
    <w:rsid w:val="00C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565E"/>
  <w15:docId w15:val="{5A0EDE28-F194-427E-A3A7-AD1EFFBE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Manager/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2</cp:revision>
  <dcterms:created xsi:type="dcterms:W3CDTF">2023-11-30T11:51:00Z</dcterms:created>
  <dcterms:modified xsi:type="dcterms:W3CDTF">2023-11-30T11:52:00Z</dcterms:modified>
  <cp:category/>
</cp:coreProperties>
</file>