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1E4" w:rsidRPr="00F576FC" w:rsidRDefault="00AC1298" w:rsidP="004B11E4">
      <w:pPr>
        <w:jc w:val="center"/>
        <w:rPr>
          <w:b/>
          <w:bCs/>
          <w:sz w:val="22"/>
          <w:szCs w:val="22"/>
          <w:lang w:val="sr-Latn-CS"/>
        </w:rPr>
      </w:pPr>
      <w:r w:rsidRPr="00AC1298">
        <w:rPr>
          <w:b/>
          <w:bCs/>
          <w:noProof/>
          <w:sz w:val="22"/>
          <w:szCs w:val="22"/>
          <w:lang w:val="en-US"/>
        </w:rPr>
        <w:drawing>
          <wp:inline distT="0" distB="0" distL="0" distR="0">
            <wp:extent cx="2401570" cy="1781175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1E4" w:rsidRPr="00EC053C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B11E4" w:rsidRPr="00047D0C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047D0C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:rsidR="004B11E4" w:rsidRPr="00047D0C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FFFFFF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4B11E4" w:rsidRPr="00047D0C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ponuđača</w:t>
            </w: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r w:rsidRPr="00047D0C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predstavniku ponuđača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 </w:t>
            </w:r>
            <w:r w:rsid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                              </w:t>
            </w: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Poštanski kod: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val="145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P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4B11E4" w:rsidRPr="00047D0C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:rsidR="00047D0C" w:rsidRPr="00047D0C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4B11E4" w:rsidRPr="00047D0C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  <w:bookmarkStart w:id="0" w:name="_GoBack"/>
      <w:bookmarkEnd w:id="0"/>
    </w:p>
    <w:p w:rsid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047D0C" w:rsidRP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4B11E4" w:rsidRPr="00047D0C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lastRenderedPageBreak/>
              <w:br w:type="page"/>
              <w:t>D</w:t>
            </w: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A419FF" w:rsidRDefault="00A419FF"/>
    <w:sectPr w:rsidR="00A419FF" w:rsidSect="00047D0C">
      <w:footerReference w:type="default" r:id="rId8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D88" w:rsidRDefault="00AD3D88" w:rsidP="004B11E4">
      <w:r>
        <w:separator/>
      </w:r>
    </w:p>
  </w:endnote>
  <w:endnote w:type="continuationSeparator" w:id="0">
    <w:p w:rsidR="00AD3D88" w:rsidRDefault="00AD3D88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79"/>
      <w:gridCol w:w="9335"/>
    </w:tblGrid>
    <w:tr w:rsidR="00E86A76">
      <w:tc>
        <w:tcPr>
          <w:tcW w:w="918" w:type="dxa"/>
        </w:tcPr>
        <w:p w:rsidR="00E86A76" w:rsidRPr="00E86A76" w:rsidRDefault="006D7E37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E86A76">
            <w:rPr>
              <w:sz w:val="20"/>
            </w:rPr>
            <w:fldChar w:fldCharType="begin"/>
          </w:r>
          <w:r w:rsidR="00E86A76" w:rsidRPr="00E86A76">
            <w:rPr>
              <w:sz w:val="20"/>
            </w:rPr>
            <w:instrText xml:space="preserve"> PAGE   \* MERGEFORMAT </w:instrText>
          </w:r>
          <w:r w:rsidRPr="00E86A76">
            <w:rPr>
              <w:sz w:val="20"/>
            </w:rPr>
            <w:fldChar w:fldCharType="separate"/>
          </w:r>
          <w:r w:rsidR="00483ADE" w:rsidRPr="00483ADE">
            <w:rPr>
              <w:b/>
              <w:noProof/>
              <w:color w:val="4F81BD" w:themeColor="accent1"/>
              <w:sz w:val="20"/>
            </w:rPr>
            <w:t>5</w:t>
          </w:r>
          <w:r w:rsidRPr="00E86A76">
            <w:rPr>
              <w:sz w:val="20"/>
            </w:rPr>
            <w:fldChar w:fldCharType="end"/>
          </w:r>
        </w:p>
      </w:tc>
      <w:tc>
        <w:tcPr>
          <w:tcW w:w="7938" w:type="dxa"/>
        </w:tcPr>
        <w:p w:rsidR="00E86A76" w:rsidRPr="002F45B8" w:rsidRDefault="00E86A76" w:rsidP="0033757E">
          <w:pPr>
            <w:pStyle w:val="Footer"/>
            <w:rPr>
              <w:rFonts w:ascii="Arial" w:hAnsi="Arial" w:cs="Arial"/>
              <w:sz w:val="16"/>
              <w:szCs w:val="16"/>
            </w:rPr>
          </w:pPr>
          <w:r w:rsidRPr="002F45B8">
            <w:rPr>
              <w:rFonts w:ascii="Arial" w:hAnsi="Arial" w:cs="Arial"/>
              <w:sz w:val="16"/>
              <w:szCs w:val="16"/>
            </w:rPr>
            <w:t xml:space="preserve">Koncesioni akt o </w:t>
          </w:r>
          <w:r w:rsidR="002F45B8" w:rsidRPr="002F45B8">
            <w:rPr>
              <w:rFonts w:ascii="Arial" w:hAnsi="Arial" w:cs="Arial"/>
              <w:sz w:val="16"/>
              <w:szCs w:val="16"/>
            </w:rPr>
            <w:t xml:space="preserve">nemetaličnoj </w:t>
          </w:r>
          <w:r w:rsidRPr="002F45B8">
            <w:rPr>
              <w:rFonts w:ascii="Arial" w:hAnsi="Arial" w:cs="Arial"/>
              <w:sz w:val="16"/>
              <w:szCs w:val="16"/>
            </w:rPr>
            <w:t>mineralnoj sirovini tehn</w:t>
          </w:r>
          <w:r w:rsidR="00954C94" w:rsidRPr="002F45B8">
            <w:rPr>
              <w:rFonts w:ascii="Arial" w:hAnsi="Arial" w:cs="Arial"/>
              <w:sz w:val="16"/>
              <w:szCs w:val="16"/>
            </w:rPr>
            <w:t xml:space="preserve">ičko-građevinskog kamena </w:t>
          </w:r>
          <w:r w:rsidR="002F45B8" w:rsidRPr="002F45B8">
            <w:rPr>
              <w:rFonts w:ascii="Arial" w:hAnsi="Arial" w:cs="Arial"/>
              <w:sz w:val="16"/>
              <w:szCs w:val="16"/>
            </w:rPr>
            <w:t xml:space="preserve">sa </w:t>
          </w:r>
          <w:r w:rsidR="00954C94" w:rsidRPr="002F45B8">
            <w:rPr>
              <w:rFonts w:ascii="Arial" w:hAnsi="Arial" w:cs="Arial"/>
              <w:sz w:val="16"/>
              <w:szCs w:val="16"/>
            </w:rPr>
            <w:t>lokaliteta “</w:t>
          </w:r>
          <w:r w:rsidR="0033757E" w:rsidRPr="002F45B8">
            <w:rPr>
              <w:rFonts w:ascii="Arial" w:hAnsi="Arial" w:cs="Arial"/>
              <w:sz w:val="16"/>
              <w:szCs w:val="16"/>
            </w:rPr>
            <w:t>Ledenice</w:t>
          </w:r>
          <w:r w:rsidR="00954C94" w:rsidRPr="002F45B8">
            <w:rPr>
              <w:rFonts w:ascii="Arial" w:hAnsi="Arial" w:cs="Arial"/>
              <w:sz w:val="16"/>
              <w:szCs w:val="16"/>
            </w:rPr>
            <w:t>”, opština Kotor</w:t>
          </w:r>
        </w:p>
      </w:tc>
    </w:tr>
  </w:tbl>
  <w:p w:rsidR="004B11E4" w:rsidRPr="004B11E4" w:rsidRDefault="004B11E4">
    <w:pPr>
      <w:pStyle w:val="Foo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D88" w:rsidRDefault="00AD3D88" w:rsidP="004B11E4">
      <w:r>
        <w:separator/>
      </w:r>
    </w:p>
  </w:footnote>
  <w:footnote w:type="continuationSeparator" w:id="0">
    <w:p w:rsidR="00AD3D88" w:rsidRDefault="00AD3D88" w:rsidP="004B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1E4"/>
    <w:rsid w:val="00025E53"/>
    <w:rsid w:val="00047D0C"/>
    <w:rsid w:val="000A6BCE"/>
    <w:rsid w:val="00170176"/>
    <w:rsid w:val="001933E6"/>
    <w:rsid w:val="00212EE3"/>
    <w:rsid w:val="002F2E44"/>
    <w:rsid w:val="002F45B8"/>
    <w:rsid w:val="00304C35"/>
    <w:rsid w:val="0033757E"/>
    <w:rsid w:val="00390585"/>
    <w:rsid w:val="003C089F"/>
    <w:rsid w:val="003E41CE"/>
    <w:rsid w:val="00430752"/>
    <w:rsid w:val="00483ADE"/>
    <w:rsid w:val="004B11E4"/>
    <w:rsid w:val="005A0FC7"/>
    <w:rsid w:val="00646AEF"/>
    <w:rsid w:val="006D7E37"/>
    <w:rsid w:val="00797EC6"/>
    <w:rsid w:val="0081488F"/>
    <w:rsid w:val="00841E19"/>
    <w:rsid w:val="009251B0"/>
    <w:rsid w:val="00954C94"/>
    <w:rsid w:val="00A419FF"/>
    <w:rsid w:val="00AA48F9"/>
    <w:rsid w:val="00AC1298"/>
    <w:rsid w:val="00AD3D88"/>
    <w:rsid w:val="00B609F8"/>
    <w:rsid w:val="00DC12E7"/>
    <w:rsid w:val="00DC64FD"/>
    <w:rsid w:val="00E04E3A"/>
    <w:rsid w:val="00E86A76"/>
    <w:rsid w:val="00EA4BCD"/>
    <w:rsid w:val="00EB7412"/>
    <w:rsid w:val="00FA6E31"/>
    <w:rsid w:val="00FC1DFF"/>
    <w:rsid w:val="00FD3A0A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7217869-658C-4AF7-B4DD-094A3F461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2</cp:revision>
  <dcterms:created xsi:type="dcterms:W3CDTF">2019-01-25T06:56:00Z</dcterms:created>
  <dcterms:modified xsi:type="dcterms:W3CDTF">2019-01-25T06:56:00Z</dcterms:modified>
</cp:coreProperties>
</file>