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288" w:rsidRDefault="00445180">
      <w:pPr>
        <w:rPr>
          <w:lang w:val="sr-Latn-ME"/>
        </w:rPr>
      </w:pPr>
      <w:r>
        <w:rPr>
          <w:lang w:val="sr-Latn-ME"/>
        </w:rPr>
        <w:t>KO Pobrđe; kat.parcela 433 i 432</w:t>
      </w:r>
    </w:p>
    <w:p w:rsidR="00445180" w:rsidRDefault="00445180">
      <w:pPr>
        <w:rPr>
          <w:lang w:val="sr-Latn-ME"/>
        </w:rPr>
      </w:pPr>
    </w:p>
    <w:p w:rsidR="00445180" w:rsidRDefault="00445180">
      <w:pPr>
        <w:rPr>
          <w:lang w:val="sr-Latn-ME"/>
        </w:rPr>
      </w:pPr>
      <w:bookmarkStart w:id="0" w:name="_GoBack"/>
      <w:bookmarkEnd w:id="0"/>
    </w:p>
    <w:p w:rsidR="00445180" w:rsidRPr="00445180" w:rsidRDefault="00445180" w:rsidP="00445180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3669846</wp:posOffset>
                </wp:positionH>
                <wp:positionV relativeFrom="paragraph">
                  <wp:posOffset>2873108</wp:posOffset>
                </wp:positionV>
                <wp:extent cx="1077226" cy="564204"/>
                <wp:effectExtent l="76200" t="133350" r="66040" b="140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7907">
                          <a:off x="0" y="0"/>
                          <a:ext cx="1077226" cy="5642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29BAB9" id="Rectangle 2" o:spid="_x0000_s1026" style="position:absolute;margin-left:288.95pt;margin-top:226.25pt;width:84.8pt;height:44.45pt;rotation:-821486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44E865D" wp14:editId="2100E8D5">
            <wp:extent cx="9317649" cy="458172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" t="7775" r="-2" b="4804"/>
                    <a:stretch/>
                  </pic:blipFill>
                  <pic:spPr bwMode="auto">
                    <a:xfrm>
                      <a:off x="0" y="0"/>
                      <a:ext cx="9331696" cy="458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5180" w:rsidRPr="00445180" w:rsidSect="004451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80"/>
    <w:rsid w:val="00445180"/>
    <w:rsid w:val="00C5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1CF706"/>
  <w15:chartTrackingRefBased/>
  <w15:docId w15:val="{C70532F9-A0B2-49AE-BEE3-CB352A6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2023-05-12T07:16:00Z</dcterms:created>
  <dcterms:modified xsi:type="dcterms:W3CDTF">2023-05-12T07:19:00Z</dcterms:modified>
</cp:coreProperties>
</file>