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A87" w:rsidRDefault="008A3A87" w:rsidP="008A3A87">
      <w:pPr>
        <w:ind w:left="-851"/>
      </w:pPr>
      <w:r>
        <w:t>Kat.opština Ulcinjsko Polje; kat.parcela br. 166/26</w:t>
      </w:r>
    </w:p>
    <w:p w:rsidR="008A3A87" w:rsidRDefault="008A3A87" w:rsidP="008A3A87">
      <w:pPr>
        <w:ind w:left="-851"/>
      </w:pPr>
    </w:p>
    <w:p w:rsidR="008A3A87" w:rsidRDefault="008A3A87" w:rsidP="008A3A87">
      <w:pPr>
        <w:ind w:left="-851"/>
      </w:pPr>
      <w:bookmarkStart w:id="0" w:name="_GoBack"/>
      <w:bookmarkEnd w:id="0"/>
    </w:p>
    <w:p w:rsidR="008A3A87" w:rsidRDefault="008A3A87" w:rsidP="008A3A8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4113112</wp:posOffset>
                </wp:positionH>
                <wp:positionV relativeFrom="paragraph">
                  <wp:posOffset>2940859</wp:posOffset>
                </wp:positionV>
                <wp:extent cx="439323" cy="471730"/>
                <wp:effectExtent l="133350" t="114300" r="113665" b="1193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4214">
                          <a:off x="0" y="0"/>
                          <a:ext cx="439323" cy="471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1D9F5" id="Rectangle 2" o:spid="_x0000_s1026" style="position:absolute;margin-left:323.85pt;margin-top:231.55pt;width:34.6pt;height:37.15pt;rotation:-25403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1A4C8EC" wp14:editId="4F40EB05">
            <wp:extent cx="10091465" cy="4953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594" b="5235"/>
                    <a:stretch/>
                  </pic:blipFill>
                  <pic:spPr bwMode="auto">
                    <a:xfrm>
                      <a:off x="0" y="0"/>
                      <a:ext cx="10096212" cy="495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3A87" w:rsidSect="008A3A87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A87"/>
    <w:rsid w:val="008A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71E145"/>
  <w15:chartTrackingRefBased/>
  <w15:docId w15:val="{C41D3A8F-7006-4450-A9F8-68109902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2023-09-08T07:23:00Z</dcterms:created>
  <dcterms:modified xsi:type="dcterms:W3CDTF">2023-09-08T07:27:00Z</dcterms:modified>
</cp:coreProperties>
</file>