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3348"/>
        <w:gridCol w:w="5684"/>
      </w:tblGrid>
      <w:tr w:rsidR="000F34DF" w:rsidRPr="0035089D" w14:paraId="564D13A1" w14:textId="77777777" w:rsidTr="006367A6">
        <w:trPr>
          <w:trHeight w:val="809"/>
        </w:trPr>
        <w:tc>
          <w:tcPr>
            <w:tcW w:w="9032" w:type="dxa"/>
            <w:gridSpan w:val="2"/>
          </w:tcPr>
          <w:p w14:paraId="55136319" w14:textId="77777777" w:rsidR="000F34DF" w:rsidRPr="0035089D" w:rsidRDefault="000F34DF" w:rsidP="0058728C">
            <w:pPr>
              <w:pStyle w:val="ListParagraph"/>
              <w:rPr>
                <w:rFonts w:ascii="Arial" w:hAnsi="Arial" w:cs="Arial"/>
              </w:rPr>
            </w:pPr>
          </w:p>
          <w:p w14:paraId="6F8E6A67" w14:textId="77777777" w:rsidR="0029119C" w:rsidRDefault="0029119C" w:rsidP="00FB556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IZMJENE I DOPUNE URBANISTIČKOG PROJEKTA </w:t>
            </w:r>
          </w:p>
          <w:p w14:paraId="5F0E729E" w14:textId="2E10FEBA" w:rsidR="00464A89" w:rsidRPr="00464A89" w:rsidRDefault="00464A89" w:rsidP="00FB556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„DRAČ – VATROGASNI DOM</w:t>
            </w:r>
            <w:r w:rsidR="0029119C">
              <w:rPr>
                <w:rFonts w:ascii="Arial" w:hAnsi="Arial" w:cs="Arial"/>
                <w:b/>
                <w:sz w:val="28"/>
                <w:szCs w:val="28"/>
                <w:lang w:val="sr-Latn-ME"/>
              </w:rPr>
              <w:t xml:space="preserve"> – ZONA A</w:t>
            </w:r>
            <w:r>
              <w:rPr>
                <w:rFonts w:ascii="Arial" w:hAnsi="Arial" w:cs="Arial"/>
                <w:b/>
                <w:sz w:val="28"/>
                <w:szCs w:val="28"/>
                <w:lang w:val="sr-Latn-ME"/>
              </w:rPr>
              <w:t>“</w:t>
            </w:r>
          </w:p>
          <w:p w14:paraId="1602F564" w14:textId="3D13C326" w:rsidR="000F34DF" w:rsidRPr="0035089D" w:rsidRDefault="00464A89" w:rsidP="00FB556B">
            <w:pPr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GLAVNI GRAD</w:t>
            </w:r>
            <w:r w:rsidR="000F34DF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PODGORICA</w:t>
            </w:r>
          </w:p>
          <w:p w14:paraId="0A8CCACF" w14:textId="77777777" w:rsidR="000F34DF" w:rsidRPr="0035089D" w:rsidRDefault="000F34DF" w:rsidP="00CC3618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5E48" w:rsidRPr="000F34DF" w14:paraId="10139C41" w14:textId="77777777" w:rsidTr="0035089D">
        <w:trPr>
          <w:trHeight w:val="1061"/>
        </w:trPr>
        <w:tc>
          <w:tcPr>
            <w:tcW w:w="3348" w:type="dxa"/>
            <w:vMerge w:val="restart"/>
          </w:tcPr>
          <w:p w14:paraId="65F6FCAD" w14:textId="77777777" w:rsidR="00A5312D" w:rsidRPr="000F34DF" w:rsidRDefault="00A5312D">
            <w:pPr>
              <w:rPr>
                <w:rFonts w:ascii="Arial" w:hAnsi="Arial" w:cs="Arial"/>
                <w:b/>
                <w:bCs/>
                <w:sz w:val="20"/>
                <w:szCs w:val="20"/>
                <w:shd w:val="pct20" w:color="auto" w:fill="auto"/>
              </w:rPr>
            </w:pPr>
          </w:p>
          <w:p w14:paraId="4F4855FC" w14:textId="77777777" w:rsidR="00A5312D" w:rsidRPr="000F34DF" w:rsidRDefault="00A53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PARCELI</w:t>
            </w:r>
          </w:p>
        </w:tc>
        <w:tc>
          <w:tcPr>
            <w:tcW w:w="5684" w:type="dxa"/>
          </w:tcPr>
          <w:p w14:paraId="251775EC" w14:textId="77777777" w:rsidR="00A5312D" w:rsidRPr="000F34DF" w:rsidRDefault="00A5312D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KO/katastarska opština</w:t>
            </w:r>
          </w:p>
        </w:tc>
      </w:tr>
      <w:tr w:rsidR="0035089D" w:rsidRPr="000F34DF" w14:paraId="353D41D4" w14:textId="77777777" w:rsidTr="0035089D">
        <w:trPr>
          <w:trHeight w:val="1061"/>
        </w:trPr>
        <w:tc>
          <w:tcPr>
            <w:tcW w:w="3348" w:type="dxa"/>
            <w:vMerge/>
          </w:tcPr>
          <w:p w14:paraId="5B5E21F5" w14:textId="77777777" w:rsidR="0035089D" w:rsidRPr="000F34DF" w:rsidRDefault="0035089D">
            <w:pPr>
              <w:rPr>
                <w:rFonts w:ascii="Arial" w:hAnsi="Arial" w:cs="Arial"/>
                <w:b/>
                <w:bCs/>
                <w:sz w:val="20"/>
                <w:szCs w:val="20"/>
                <w:shd w:val="pct20" w:color="auto" w:fill="auto"/>
              </w:rPr>
            </w:pPr>
          </w:p>
        </w:tc>
        <w:tc>
          <w:tcPr>
            <w:tcW w:w="5684" w:type="dxa"/>
          </w:tcPr>
          <w:p w14:paraId="4549A49F" w14:textId="77777777" w:rsidR="0035089D" w:rsidRPr="000F34DF" w:rsidRDefault="0035089D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 katastarske parcele</w:t>
            </w:r>
          </w:p>
        </w:tc>
      </w:tr>
      <w:tr w:rsidR="00AB11FE" w:rsidRPr="000F34DF" w14:paraId="0F72C438" w14:textId="77777777" w:rsidTr="005936C6">
        <w:trPr>
          <w:trHeight w:val="800"/>
        </w:trPr>
        <w:tc>
          <w:tcPr>
            <w:tcW w:w="3348" w:type="dxa"/>
          </w:tcPr>
          <w:p w14:paraId="0A13223C" w14:textId="77777777" w:rsidR="00A5312D" w:rsidRPr="000F34DF" w:rsidRDefault="00A5312D" w:rsidP="00A531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VLASNIKU OBJEKTA</w:t>
            </w:r>
          </w:p>
        </w:tc>
        <w:tc>
          <w:tcPr>
            <w:tcW w:w="5684" w:type="dxa"/>
          </w:tcPr>
          <w:p w14:paraId="1B14FE76" w14:textId="77777777" w:rsidR="00A5312D" w:rsidRPr="000F34DF" w:rsidRDefault="00A5312D" w:rsidP="007905E7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  <w:r w:rsidR="00FB556B" w:rsidRPr="000F34DF">
              <w:rPr>
                <w:rFonts w:ascii="Arial" w:hAnsi="Arial" w:cs="Arial"/>
                <w:sz w:val="20"/>
                <w:szCs w:val="20"/>
              </w:rPr>
              <w:t>vlasnika</w:t>
            </w:r>
          </w:p>
        </w:tc>
      </w:tr>
      <w:tr w:rsidR="00AB11FE" w:rsidRPr="000F34DF" w14:paraId="625BD0BF" w14:textId="77777777" w:rsidTr="005936C6">
        <w:trPr>
          <w:trHeight w:val="791"/>
        </w:trPr>
        <w:tc>
          <w:tcPr>
            <w:tcW w:w="3348" w:type="dxa"/>
          </w:tcPr>
          <w:p w14:paraId="40DE5988" w14:textId="77777777" w:rsidR="00A5312D" w:rsidRPr="000F34DF" w:rsidRDefault="00A531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2D1D914C" w14:textId="77777777" w:rsidR="00A5312D" w:rsidRPr="000F34DF" w:rsidRDefault="00A5312D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Adresa/ulica,broj/</w:t>
            </w:r>
          </w:p>
        </w:tc>
      </w:tr>
      <w:tr w:rsidR="00392692" w:rsidRPr="000F34DF" w14:paraId="57182BC2" w14:textId="77777777" w:rsidTr="005936C6">
        <w:trPr>
          <w:trHeight w:val="980"/>
        </w:trPr>
        <w:tc>
          <w:tcPr>
            <w:tcW w:w="3348" w:type="dxa"/>
            <w:vMerge w:val="restart"/>
          </w:tcPr>
          <w:p w14:paraId="77641BCE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OBJEKTU I KORISNICIMA</w:t>
            </w:r>
          </w:p>
        </w:tc>
        <w:tc>
          <w:tcPr>
            <w:tcW w:w="5684" w:type="dxa"/>
          </w:tcPr>
          <w:p w14:paraId="568BA7AB" w14:textId="3A9A5EA1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Namjena/stanovanje,</w:t>
            </w:r>
            <w:r w:rsidR="00464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poslovanje,</w:t>
            </w:r>
            <w:r w:rsidR="00464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4DF">
              <w:rPr>
                <w:rFonts w:ascii="Arial" w:hAnsi="Arial" w:cs="Arial"/>
                <w:sz w:val="20"/>
                <w:szCs w:val="20"/>
              </w:rPr>
              <w:t>turizam,</w:t>
            </w:r>
          </w:p>
          <w:p w14:paraId="46AC3272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apartmansko stanovanje ,drugo,,,</w:t>
            </w:r>
          </w:p>
        </w:tc>
      </w:tr>
      <w:tr w:rsidR="00392692" w:rsidRPr="000F34DF" w14:paraId="370FA012" w14:textId="77777777" w:rsidTr="005936C6">
        <w:trPr>
          <w:trHeight w:val="800"/>
        </w:trPr>
        <w:tc>
          <w:tcPr>
            <w:tcW w:w="3348" w:type="dxa"/>
            <w:vMerge/>
          </w:tcPr>
          <w:p w14:paraId="5553A457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04D488E8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 stanova za stalno stanovanje</w:t>
            </w:r>
          </w:p>
          <w:p w14:paraId="6894E3F3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9DFE8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92" w:rsidRPr="000F34DF" w14:paraId="2BE7A3E8" w14:textId="77777777" w:rsidTr="005936C6">
        <w:trPr>
          <w:trHeight w:val="809"/>
        </w:trPr>
        <w:tc>
          <w:tcPr>
            <w:tcW w:w="3348" w:type="dxa"/>
            <w:vMerge/>
          </w:tcPr>
          <w:p w14:paraId="6D7CB5BE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645526BE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 domaćinstava/stanara</w:t>
            </w:r>
          </w:p>
          <w:p w14:paraId="31BC3671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16AB7" w14:textId="77777777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92" w:rsidRPr="000F34DF" w14:paraId="76E9F2BB" w14:textId="77777777" w:rsidTr="005936C6">
        <w:trPr>
          <w:trHeight w:val="800"/>
        </w:trPr>
        <w:tc>
          <w:tcPr>
            <w:tcW w:w="3348" w:type="dxa"/>
            <w:vMerge/>
          </w:tcPr>
          <w:p w14:paraId="7087C250" w14:textId="77777777" w:rsidR="00392692" w:rsidRPr="000F34DF" w:rsidRDefault="00392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14:paraId="23365865" w14:textId="4F2D2785" w:rsidR="00392692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Broj stanova za izdavanje</w:t>
            </w:r>
          </w:p>
        </w:tc>
      </w:tr>
      <w:tr w:rsidR="00B531CA" w:rsidRPr="000F34DF" w14:paraId="29304CA8" w14:textId="77777777" w:rsidTr="005936C6">
        <w:trPr>
          <w:trHeight w:val="620"/>
        </w:trPr>
        <w:tc>
          <w:tcPr>
            <w:tcW w:w="3348" w:type="dxa"/>
            <w:vMerge w:val="restart"/>
          </w:tcPr>
          <w:p w14:paraId="0811DA30" w14:textId="77777777" w:rsidR="00B531CA" w:rsidRPr="000F34DF" w:rsidRDefault="00B531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PODACI O OBJEKTU-POSTOJEĆE STANJE</w:t>
            </w:r>
          </w:p>
        </w:tc>
        <w:tc>
          <w:tcPr>
            <w:tcW w:w="5684" w:type="dxa"/>
          </w:tcPr>
          <w:p w14:paraId="2FEC066E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Godina izgradnje</w:t>
            </w:r>
          </w:p>
          <w:p w14:paraId="0CBF7D2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463C431E" w14:textId="77777777" w:rsidTr="005936C6">
        <w:trPr>
          <w:trHeight w:val="710"/>
        </w:trPr>
        <w:tc>
          <w:tcPr>
            <w:tcW w:w="3348" w:type="dxa"/>
            <w:vMerge/>
          </w:tcPr>
          <w:p w14:paraId="3CF9919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4D52148F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Spratnost</w:t>
            </w:r>
          </w:p>
          <w:p w14:paraId="60EB8438" w14:textId="77777777" w:rsidR="00B531CA" w:rsidRPr="000F34DF" w:rsidRDefault="00B531CA" w:rsidP="007C5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4F085176" w14:textId="77777777" w:rsidTr="005936C6">
        <w:trPr>
          <w:trHeight w:val="719"/>
        </w:trPr>
        <w:tc>
          <w:tcPr>
            <w:tcW w:w="3348" w:type="dxa"/>
            <w:vMerge/>
          </w:tcPr>
          <w:p w14:paraId="10E7A986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225F2211" w14:textId="77777777" w:rsidR="00B531CA" w:rsidRPr="000F34DF" w:rsidRDefault="00B531CA" w:rsidP="007C5123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Površina prizemlja</w:t>
            </w:r>
          </w:p>
          <w:p w14:paraId="36AABC58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0997DA4C" w14:textId="77777777" w:rsidTr="005936C6">
        <w:trPr>
          <w:trHeight w:val="791"/>
        </w:trPr>
        <w:tc>
          <w:tcPr>
            <w:tcW w:w="3348" w:type="dxa"/>
            <w:vMerge/>
          </w:tcPr>
          <w:p w14:paraId="0D29FF6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1F36C1BF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Površina svih etaža</w:t>
            </w:r>
          </w:p>
          <w:p w14:paraId="12B374E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0B9A5356" w14:textId="77777777" w:rsidTr="005936C6">
        <w:trPr>
          <w:trHeight w:val="1007"/>
        </w:trPr>
        <w:tc>
          <w:tcPr>
            <w:tcW w:w="3348" w:type="dxa"/>
            <w:vMerge/>
          </w:tcPr>
          <w:p w14:paraId="219E4112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4F331080" w14:textId="77777777" w:rsidR="00B531CA" w:rsidRPr="000F34DF" w:rsidRDefault="004770F5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Krov</w:t>
            </w:r>
            <w:r w:rsidR="00A77E41" w:rsidRPr="000F34DF">
              <w:rPr>
                <w:rFonts w:ascii="Arial" w:hAnsi="Arial" w:cs="Arial"/>
                <w:sz w:val="20"/>
                <w:szCs w:val="20"/>
              </w:rPr>
              <w:t xml:space="preserve">/nagib, </w:t>
            </w:r>
            <w:r w:rsidR="00B531CA" w:rsidRPr="000F34DF">
              <w:rPr>
                <w:rFonts w:ascii="Arial" w:hAnsi="Arial" w:cs="Arial"/>
                <w:sz w:val="20"/>
                <w:szCs w:val="20"/>
              </w:rPr>
              <w:t>vrsta pokrivača</w:t>
            </w:r>
          </w:p>
          <w:p w14:paraId="750CEAD8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169B2E02" w14:textId="77777777" w:rsidTr="00A77E41">
        <w:trPr>
          <w:trHeight w:val="3212"/>
        </w:trPr>
        <w:tc>
          <w:tcPr>
            <w:tcW w:w="3348" w:type="dxa"/>
            <w:vMerge/>
          </w:tcPr>
          <w:p w14:paraId="3A7BCF4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3ACAAF41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Opremljenost infrastrukturom:</w:t>
            </w:r>
          </w:p>
          <w:p w14:paraId="0CB224C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8FFA5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Vodovod………………………</w:t>
            </w:r>
          </w:p>
          <w:p w14:paraId="0AB41644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6E075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Kanalizacija……………………</w:t>
            </w:r>
          </w:p>
          <w:p w14:paraId="1D9DB35C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69581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Telefon,internet……………</w:t>
            </w:r>
          </w:p>
          <w:p w14:paraId="1FD261D6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01EC3" w14:textId="6797151B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Pristupne saobraćajnice</w:t>
            </w:r>
            <w:r w:rsidR="00464A89">
              <w:rPr>
                <w:rFonts w:ascii="Arial" w:hAnsi="Arial" w:cs="Arial"/>
                <w:sz w:val="20"/>
                <w:szCs w:val="20"/>
              </w:rPr>
              <w:t>, parking …………….</w:t>
            </w:r>
          </w:p>
          <w:p w14:paraId="50A91EBE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D3B30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Način grijanja…………………</w:t>
            </w:r>
          </w:p>
          <w:p w14:paraId="2DA463F3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1CA" w:rsidRPr="000F34DF" w14:paraId="0BDA5870" w14:textId="77777777" w:rsidTr="00A77E41">
        <w:trPr>
          <w:trHeight w:val="161"/>
        </w:trPr>
        <w:tc>
          <w:tcPr>
            <w:tcW w:w="3348" w:type="dxa"/>
            <w:vMerge/>
          </w:tcPr>
          <w:p w14:paraId="5A40CD34" w14:textId="77777777" w:rsidR="00B531CA" w:rsidRPr="000F34DF" w:rsidRDefault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030D32DD" w14:textId="77777777" w:rsidR="00B531CA" w:rsidRPr="000F34DF" w:rsidRDefault="00B531CA" w:rsidP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>OBJEKAT  JE IZGRAĐEN SA DOZVOLOM /zaokružiti/</w:t>
            </w:r>
          </w:p>
          <w:p w14:paraId="2C64FC23" w14:textId="77777777" w:rsidR="00A77E41" w:rsidRPr="000F34DF" w:rsidRDefault="00A77E41" w:rsidP="00B531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CC8B2" w14:textId="77777777" w:rsidR="00B531CA" w:rsidRDefault="00B531CA" w:rsidP="00B531CA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sz w:val="20"/>
                <w:szCs w:val="20"/>
              </w:rPr>
              <w:t xml:space="preserve">                   DA                                          NE</w:t>
            </w:r>
          </w:p>
          <w:p w14:paraId="392998DE" w14:textId="2A119423" w:rsidR="00464A89" w:rsidRPr="000F34DF" w:rsidRDefault="00464A89" w:rsidP="00B53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E41" w:rsidRPr="000F34DF" w14:paraId="6BE59BD2" w14:textId="77777777" w:rsidTr="00A77E41">
        <w:trPr>
          <w:trHeight w:val="90"/>
        </w:trPr>
        <w:tc>
          <w:tcPr>
            <w:tcW w:w="3348" w:type="dxa"/>
          </w:tcPr>
          <w:p w14:paraId="527F87B8" w14:textId="01CCBD45"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 xml:space="preserve">SUGESTIJA  VLASNIKA </w:t>
            </w:r>
          </w:p>
          <w:p w14:paraId="01867F2E" w14:textId="77777777"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4DF">
              <w:rPr>
                <w:rFonts w:ascii="Arial" w:hAnsi="Arial" w:cs="Arial"/>
                <w:b/>
                <w:sz w:val="20"/>
                <w:szCs w:val="20"/>
              </w:rPr>
              <w:t>ZA SVOJU PARCELU</w:t>
            </w:r>
          </w:p>
          <w:p w14:paraId="1FC9B951" w14:textId="77777777" w:rsidR="00A77E41" w:rsidRPr="000F34DF" w:rsidRDefault="00A77E41" w:rsidP="00D50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71559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AA9CD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0CA9E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9E6E1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B0EDF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63F47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65E75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9C46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2073D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C98E1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1FB42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0CED8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C1354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E55B5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AD294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38BB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623EC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CBAE0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9E850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1FCBC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99090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BBD1A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271A7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EDA06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F0786" w14:textId="77777777" w:rsidR="0035089D" w:rsidRPr="000F34DF" w:rsidRDefault="0035089D" w:rsidP="00D50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07685" w14:textId="77777777" w:rsidR="00A77E41" w:rsidRPr="000F34DF" w:rsidRDefault="00A77E41" w:rsidP="00D50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</w:tcPr>
          <w:p w14:paraId="738FBA29" w14:textId="77777777" w:rsidR="00A77E41" w:rsidRPr="000F34DF" w:rsidRDefault="00392692">
            <w:pPr>
              <w:rPr>
                <w:rFonts w:ascii="Arial" w:hAnsi="Arial" w:cs="Arial"/>
                <w:sz w:val="20"/>
                <w:szCs w:val="20"/>
              </w:rPr>
            </w:pPr>
            <w:r w:rsidRPr="000F34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C17970B" wp14:editId="700A5909">
                  <wp:simplePos x="0" y="0"/>
                  <wp:positionH relativeFrom="column">
                    <wp:posOffset>5705475</wp:posOffset>
                  </wp:positionH>
                  <wp:positionV relativeFrom="paragraph">
                    <wp:posOffset>419100</wp:posOffset>
                  </wp:positionV>
                  <wp:extent cx="1619250" cy="840105"/>
                  <wp:effectExtent l="19050" t="0" r="0" b="0"/>
                  <wp:wrapNone/>
                  <wp:docPr id="6" name="Picture 0" descr="memorandum_cau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emorandum_cau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48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97BAE7" w14:textId="77777777" w:rsidR="005936C6" w:rsidRPr="000F34DF" w:rsidRDefault="005936C6" w:rsidP="00FD7C4A">
      <w:pPr>
        <w:rPr>
          <w:rFonts w:ascii="Arial" w:hAnsi="Arial" w:cs="Arial"/>
          <w:sz w:val="20"/>
          <w:szCs w:val="20"/>
        </w:rPr>
      </w:pPr>
    </w:p>
    <w:p w14:paraId="71EA143F" w14:textId="79150B66" w:rsidR="008A1B56" w:rsidRPr="00464A89" w:rsidRDefault="005936C6" w:rsidP="00FD7C4A">
      <w:pPr>
        <w:rPr>
          <w:rFonts w:ascii="Arial" w:hAnsi="Arial" w:cs="Arial"/>
          <w:sz w:val="20"/>
          <w:szCs w:val="20"/>
        </w:rPr>
      </w:pPr>
      <w:r w:rsidRPr="00464A89">
        <w:rPr>
          <w:rFonts w:ascii="Arial" w:hAnsi="Arial" w:cs="Arial"/>
          <w:sz w:val="20"/>
          <w:szCs w:val="20"/>
        </w:rPr>
        <w:t>Podgorica</w:t>
      </w:r>
      <w:r w:rsidR="008A1B56" w:rsidRPr="00464A89">
        <w:rPr>
          <w:rFonts w:ascii="Arial" w:hAnsi="Arial" w:cs="Arial"/>
          <w:sz w:val="20"/>
          <w:szCs w:val="20"/>
        </w:rPr>
        <w:t>,</w:t>
      </w:r>
      <w:r w:rsidR="00554F7A" w:rsidRPr="00464A89">
        <w:rPr>
          <w:rFonts w:ascii="Arial" w:hAnsi="Arial" w:cs="Arial"/>
          <w:sz w:val="20"/>
          <w:szCs w:val="20"/>
        </w:rPr>
        <w:t xml:space="preserve"> </w:t>
      </w:r>
      <w:r w:rsidR="00786848" w:rsidRPr="00464A89">
        <w:rPr>
          <w:rFonts w:ascii="Arial" w:hAnsi="Arial" w:cs="Arial"/>
          <w:sz w:val="20"/>
          <w:szCs w:val="20"/>
        </w:rPr>
        <w:t>mart</w:t>
      </w:r>
      <w:r w:rsidR="002975D3" w:rsidRPr="00464A89">
        <w:rPr>
          <w:rFonts w:ascii="Arial" w:hAnsi="Arial" w:cs="Arial"/>
          <w:sz w:val="20"/>
          <w:szCs w:val="20"/>
        </w:rPr>
        <w:t xml:space="preserve"> 20</w:t>
      </w:r>
      <w:r w:rsidR="008149CF" w:rsidRPr="00464A89">
        <w:rPr>
          <w:rFonts w:ascii="Arial" w:hAnsi="Arial" w:cs="Arial"/>
          <w:sz w:val="20"/>
          <w:szCs w:val="20"/>
        </w:rPr>
        <w:t>2</w:t>
      </w:r>
      <w:r w:rsidR="00464A89" w:rsidRPr="00464A89">
        <w:rPr>
          <w:rFonts w:ascii="Arial" w:hAnsi="Arial" w:cs="Arial"/>
          <w:sz w:val="20"/>
          <w:szCs w:val="20"/>
        </w:rPr>
        <w:t>5</w:t>
      </w:r>
      <w:r w:rsidR="002975D3" w:rsidRPr="00464A89">
        <w:rPr>
          <w:rFonts w:ascii="Arial" w:hAnsi="Arial" w:cs="Arial"/>
          <w:sz w:val="20"/>
          <w:szCs w:val="20"/>
        </w:rPr>
        <w:t>.g.</w:t>
      </w:r>
    </w:p>
    <w:sectPr w:rsidR="008A1B56" w:rsidRPr="00464A89" w:rsidSect="009D494D">
      <w:headerReference w:type="default" r:id="rId8"/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DCE6C" w14:textId="77777777" w:rsidR="008E03FE" w:rsidRDefault="008E03FE" w:rsidP="00664AE0">
      <w:pPr>
        <w:spacing w:after="0" w:line="240" w:lineRule="auto"/>
      </w:pPr>
      <w:r>
        <w:separator/>
      </w:r>
    </w:p>
  </w:endnote>
  <w:endnote w:type="continuationSeparator" w:id="0">
    <w:p w14:paraId="71D0D513" w14:textId="77777777" w:rsidR="008E03FE" w:rsidRDefault="008E03FE" w:rsidP="006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E960" w14:textId="77777777" w:rsidR="008E03FE" w:rsidRDefault="008E03FE" w:rsidP="00664AE0">
      <w:pPr>
        <w:spacing w:after="0" w:line="240" w:lineRule="auto"/>
      </w:pPr>
      <w:r>
        <w:separator/>
      </w:r>
    </w:p>
  </w:footnote>
  <w:footnote w:type="continuationSeparator" w:id="0">
    <w:p w14:paraId="3CAEAF83" w14:textId="77777777" w:rsidR="008E03FE" w:rsidRDefault="008E03FE" w:rsidP="0066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65E6" w14:textId="77777777" w:rsidR="00A77E41" w:rsidRPr="0035089D" w:rsidRDefault="00446A69">
    <w:pPr>
      <w:pStyle w:val="Header"/>
      <w:rPr>
        <w:rFonts w:ascii="Arial" w:hAnsi="Arial" w:cs="Arial"/>
        <w:b/>
        <w:sz w:val="28"/>
        <w:szCs w:val="28"/>
      </w:rPr>
    </w:pPr>
    <w:r w:rsidRPr="0035089D">
      <w:rPr>
        <w:rFonts w:ascii="Arial" w:hAnsi="Arial" w:cs="Arial"/>
        <w:b/>
        <w:sz w:val="28"/>
        <w:szCs w:val="28"/>
      </w:rPr>
      <w:t>ANKETNI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80F5D"/>
    <w:multiLevelType w:val="hybridMultilevel"/>
    <w:tmpl w:val="A7CE13C2"/>
    <w:lvl w:ilvl="0" w:tplc="6450C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7727"/>
    <w:multiLevelType w:val="hybridMultilevel"/>
    <w:tmpl w:val="916412CE"/>
    <w:lvl w:ilvl="0" w:tplc="37B0D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216"/>
    <w:multiLevelType w:val="hybridMultilevel"/>
    <w:tmpl w:val="32B0E61C"/>
    <w:lvl w:ilvl="0" w:tplc="E7D0B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08B"/>
    <w:multiLevelType w:val="hybridMultilevel"/>
    <w:tmpl w:val="4DA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2D"/>
    <w:rsid w:val="000340F6"/>
    <w:rsid w:val="000C04BC"/>
    <w:rsid w:val="000F34DF"/>
    <w:rsid w:val="00104A10"/>
    <w:rsid w:val="00106C93"/>
    <w:rsid w:val="00126C36"/>
    <w:rsid w:val="0016480E"/>
    <w:rsid w:val="001F0A6C"/>
    <w:rsid w:val="00206ECC"/>
    <w:rsid w:val="002079DB"/>
    <w:rsid w:val="0029119C"/>
    <w:rsid w:val="002975D3"/>
    <w:rsid w:val="002C6B88"/>
    <w:rsid w:val="0035089D"/>
    <w:rsid w:val="00385349"/>
    <w:rsid w:val="0038577A"/>
    <w:rsid w:val="00392692"/>
    <w:rsid w:val="003F6B24"/>
    <w:rsid w:val="00446A69"/>
    <w:rsid w:val="00464A89"/>
    <w:rsid w:val="004770F5"/>
    <w:rsid w:val="0052631E"/>
    <w:rsid w:val="00543706"/>
    <w:rsid w:val="00554F7A"/>
    <w:rsid w:val="0058728C"/>
    <w:rsid w:val="005936C6"/>
    <w:rsid w:val="00664AE0"/>
    <w:rsid w:val="00786848"/>
    <w:rsid w:val="007905E7"/>
    <w:rsid w:val="007C165A"/>
    <w:rsid w:val="007C5123"/>
    <w:rsid w:val="008149CF"/>
    <w:rsid w:val="00867B46"/>
    <w:rsid w:val="00875B88"/>
    <w:rsid w:val="008A1B56"/>
    <w:rsid w:val="008D4651"/>
    <w:rsid w:val="008E03FE"/>
    <w:rsid w:val="009D494D"/>
    <w:rsid w:val="00A3512D"/>
    <w:rsid w:val="00A5312D"/>
    <w:rsid w:val="00A77E41"/>
    <w:rsid w:val="00A81B0E"/>
    <w:rsid w:val="00AB11FE"/>
    <w:rsid w:val="00B531CA"/>
    <w:rsid w:val="00BD5520"/>
    <w:rsid w:val="00C073CB"/>
    <w:rsid w:val="00C2358C"/>
    <w:rsid w:val="00CC3618"/>
    <w:rsid w:val="00CC426D"/>
    <w:rsid w:val="00D10932"/>
    <w:rsid w:val="00D25E48"/>
    <w:rsid w:val="00DA1319"/>
    <w:rsid w:val="00DD3195"/>
    <w:rsid w:val="00DD7F40"/>
    <w:rsid w:val="00DF01E6"/>
    <w:rsid w:val="00E4469A"/>
    <w:rsid w:val="00FA7E99"/>
    <w:rsid w:val="00FB556B"/>
    <w:rsid w:val="00FC37BB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F7F65"/>
  <w15:docId w15:val="{280166E3-2091-406C-8232-742E95B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4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E0"/>
  </w:style>
  <w:style w:type="paragraph" w:styleId="Footer">
    <w:name w:val="footer"/>
    <w:basedOn w:val="Normal"/>
    <w:link w:val="FooterChar"/>
    <w:uiPriority w:val="99"/>
    <w:unhideWhenUsed/>
    <w:rsid w:val="006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E0"/>
  </w:style>
  <w:style w:type="paragraph" w:styleId="BalloonText">
    <w:name w:val="Balloon Text"/>
    <w:basedOn w:val="Normal"/>
    <w:link w:val="BalloonTextChar"/>
    <w:uiPriority w:val="99"/>
    <w:semiHidden/>
    <w:unhideWhenUsed/>
    <w:rsid w:val="0066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Ksenija Vukmirovic</cp:lastModifiedBy>
  <cp:revision>28</cp:revision>
  <cp:lastPrinted>2018-09-13T13:04:00Z</cp:lastPrinted>
  <dcterms:created xsi:type="dcterms:W3CDTF">2008-08-04T07:25:00Z</dcterms:created>
  <dcterms:modified xsi:type="dcterms:W3CDTF">2025-03-05T20:01:00Z</dcterms:modified>
</cp:coreProperties>
</file>