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(ime</w:t>
      </w:r>
      <w:r w:rsidR="00F6725C" w:rsidRPr="00F6725C">
        <w:rPr>
          <w:rFonts w:ascii="Times New Roman" w:hAnsi="Times New Roman" w:cs="Times New Roman"/>
          <w:sz w:val="24"/>
          <w:szCs w:val="24"/>
        </w:rPr>
        <w:t xml:space="preserve"> i </w:t>
      </w:r>
      <w:r w:rsidRPr="00F6725C">
        <w:rPr>
          <w:rFonts w:ascii="Times New Roman" w:hAnsi="Times New Roman" w:cs="Times New Roman"/>
          <w:sz w:val="24"/>
          <w:szCs w:val="24"/>
        </w:rPr>
        <w:t>prezime</w:t>
      </w:r>
      <w:r w:rsidR="00F6725C" w:rsidRP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fizičkog</w:t>
      </w:r>
      <w:r w:rsidR="00F6725C" w:rsidRP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lica/naziv</w:t>
      </w:r>
      <w:r w:rsidR="00F6725C" w:rsidRP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organa, organizacije</w:t>
      </w:r>
      <w:r w:rsidR="00F6725C" w:rsidRP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ili</w:t>
      </w:r>
      <w:r w:rsidR="00F6725C" w:rsidRP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udruženja</w:t>
      </w:r>
      <w:r w:rsidR="00F6725C" w:rsidRP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koji</w:t>
      </w:r>
      <w:r w:rsidR="00F6725C" w:rsidRP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dostavlja</w:t>
      </w:r>
      <w:r w:rsidR="00F6725C" w:rsidRP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primjedbe,</w:t>
      </w:r>
    </w:p>
    <w:p w:rsidR="00B34059" w:rsidRPr="00F6725C" w:rsidRDefault="00F6725C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P</w:t>
      </w:r>
      <w:r w:rsidR="00B34059" w:rsidRPr="00F6725C">
        <w:rPr>
          <w:rFonts w:ascii="Times New Roman" w:hAnsi="Times New Roman" w:cs="Times New Roman"/>
          <w:sz w:val="24"/>
          <w:szCs w:val="24"/>
        </w:rPr>
        <w:t>redloge</w:t>
      </w:r>
      <w:r w:rsidRPr="00F6725C">
        <w:rPr>
          <w:rFonts w:ascii="Times New Roman" w:hAnsi="Times New Roman" w:cs="Times New Roman"/>
          <w:sz w:val="24"/>
          <w:szCs w:val="24"/>
        </w:rPr>
        <w:t xml:space="preserve"> i </w:t>
      </w:r>
      <w:r w:rsidR="00B34059" w:rsidRPr="00F6725C">
        <w:rPr>
          <w:rFonts w:ascii="Times New Roman" w:hAnsi="Times New Roman" w:cs="Times New Roman"/>
          <w:sz w:val="24"/>
          <w:szCs w:val="24"/>
        </w:rPr>
        <w:t>sugestije, kontakti)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(naziv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ministarstva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kojem se dostavljaju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primjedbe, predlozi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i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sugestije)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25C"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(naziv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nacrta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zakona, odnosno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strategije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na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koji se odnose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primjedbe, predlozi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i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sugestije)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Primjedba/predlog/sugestija 1:____________________________________________________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Obrazloženje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primjedbe/predloga/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sugestije 1:_________________________________________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Primjedba/predlog/sugestija 2:___________________________________________________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Obrazloženje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primjedbe/predloga/sugestije 2:_________________________________________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lastRenderedPageBreak/>
        <w:t>Primjedba/predlog/sugestija 3:____________________________________________________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Obrazloženje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primjedbe/predloga/sugestije 3:_________________________________________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Pr="00F6725C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5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Pr="00F6725C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Pr="00F6725C" w:rsidRDefault="00B34059" w:rsidP="00B34059">
      <w:pPr>
        <w:ind w:left="4320"/>
      </w:pPr>
      <w:bookmarkStart w:id="0" w:name="_GoBack"/>
      <w:bookmarkEnd w:id="0"/>
      <w:r w:rsidRPr="00F6725C">
        <w:rPr>
          <w:rFonts w:ascii="Times New Roman" w:hAnsi="Times New Roman" w:cs="Times New Roman"/>
          <w:sz w:val="24"/>
          <w:szCs w:val="24"/>
        </w:rPr>
        <w:t>Potpis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podnosioca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primjedbi, predloga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i</w:t>
      </w:r>
      <w:r w:rsidR="00F6725C">
        <w:rPr>
          <w:rFonts w:ascii="Times New Roman" w:hAnsi="Times New Roman" w:cs="Times New Roman"/>
          <w:sz w:val="24"/>
          <w:szCs w:val="24"/>
        </w:rPr>
        <w:t xml:space="preserve"> </w:t>
      </w:r>
      <w:r w:rsidRPr="00F6725C">
        <w:rPr>
          <w:rFonts w:ascii="Times New Roman" w:hAnsi="Times New Roman" w:cs="Times New Roman"/>
          <w:sz w:val="24"/>
          <w:szCs w:val="24"/>
        </w:rPr>
        <w:t>sugestija</w:t>
      </w:r>
    </w:p>
    <w:sectPr w:rsidR="00CC5197" w:rsidRPr="00F6725C" w:rsidSect="00B36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34059"/>
    <w:rsid w:val="00741294"/>
    <w:rsid w:val="009A62E5"/>
    <w:rsid w:val="00B34059"/>
    <w:rsid w:val="00B361AA"/>
    <w:rsid w:val="00DC540D"/>
    <w:rsid w:val="00E21B92"/>
    <w:rsid w:val="00F6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Martinovic</dc:creator>
  <cp:lastModifiedBy>RACUNAR-3</cp:lastModifiedBy>
  <cp:revision>3</cp:revision>
  <dcterms:created xsi:type="dcterms:W3CDTF">2019-08-05T10:05:00Z</dcterms:created>
  <dcterms:modified xsi:type="dcterms:W3CDTF">2019-08-06T07:58:00Z</dcterms:modified>
</cp:coreProperties>
</file>