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68" w:rsidRDefault="00F56068" w:rsidP="009D08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</w:p>
    <w:p w:rsidR="009D0847" w:rsidRPr="009D0847" w:rsidRDefault="00D34BB8" w:rsidP="009D08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>skladu</w:t>
      </w:r>
      <w:proofErr w:type="spellEnd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>Zakon</w:t>
      </w:r>
      <w:r w:rsidR="001A4620" w:rsidRPr="00363E67">
        <w:rPr>
          <w:rFonts w:ascii="Times New Roman" w:eastAsia="Times New Roman" w:hAnsi="Times New Roman" w:cs="Times New Roman"/>
          <w:bCs/>
          <w:sz w:val="24"/>
          <w:szCs w:val="24"/>
        </w:rPr>
        <w:t>om</w:t>
      </w:r>
      <w:proofErr w:type="spellEnd"/>
      <w:r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>zaštiti</w:t>
      </w:r>
      <w:proofErr w:type="spellEnd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>vazduha</w:t>
      </w:r>
      <w:proofErr w:type="spellEnd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>član</w:t>
      </w:r>
      <w:proofErr w:type="spellEnd"/>
      <w:r w:rsidR="00AF00E0" w:rsidRPr="00363E67">
        <w:rPr>
          <w:rFonts w:ascii="Times New Roman" w:eastAsia="Times New Roman" w:hAnsi="Times New Roman" w:cs="Times New Roman"/>
          <w:bCs/>
          <w:sz w:val="24"/>
          <w:szCs w:val="24"/>
        </w:rPr>
        <w:t xml:space="preserve"> 19,</w:t>
      </w:r>
      <w:bookmarkStart w:id="0" w:name="_GoBack"/>
      <w:bookmarkEnd w:id="0"/>
      <w:r w:rsidR="009D0847" w:rsidRPr="00363E67">
        <w:rPr>
          <w:rFonts w:ascii="Tahoma" w:eastAsia="Times New Roman" w:hAnsi="Tahoma" w:cs="Tahoma"/>
          <w:bCs/>
          <w:sz w:val="24"/>
          <w:szCs w:val="24"/>
        </w:rPr>
        <w:t>﻿</w:t>
      </w:r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​​ </w:t>
      </w:r>
      <w:r w:rsidR="00AF00E0" w:rsidRPr="00363E67">
        <w:rPr>
          <w:rFonts w:ascii="Times New Roman" w:eastAsia="Times New Roman" w:hAnsi="Times New Roman" w:cs="Times New Roman"/>
          <w:sz w:val="24"/>
          <w:szCs w:val="24"/>
        </w:rPr>
        <w:t>u</w:t>
      </w:r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očuvanja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poboljšanja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izbjegavanja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sprečavanja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363E67">
        <w:rPr>
          <w:rFonts w:ascii="Times New Roman" w:eastAsia="Times New Roman" w:hAnsi="Times New Roman" w:cs="Times New Roman"/>
          <w:sz w:val="24"/>
          <w:szCs w:val="24"/>
        </w:rPr>
        <w:t>štetnih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posljedica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i/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životnu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sredinu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donosi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Nacionalna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strategija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="00AF00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Nacionalnu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strategiju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za period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donosi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="009D0847" w:rsidRPr="009D08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Razlozi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period 2026–2029.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Akcionim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proizilaze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nastavkom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unapređenjem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strateškog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planiranja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Gori,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proizilaze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pristupanja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Evropskoj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uniji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usklađivanja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pravnom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tekovinom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EU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Dosadašnje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zasnivalo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Nacionalnoj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sprovođena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akciona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plana za period 2013–2016. i 2017–2020.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pojedinačne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planove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određene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0E0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AF00E0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="00AF0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promjene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zakonodavnom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Evropske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unije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emisijama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zagađujućih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materija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ukazala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donošenjem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sveobuhvatnog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strateškog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Nova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objedinjeni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strateški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okvir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cijelu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teritoriju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Gore,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zone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sjeverna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centralna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južna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zamjenjuju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raniji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pojedinačni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planovi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izrađeni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određene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lokalne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samouprave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. Na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obezbjeđuje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jedinstven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koordinisan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nacionalnom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nivou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2026–2029.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ispunjavanja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proističu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evropskog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zakonodavstva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pogledu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sprovođenja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zagađivanja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postizanja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nacionalnih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zagađujućih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materija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do 2030.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Poseban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značaj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ogleda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njenoj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povezanosti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Nacionalnim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energetskim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klimatskim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dijelu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gasova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efektom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staklene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bašte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dekarbonizaciju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energetskog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definiše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izvora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sagorijevanje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čvrstih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goriva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domaćinstvima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saobraćaj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proizvodnja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emisija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zagađujućih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materija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nijesu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povezane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sektorom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energetike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amonijaka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lako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isparljivih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organskih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jedinjenja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Akcioni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plan,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utvrđuju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konkretni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ciljevi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nosioci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rokovi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procijenjeni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sprovođenja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obezbjeđuje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efikasna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implementacija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planiranih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praćenje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ostvarenja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postavljenih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. Period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važenja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usklađen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evropskim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okvirom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planiranja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postepeno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dugoročnih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poboljšanja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zdravlja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stanovništva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349" w:rsidRPr="00353349" w:rsidRDefault="00353349" w:rsidP="003533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za period 2026–2029.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Akcionim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planom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unapređenja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negativnih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uticaja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zagađenja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životnu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sredinu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ispunjavanja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međunarodnih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evropskih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Gore,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obezbjeđivanja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razvoja u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savremenim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strateškim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zakonodavnim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349">
        <w:rPr>
          <w:rFonts w:ascii="Times New Roman" w:eastAsia="Times New Roman" w:hAnsi="Times New Roman" w:cs="Times New Roman"/>
          <w:sz w:val="24"/>
          <w:szCs w:val="24"/>
        </w:rPr>
        <w:t>okvirom</w:t>
      </w:r>
      <w:proofErr w:type="spellEnd"/>
      <w:r w:rsidRPr="0035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47FE" w:rsidRDefault="00E847FE"/>
    <w:sectPr w:rsidR="00E847FE" w:rsidSect="002B370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49"/>
    <w:rsid w:val="00083357"/>
    <w:rsid w:val="001A4620"/>
    <w:rsid w:val="002B3700"/>
    <w:rsid w:val="00353349"/>
    <w:rsid w:val="00363E67"/>
    <w:rsid w:val="007670E8"/>
    <w:rsid w:val="009D0847"/>
    <w:rsid w:val="00AF00E0"/>
    <w:rsid w:val="00C23373"/>
    <w:rsid w:val="00D34BB8"/>
    <w:rsid w:val="00E847FE"/>
    <w:rsid w:val="00E96272"/>
    <w:rsid w:val="00F5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9A"/>
  <w15:chartTrackingRefBased/>
  <w15:docId w15:val="{F079C619-1760-4B8C-9DA8-4C0303B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2B50-76D6-495F-8615-AB91C36C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Spicanovic</dc:creator>
  <cp:keywords/>
  <dc:description/>
  <cp:lastModifiedBy>Milena Spicanovic</cp:lastModifiedBy>
  <cp:revision>4</cp:revision>
  <dcterms:created xsi:type="dcterms:W3CDTF">2026-02-02T07:54:00Z</dcterms:created>
  <dcterms:modified xsi:type="dcterms:W3CDTF">2026-02-10T10:50:00Z</dcterms:modified>
</cp:coreProperties>
</file>