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3F2" w:rsidRDefault="000D160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3323F2" w:rsidRDefault="000D1604">
      <w:pPr>
        <w:spacing w:after="0"/>
      </w:pPr>
      <w:r>
        <w:rPr>
          <w:sz w:val="22"/>
          <w:szCs w:val="22"/>
        </w:rPr>
        <w:t>Br: 02-100/23-2543/14</w:t>
      </w:r>
    </w:p>
    <w:p w:rsidR="003323F2" w:rsidRDefault="000D1604">
      <w:r>
        <w:rPr>
          <w:sz w:val="22"/>
          <w:szCs w:val="22"/>
        </w:rPr>
        <w:t xml:space="preserve">Podgorica, 13.12.2023.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3323F2" w:rsidRDefault="000D160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13.12.2023.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3323F2" w:rsidRDefault="003323F2"/>
    <w:p w:rsidR="003323F2" w:rsidRDefault="000D1604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3323F2" w:rsidRDefault="003323F2"/>
    <w:p w:rsidR="003323F2" w:rsidRDefault="000D1604" w:rsidP="000D1604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02-100/23-2543/3,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04.08.2023.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Fonda</w:t>
      </w:r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zdravstveno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323F2" w:rsidRDefault="000D1604" w:rsidP="000D1604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NIkšić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  <w:bookmarkStart w:id="0" w:name="_GoBack"/>
      <w:bookmarkEnd w:id="0"/>
    </w:p>
    <w:p w:rsidR="003323F2" w:rsidRDefault="003323F2">
      <w:pPr>
        <w:jc w:val="both"/>
      </w:pPr>
    </w:p>
    <w:p w:rsidR="003323F2" w:rsidRDefault="000D1604">
      <w:r>
        <w:rPr>
          <w:b/>
          <w:bCs/>
          <w:sz w:val="22"/>
          <w:szCs w:val="22"/>
        </w:rPr>
        <w:t xml:space="preserve">      VJERA MILOVIĆ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17.02</w:t>
      </w:r>
    </w:p>
    <w:p w:rsidR="003323F2" w:rsidRDefault="003323F2"/>
    <w:p w:rsidR="003323F2" w:rsidRDefault="000D160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</w:t>
      </w:r>
      <w:r>
        <w:rPr>
          <w:sz w:val="22"/>
          <w:szCs w:val="22"/>
        </w:rPr>
        <w:t xml:space="preserve">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323F2" w:rsidRDefault="003323F2"/>
    <w:p w:rsidR="003323F2" w:rsidRDefault="000D1604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3323F2" w:rsidRDefault="000D1604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3323F2" w:rsidRDefault="000D160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323F2" w:rsidRDefault="000D160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zdravstveno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3323F2" w:rsidRDefault="000D1604">
      <w:pPr>
        <w:spacing w:after="0"/>
      </w:pPr>
      <w:r>
        <w:rPr>
          <w:sz w:val="22"/>
          <w:szCs w:val="22"/>
        </w:rPr>
        <w:t xml:space="preserve">       - a/a</w:t>
      </w:r>
    </w:p>
    <w:sectPr w:rsidR="003323F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3F2"/>
    <w:rsid w:val="000D1604"/>
    <w:rsid w:val="0033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8B96"/>
  <w15:docId w15:val="{2ACB5781-7FC7-4B6C-8CF5-4C571FB8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Manager/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2023-12-13T09:12:00Z</dcterms:created>
  <dcterms:modified xsi:type="dcterms:W3CDTF">2023-12-13T09:14:00Z</dcterms:modified>
  <cp:category/>
</cp:coreProperties>
</file>