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88" w:rsidRDefault="00B87788" w:rsidP="00B87788">
      <w:pPr>
        <w:spacing w:after="270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Na osnovu člana 25 stav 4 Zakona o nacionalnom okviru kvalifikacija ("Službeni list CG", broj 80/10), Ministarstvo prosvjete i sporta, donijelo je</w:t>
      </w:r>
    </w:p>
    <w:p w:rsidR="00B87788" w:rsidRDefault="00B87788" w:rsidP="00B87788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PRAVILNIK</w:t>
      </w:r>
    </w:p>
    <w:p w:rsidR="00B87788" w:rsidRDefault="00B87788" w:rsidP="00B87788">
      <w:pPr>
        <w:rPr>
          <w:rFonts w:ascii="Arial" w:hAnsi="Arial" w:cs="Arial"/>
          <w:color w:val="000000"/>
          <w:sz w:val="27"/>
          <w:szCs w:val="27"/>
          <w:lang w:val="sr-Latn-CS"/>
        </w:rPr>
      </w:pPr>
    </w:p>
    <w:p w:rsidR="00B87788" w:rsidRDefault="00B87788" w:rsidP="00B87788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O PROCEDURAMA RAZVIJANJA KVALIFIKACIJA OD PRVOG DO PETOG NIVOA KVALIFIKACIJA</w:t>
      </w:r>
    </w:p>
    <w:p w:rsidR="00B87788" w:rsidRDefault="00B87788" w:rsidP="00B87788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B87788" w:rsidRDefault="00B87788" w:rsidP="00B87788">
      <w:pPr>
        <w:jc w:val="center"/>
        <w:rPr>
          <w:rFonts w:ascii="Arial" w:hAnsi="Arial" w:cs="Arial"/>
          <w:color w:val="000000"/>
          <w:sz w:val="18"/>
          <w:szCs w:val="18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(Objavljen u "Sl. listu Crne Gore", br. 21 od 18. aprila 2012)</w:t>
      </w:r>
    </w:p>
    <w:p w:rsidR="00B87788" w:rsidRDefault="00B87788" w:rsidP="00B87788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B87788" w:rsidRDefault="00B87788" w:rsidP="00B8778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Sadržina</w:t>
      </w:r>
    </w:p>
    <w:p w:rsidR="00B87788" w:rsidRDefault="00B87788" w:rsidP="00B87788">
      <w:pPr>
        <w:rPr>
          <w:rStyle w:val="expand1"/>
          <w:vanish w:val="0"/>
          <w:color w:val="000000"/>
        </w:rPr>
      </w:pPr>
    </w:p>
    <w:p w:rsidR="00B87788" w:rsidRDefault="00B87788" w:rsidP="00B87788">
      <w:pPr>
        <w:jc w:val="center"/>
      </w:pPr>
      <w:bookmarkStart w:id="0" w:name="clan1"/>
      <w:bookmarkEnd w:id="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" name="Picture 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" name="Picture 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788" w:rsidRDefault="00B87788" w:rsidP="00B8778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" w:name="1001"/>
      <w:bookmarkEnd w:id="1"/>
      <w:r>
        <w:rPr>
          <w:rStyle w:val="expand1"/>
          <w:vanish w:val="0"/>
          <w:color w:val="000000"/>
          <w:lang w:val="sr-Latn-CS"/>
        </w:rPr>
        <w:t>     Ovim pravilnikom uređuju se procedure razvijanja kvalifikacije nivoa obrazovanja, stručne kvalifikacije i druge kvalifikacije (u daljem tekstu: kvalifikacija), od prvog do petog nivoa kvalifikacija.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87788" w:rsidRDefault="00B87788" w:rsidP="00B8778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Definicija</w:t>
      </w:r>
    </w:p>
    <w:p w:rsidR="00B87788" w:rsidRDefault="00B87788" w:rsidP="00B87788">
      <w:pPr>
        <w:rPr>
          <w:rStyle w:val="expand1"/>
          <w:vanish w:val="0"/>
          <w:color w:val="000000"/>
        </w:rPr>
      </w:pPr>
    </w:p>
    <w:p w:rsidR="00B87788" w:rsidRDefault="00B87788" w:rsidP="00B87788">
      <w:pPr>
        <w:jc w:val="center"/>
      </w:pPr>
      <w:bookmarkStart w:id="2" w:name="clan2"/>
      <w:bookmarkEnd w:id="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" name="Picture 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" name="Picture 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788" w:rsidRDefault="00B87788" w:rsidP="00B8778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" w:name="1002"/>
      <w:bookmarkEnd w:id="3"/>
      <w:r>
        <w:rPr>
          <w:rStyle w:val="expand1"/>
          <w:vanish w:val="0"/>
          <w:color w:val="000000"/>
          <w:lang w:val="sr-Latn-CS"/>
        </w:rPr>
        <w:t>     Razvijanje kvalifikacije je priprema standarda zanimanja, odnosno obrazovnog ili drugog standarda i standarda kvalifikacije.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Razvijanje kvalifikacije je i priprema izmjene odnosno dopune postojeće kvalifikacije u cilju njenog unapređivanja.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Razvijanje kvalifikacije radi se na osnovu metodološkog dokumenta koga donosi Savjet za kvalifikacije (u daljem tekstu: Savjet).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87788" w:rsidRDefault="00B87788" w:rsidP="00B8778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Osnov razvijanja</w:t>
      </w:r>
    </w:p>
    <w:p w:rsidR="00B87788" w:rsidRDefault="00B87788" w:rsidP="00B87788">
      <w:pPr>
        <w:rPr>
          <w:rStyle w:val="expand1"/>
          <w:vanish w:val="0"/>
          <w:color w:val="000000"/>
        </w:rPr>
      </w:pPr>
    </w:p>
    <w:p w:rsidR="00B87788" w:rsidRDefault="00B87788" w:rsidP="00B87788">
      <w:pPr>
        <w:jc w:val="center"/>
      </w:pPr>
      <w:bookmarkStart w:id="4" w:name="clan3"/>
      <w:bookmarkEnd w:id="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" name="Picture 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" name="Picture 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788" w:rsidRDefault="00B87788" w:rsidP="00B8778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" w:name="1003"/>
      <w:bookmarkEnd w:id="5"/>
      <w:r>
        <w:rPr>
          <w:rStyle w:val="expand1"/>
          <w:vanish w:val="0"/>
          <w:color w:val="000000"/>
          <w:lang w:val="sr-Latn-CS"/>
        </w:rPr>
        <w:t>     Kvalifikacija nivoa obrazovanja razvija se na osnovu odgovarajućih standarda zanimanja odnosno obrazovnog standarda.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Stručna kvalifikacija razvija se na osnovu standarda zanimanja.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Druga kvalifikacija razvija se na osnovu obrazovnog ili drugog standarda.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87788" w:rsidRDefault="00B87788" w:rsidP="00B8778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Inicijativa</w:t>
      </w:r>
    </w:p>
    <w:p w:rsidR="00B87788" w:rsidRDefault="00B87788" w:rsidP="00B87788">
      <w:pPr>
        <w:rPr>
          <w:rStyle w:val="expand1"/>
          <w:vanish w:val="0"/>
          <w:color w:val="000000"/>
        </w:rPr>
      </w:pPr>
    </w:p>
    <w:p w:rsidR="00B87788" w:rsidRDefault="00B87788" w:rsidP="00B87788">
      <w:pPr>
        <w:jc w:val="center"/>
      </w:pPr>
      <w:bookmarkStart w:id="6" w:name="clan4"/>
      <w:bookmarkEnd w:id="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" name="Picture 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" name="Picture 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788" w:rsidRDefault="00B87788" w:rsidP="00B8778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" w:name="1004"/>
      <w:bookmarkEnd w:id="7"/>
      <w:r>
        <w:rPr>
          <w:rStyle w:val="expand1"/>
          <w:vanish w:val="0"/>
          <w:color w:val="000000"/>
          <w:lang w:val="sr-Latn-CS"/>
        </w:rPr>
        <w:t>     Inicijativu za razvijanje kvalifikacije može da podnese sektorska komisija koju obrazuje Savjet, Centar za stručno obrazovanje (u daljem tekstu: Centar), odnosno Zavod za školstvo (u daljem tekstu: Zavod).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Inicijativa iz stava 1 ovog člana za kvalifikaciju koja se priprema na osnovu standarda zanimanja sadrži obrazloženje sa nazivom kvalifikacije, nivoom kvalifikacije, tipom kvalifikacije, nazivom jednog ili više standarda zanimanja, ključnim poslovima i grupama poslova, ocjenom potreba na tržištu rada i potreba društva, međunarodnu uporedivost zanimanja i sl.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Inicijativu za razvijanje kvalifikacije može da podnese i univerzitet, druga visokoškolska ustanova, škola i drugo pravno lice.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Inicijativa iz stava 3 ovog člana podnosi se Centru, odnosno Zavodu.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Inicijativa iz stava 3 ovog člana za razvijanje kvalifikacije koja se priprema na osnovu standarda zanimanja sadrži obrazloženje sa ključnim poslovima i grupama poslova u okviru zanimanja, ocjenom potreba na tržištu rada i potreba društva, međunarodnu uporedljivost zanimanja i sl.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Inicijativa iz st. 1 i 3 ovog člana za pripremu obrazovnog ili drugog standarda sadrži obrazloženje sa nazivom tog standarda, kompetencijama, ocjenu potreba na tržištu rada i potreba društva, međunarodnu uporedivost i sl.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87788" w:rsidRDefault="00B87788" w:rsidP="00B8778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Određivanje sektora</w:t>
      </w:r>
    </w:p>
    <w:p w:rsidR="00B87788" w:rsidRDefault="00B87788" w:rsidP="00B87788">
      <w:pPr>
        <w:rPr>
          <w:rStyle w:val="expand1"/>
          <w:vanish w:val="0"/>
          <w:color w:val="000000"/>
        </w:rPr>
      </w:pPr>
    </w:p>
    <w:p w:rsidR="00B87788" w:rsidRDefault="00B87788" w:rsidP="00B87788">
      <w:pPr>
        <w:jc w:val="center"/>
      </w:pPr>
      <w:bookmarkStart w:id="8" w:name="clan5"/>
      <w:bookmarkEnd w:id="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" name="Picture 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" name="Picture 1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788" w:rsidRDefault="00B87788" w:rsidP="00B8778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9" w:name="1005"/>
      <w:bookmarkEnd w:id="9"/>
      <w:r>
        <w:rPr>
          <w:rStyle w:val="expand1"/>
          <w:vanish w:val="0"/>
          <w:color w:val="000000"/>
          <w:lang w:val="sr-Latn-CS"/>
        </w:rPr>
        <w:t xml:space="preserve">     Centar, odnosno Zavod određuje kom sektoru pripada kvalifikacija iz člana </w:t>
      </w:r>
      <w:hyperlink r:id="rId5" w:anchor="clan4" w:history="1">
        <w:r>
          <w:rPr>
            <w:rStyle w:val="Hyperlink"/>
            <w:lang w:val="sr-Latn-CS"/>
          </w:rPr>
          <w:t>4</w:t>
        </w:r>
      </w:hyperlink>
      <w:r>
        <w:rPr>
          <w:rStyle w:val="expand1"/>
          <w:vanish w:val="0"/>
          <w:color w:val="000000"/>
          <w:lang w:val="sr-Latn-CS"/>
        </w:rPr>
        <w:t xml:space="preserve"> stav 3 ovog pravilnika. U slučaju kada se ne može utvrditi kom sektoru pripada kvalifikacija iz stava 1 ovog člana, odluku donosi Savjet.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87788" w:rsidRDefault="00B87788" w:rsidP="00B8778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Postupanje po inicijativi</w:t>
      </w:r>
    </w:p>
    <w:p w:rsidR="00B87788" w:rsidRDefault="00B87788" w:rsidP="00B87788">
      <w:pPr>
        <w:rPr>
          <w:rStyle w:val="expand1"/>
          <w:vanish w:val="0"/>
          <w:color w:val="000000"/>
        </w:rPr>
      </w:pPr>
    </w:p>
    <w:p w:rsidR="00B87788" w:rsidRDefault="00B87788" w:rsidP="00B87788">
      <w:pPr>
        <w:jc w:val="center"/>
      </w:pPr>
      <w:bookmarkStart w:id="10" w:name="clan6"/>
      <w:bookmarkEnd w:id="1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" name="Picture 1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" name="Picture 1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788" w:rsidRDefault="00B87788" w:rsidP="00B8778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1" w:name="1006"/>
      <w:bookmarkEnd w:id="11"/>
      <w:r>
        <w:rPr>
          <w:rStyle w:val="expand1"/>
          <w:vanish w:val="0"/>
          <w:color w:val="000000"/>
          <w:lang w:val="sr-Latn-CS"/>
        </w:rPr>
        <w:lastRenderedPageBreak/>
        <w:t xml:space="preserve">     Inicijativu iz člana </w:t>
      </w:r>
      <w:hyperlink r:id="rId6" w:anchor="clan4" w:history="1">
        <w:r>
          <w:rPr>
            <w:rStyle w:val="Hyperlink"/>
            <w:lang w:val="sr-Latn-CS"/>
          </w:rPr>
          <w:t>4</w:t>
        </w:r>
      </w:hyperlink>
      <w:r>
        <w:rPr>
          <w:rStyle w:val="expand1"/>
          <w:vanish w:val="0"/>
          <w:color w:val="000000"/>
          <w:lang w:val="sr-Latn-CS"/>
        </w:rPr>
        <w:t xml:space="preserve"> stav 3 ovog pravilnika Centar, odnosno Zavod može da prihvati, zatraži njenu dopunu ili daje odbije.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slučaju odbijanja inicijative Centar, odnosno Zavod izvještava podnosioca inicijative o razlozima odbijanja, pisanim putem.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87788" w:rsidRDefault="00B87788" w:rsidP="00B8778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Prosljeđivanje prijedloga inicijative</w:t>
      </w:r>
    </w:p>
    <w:p w:rsidR="00B87788" w:rsidRDefault="00B87788" w:rsidP="00B87788">
      <w:pPr>
        <w:rPr>
          <w:rStyle w:val="expand1"/>
          <w:vanish w:val="0"/>
          <w:color w:val="000000"/>
        </w:rPr>
      </w:pPr>
    </w:p>
    <w:p w:rsidR="00B87788" w:rsidRDefault="00B87788" w:rsidP="00B87788">
      <w:pPr>
        <w:jc w:val="center"/>
      </w:pPr>
      <w:bookmarkStart w:id="12" w:name="clan7"/>
      <w:bookmarkEnd w:id="1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3" name="Picture 1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4" name="Picture 1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788" w:rsidRDefault="00B87788" w:rsidP="00B8778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3" w:name="1007"/>
      <w:bookmarkEnd w:id="13"/>
      <w:r>
        <w:rPr>
          <w:rStyle w:val="expand1"/>
          <w:vanish w:val="0"/>
          <w:color w:val="000000"/>
          <w:lang w:val="sr-Latn-CS"/>
        </w:rPr>
        <w:t>     Prihvaćenu inicijativu za razvijanje kvalifikacije Centar, odnosno Zavod u obliku pisanog prijedloga sa obrazloženjem upućuje sektorskoj komisiji.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Sektorska komisija razmatra prijedlog i može od podnosioca inicijative da zatraži njegovu dopunu.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Sektorska komisija na osnovu prijedloga iz stava 1 ovog člana, priprema osnovni profil kvalifikacije i okvir kvalifikacija za sektor i upućuje ga Savjetu na usvajanje.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87788" w:rsidRDefault="00B87788" w:rsidP="00B8778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Komisija za pripremu standarda zanimanja, obrazovnog ili drugog standarda</w:t>
      </w:r>
    </w:p>
    <w:p w:rsidR="00B87788" w:rsidRDefault="00B87788" w:rsidP="00B87788">
      <w:pPr>
        <w:rPr>
          <w:rStyle w:val="expand1"/>
          <w:vanish w:val="0"/>
          <w:color w:val="000000"/>
        </w:rPr>
      </w:pPr>
    </w:p>
    <w:p w:rsidR="00B87788" w:rsidRDefault="00B87788" w:rsidP="00B87788">
      <w:pPr>
        <w:jc w:val="center"/>
      </w:pPr>
      <w:bookmarkStart w:id="14" w:name="clan8"/>
      <w:bookmarkEnd w:id="1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5" name="Picture 1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6" name="Picture 1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788" w:rsidRDefault="00B87788" w:rsidP="00B8778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5" w:name="1008"/>
      <w:bookmarkEnd w:id="15"/>
      <w:r>
        <w:rPr>
          <w:rStyle w:val="expand1"/>
          <w:vanish w:val="0"/>
          <w:color w:val="000000"/>
          <w:lang w:val="sr-Latn-CS"/>
        </w:rPr>
        <w:t>     Za razvijanje kvalifikacije Centar, odnosno Zavod obrazuje Komisiju za pripremu standarda zanimanja, obrazovnog ili drugog standarda.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Komisiju iz stava 1ovog člana čine najmanje pet članova odgovarajućeg profila sa najmanje tri godine radnog iskustva u stručnoj oblasti u kojoj se kvalifikacija razvija.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Aktom o obrazovanju Komisije iz stava 2 ovog člana bliže se određuje sastav, zadaci, način rada i druga pitanja od značaja za rad Komisije.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Administrativno-tehničke poslove za potrebe Komisije obavlja Centar, odnosno Zavod.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87788" w:rsidRDefault="00B87788" w:rsidP="00B8778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Sadržaj standarda zanimanja, obrazovnog ili drugog standarda</w:t>
      </w:r>
    </w:p>
    <w:p w:rsidR="00B87788" w:rsidRDefault="00B87788" w:rsidP="00B87788">
      <w:pPr>
        <w:rPr>
          <w:rStyle w:val="expand1"/>
          <w:vanish w:val="0"/>
          <w:color w:val="000000"/>
        </w:rPr>
      </w:pPr>
    </w:p>
    <w:p w:rsidR="00B87788" w:rsidRDefault="00B87788" w:rsidP="00B87788">
      <w:pPr>
        <w:jc w:val="center"/>
      </w:pPr>
      <w:bookmarkStart w:id="16" w:name="clan9"/>
      <w:bookmarkEnd w:id="1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7" name="Picture 1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8" name="Picture 1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788" w:rsidRDefault="00B87788" w:rsidP="00B8778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7" w:name="1009"/>
      <w:bookmarkEnd w:id="17"/>
      <w:r>
        <w:rPr>
          <w:rStyle w:val="expand1"/>
          <w:vanish w:val="0"/>
          <w:color w:val="000000"/>
          <w:lang w:val="sr-Latn-CS"/>
        </w:rPr>
        <w:t>     Standard zanimanja obuhvata: nivo, odnosno podnivo kvalifikacije, stručne kompetencije, grupe poslova i ključne poslove u okviru njih.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Grupe poslova iz stava 1 ovog člana su, naročito: analiza, planiranje i organizacija rada, priprema rada odnosno radnog mjesta, operativni poslovi, komercijalni poslovi, administrativni poslovi, poslovi rukovođenja, nadzor rada, obezbjeđenje kvaliteta, održavanje i popravke, komunikacija, očuvanje zdravlja i okoline.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Obrazovni, odnosno drugi standard sadrži nivo, odnosno podnivo kvalifikacije i ključna znanja, vještine i kompetencije.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Standard iz st. 1 i 3 ovog člana priprema Centar odnosno Zavod, u skladu sa utvrđenom metodologijom.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87788" w:rsidRDefault="00B87788" w:rsidP="00B8778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Priprema standarda zanimanja, obrazovnog ili drugog standarda</w:t>
      </w:r>
    </w:p>
    <w:p w:rsidR="00B87788" w:rsidRDefault="00B87788" w:rsidP="00B87788">
      <w:pPr>
        <w:rPr>
          <w:rStyle w:val="expand1"/>
          <w:vanish w:val="0"/>
          <w:color w:val="000000"/>
        </w:rPr>
      </w:pPr>
    </w:p>
    <w:p w:rsidR="00B87788" w:rsidRDefault="00B87788" w:rsidP="00B87788">
      <w:pPr>
        <w:jc w:val="center"/>
      </w:pPr>
      <w:bookmarkStart w:id="18" w:name="clan10"/>
      <w:bookmarkEnd w:id="1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9" name="Picture 1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0" name="Picture 2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788" w:rsidRDefault="00B87788" w:rsidP="00B8778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9" w:name="1010"/>
      <w:bookmarkEnd w:id="19"/>
      <w:r>
        <w:rPr>
          <w:rStyle w:val="expand1"/>
          <w:vanish w:val="0"/>
          <w:color w:val="000000"/>
          <w:lang w:val="sr-Latn-CS"/>
        </w:rPr>
        <w:t xml:space="preserve">     U postupku pripreme standarda zanimanja, odnosno obrazovnog i drugog standarda, Komisija iz člana </w:t>
      </w:r>
      <w:hyperlink r:id="rId7" w:anchor="clan8" w:history="1">
        <w:r>
          <w:rPr>
            <w:rStyle w:val="Hyperlink"/>
            <w:lang w:val="sr-Latn-CS"/>
          </w:rPr>
          <w:t>8</w:t>
        </w:r>
      </w:hyperlink>
      <w:r>
        <w:rPr>
          <w:rStyle w:val="expand1"/>
          <w:vanish w:val="0"/>
          <w:color w:val="000000"/>
          <w:lang w:val="sr-Latn-CS"/>
        </w:rPr>
        <w:t xml:space="preserve"> ovog pravilnika sprovodi intervju, ankete sa poslodavcima i drugim partnerima, posmatranje na radnom mjestu, analizu rezultata istraživanja u sektoru kvalifikacija, koristi važeću klasifikaciju zanimanja, obrazovanja i međunarodne dokumente (ISCO 08, ESCO i sl), preporuke relevantnih međunarodnih organizacija i tijela (MOR, Evropska komisija, CEDEFOP i sl.) i druge instrumente.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Centar, odnosno Zavod nakon sprovedenog postupka iz stava 1 ovog člana, standard zanimanja, obrazovni ili drugi standard dostavlja poslodavcima i drugim organima, organizacijama i institucijama, na mišljenje i primjedbe.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Nakon pribavljenih stručnih mišljenja, primjedbi i sugestija Centar, odnosno Zavod priprema prijedlog standarda zanimanja, obrazovnog ili drugog standarda i upućuje ga sektorskoj komisiji na razmatranje.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Prihvaćeni prijedlog standarda zanimanja, obrazovnog ili drugog standarda sektorska komisija upućuje Savjetu.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87788" w:rsidRDefault="00B87788" w:rsidP="00B8778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Sadržaj standarda kvalifikacije</w:t>
      </w:r>
    </w:p>
    <w:p w:rsidR="00B87788" w:rsidRDefault="00B87788" w:rsidP="00B87788">
      <w:pPr>
        <w:rPr>
          <w:rStyle w:val="expand1"/>
          <w:vanish w:val="0"/>
          <w:color w:val="000000"/>
        </w:rPr>
      </w:pPr>
    </w:p>
    <w:p w:rsidR="00B87788" w:rsidRDefault="00B87788" w:rsidP="00B87788">
      <w:pPr>
        <w:jc w:val="center"/>
      </w:pPr>
      <w:bookmarkStart w:id="20" w:name="clan11"/>
      <w:bookmarkEnd w:id="2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1" name="Picture 2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2" name="Picture 2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788" w:rsidRDefault="00B87788" w:rsidP="00B8778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1" w:name="1011"/>
      <w:bookmarkEnd w:id="21"/>
      <w:r>
        <w:rPr>
          <w:rStyle w:val="expand1"/>
          <w:vanish w:val="0"/>
          <w:color w:val="000000"/>
          <w:lang w:val="sr-Latn-CS"/>
        </w:rPr>
        <w:t>     Standard kvalifikacije saglasno članu 8 Zakona o nacionalnom okviru kvalifikaciju čini: naziv kvalifikacije, tip kvalifikacije, nivo odnosno, podnivo kvalifikacije, kod kvalifikacije, kreditna vrijednost kvalifikacije, opis kvalifikacije, sadržaj kvalifikacije, kao i drugi elementi potrebni za pojedine kvalifikacije.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Kvalifikacija se određuje kodom kvalifikacije koji ima jedanaest karaktera i koji upućuje na sektor (dva karaktera), podsektor (dva karaktera), oblast (dva karaktera), podoblast (dva karaktera), tip (jedan karakter) i nivo kvalifikacije (dva karaktera).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87788" w:rsidRDefault="00B87788" w:rsidP="00B8778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Komisija za pripremu standarda kvalifikacije</w:t>
      </w:r>
    </w:p>
    <w:p w:rsidR="00B87788" w:rsidRDefault="00B87788" w:rsidP="00B87788">
      <w:pPr>
        <w:rPr>
          <w:rStyle w:val="expand1"/>
          <w:vanish w:val="0"/>
          <w:color w:val="000000"/>
        </w:rPr>
      </w:pPr>
    </w:p>
    <w:p w:rsidR="00B87788" w:rsidRDefault="00B87788" w:rsidP="00B87788">
      <w:pPr>
        <w:jc w:val="center"/>
      </w:pPr>
      <w:bookmarkStart w:id="22" w:name="clan12"/>
      <w:bookmarkEnd w:id="2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3" name="Picture 2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4" name="Picture 2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788" w:rsidRDefault="00B87788" w:rsidP="00B8778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3" w:name="1012"/>
      <w:bookmarkEnd w:id="23"/>
      <w:r>
        <w:rPr>
          <w:rStyle w:val="expand1"/>
          <w:vanish w:val="0"/>
          <w:color w:val="000000"/>
          <w:lang w:val="sr-Latn-CS"/>
        </w:rPr>
        <w:t>     Centar, odnosno Zavod obrazuje Komisiju za pripremu standarda kvalifikacije.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Komisiju iz stava 1 ovog člana čine najmanje pet članova odgovarajućeg profila, sa najmanje tri godine radnog iskustva u odgovarajućoj oblasti obrazovanja.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Aktom o obrazovanju Komisije iz stava 1 ovog člana bliže se određuje sastav, zadaci, način rada i druga pitanja od značaja za rad Komisije.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Administrativno-tehničke poslove za potrebe Komisije obavlja Centar, odnosno Zavod.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87788" w:rsidRDefault="00B87788" w:rsidP="00B8778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Priprema standarda kvalifikacije</w:t>
      </w:r>
    </w:p>
    <w:p w:rsidR="00B87788" w:rsidRDefault="00B87788" w:rsidP="00B87788">
      <w:pPr>
        <w:rPr>
          <w:rStyle w:val="expand1"/>
          <w:vanish w:val="0"/>
          <w:color w:val="000000"/>
        </w:rPr>
      </w:pPr>
    </w:p>
    <w:p w:rsidR="00B87788" w:rsidRDefault="00B87788" w:rsidP="00B87788">
      <w:pPr>
        <w:jc w:val="center"/>
      </w:pPr>
      <w:bookmarkStart w:id="24" w:name="clan13"/>
      <w:bookmarkEnd w:id="2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5" name="Picture 2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6" name="Picture 2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788" w:rsidRDefault="00B87788" w:rsidP="00B87788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5" w:name="1013"/>
      <w:bookmarkEnd w:id="25"/>
      <w:r>
        <w:rPr>
          <w:rStyle w:val="expand1"/>
          <w:vanish w:val="0"/>
          <w:color w:val="000000"/>
          <w:lang w:val="sr-Latn-CS"/>
        </w:rPr>
        <w:t>     Na osnovu donijetog standarda zanimanja, obrazovnog ili drugog standarda Centar, odnosno Zavod priprema standard kvalifikacije i dostavlja ga sektorskoj komisiji, radi predlaganja kvalifikacije.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B87788" w:rsidRDefault="00B87788" w:rsidP="00B87788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Stupanje na snagu</w:t>
      </w:r>
    </w:p>
    <w:p w:rsidR="00B87788" w:rsidRDefault="00B87788" w:rsidP="00B87788">
      <w:pPr>
        <w:rPr>
          <w:rStyle w:val="expand1"/>
          <w:vanish w:val="0"/>
          <w:color w:val="000000"/>
        </w:rPr>
      </w:pPr>
    </w:p>
    <w:p w:rsidR="00B87788" w:rsidRDefault="00B87788" w:rsidP="00B87788">
      <w:pPr>
        <w:jc w:val="center"/>
      </w:pPr>
      <w:bookmarkStart w:id="26" w:name="clan14"/>
      <w:bookmarkEnd w:id="2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7" name="Picture 2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8" name="Picture 2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CA" w:rsidRDefault="00B87788" w:rsidP="00B87788">
      <w:bookmarkStart w:id="27" w:name="1014"/>
      <w:bookmarkEnd w:id="27"/>
      <w:r>
        <w:rPr>
          <w:rStyle w:val="expand1"/>
          <w:vanish w:val="0"/>
          <w:color w:val="000000"/>
          <w:lang w:val="sr-Latn-CS"/>
        </w:rPr>
        <w:t>     Ovaj pravilnik stupa na snagu osmog dana od dana objavljivanja u "Službenom listu Crne Gore".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Broj: 01-2893/2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Podgorica, 9. aprila 2012. godine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Ministar, Slavoljub Stijepović, s.r.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sectPr w:rsidR="009B4CCA" w:rsidSect="009B4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7788"/>
    <w:rsid w:val="003857E2"/>
    <w:rsid w:val="0094034F"/>
    <w:rsid w:val="009B4CCA"/>
    <w:rsid w:val="00B8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03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4034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4034F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4034F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94034F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4034F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94034F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4034F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94034F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34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034F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4034F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4034F"/>
    <w:rPr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4034F"/>
    <w:rPr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94034F"/>
    <w:rPr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94034F"/>
    <w:rPr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4034F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4034F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94034F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94034F"/>
    <w:rPr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94034F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94034F"/>
    <w:rPr>
      <w:rFonts w:ascii="Arial" w:hAnsi="Arial" w:cs="Arial"/>
      <w:b/>
      <w:bCs/>
      <w:sz w:val="22"/>
      <w:szCs w:val="24"/>
    </w:rPr>
  </w:style>
  <w:style w:type="character" w:styleId="Strong">
    <w:name w:val="Strong"/>
    <w:basedOn w:val="DefaultParagraphFont"/>
    <w:qFormat/>
    <w:rsid w:val="0094034F"/>
    <w:rPr>
      <w:b/>
      <w:bCs/>
    </w:rPr>
  </w:style>
  <w:style w:type="paragraph" w:styleId="NoSpacing">
    <w:name w:val="No Spacing"/>
    <w:basedOn w:val="Normal"/>
    <w:uiPriority w:val="1"/>
    <w:qFormat/>
    <w:rsid w:val="0094034F"/>
    <w:rPr>
      <w:rFonts w:eastAsia="Calibri"/>
    </w:rPr>
  </w:style>
  <w:style w:type="paragraph" w:styleId="ListParagraph">
    <w:name w:val="List Paragraph"/>
    <w:basedOn w:val="Normal"/>
    <w:uiPriority w:val="34"/>
    <w:qFormat/>
    <w:rsid w:val="0094034F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B87788"/>
    <w:rPr>
      <w:rFonts w:ascii="Arial" w:hAnsi="Arial" w:cs="Arial" w:hint="default"/>
      <w:i w:val="0"/>
      <w:iCs w:val="0"/>
      <w:strike w:val="0"/>
      <w:dstrike w:val="0"/>
      <w:color w:val="850000"/>
      <w:sz w:val="18"/>
      <w:szCs w:val="18"/>
      <w:u w:val="none"/>
      <w:effect w:val="none"/>
    </w:rPr>
  </w:style>
  <w:style w:type="character" w:customStyle="1" w:styleId="expand1">
    <w:name w:val="expand1"/>
    <w:basedOn w:val="DefaultParagraphFont"/>
    <w:rsid w:val="00B87788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1227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daci.net/sllistcg/prikaz-b.php?db=&amp;what=P-prkppn04v1221&amp;draft=0&amp;html=&amp;nas=23503&amp;nad=4&amp;god=2012&amp;status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aci.net/sllistcg/prikaz-b.php?db=&amp;what=P-prkppn04v1221&amp;draft=0&amp;html=&amp;nas=23503&amp;nad=4&amp;god=2012&amp;status=1" TargetMode="External"/><Relationship Id="rId5" Type="http://schemas.openxmlformats.org/officeDocument/2006/relationships/hyperlink" Target="http://www.podaci.net/sllistcg/prikaz-b.php?db=&amp;what=P-prkppn04v1221&amp;draft=0&amp;html=&amp;nas=23503&amp;nad=4&amp;god=2012&amp;status=1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1217</Words>
  <Characters>6937</Characters>
  <Application>Microsoft Office Word</Application>
  <DocSecurity>0</DocSecurity>
  <Lines>57</Lines>
  <Paragraphs>16</Paragraphs>
  <ScaleCrop>false</ScaleCrop>
  <Company/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nahida.jahic</dc:creator>
  <cp:keywords/>
  <dc:description/>
  <cp:lastModifiedBy>nahida.jahic</cp:lastModifiedBy>
  <cp:revision>1</cp:revision>
  <dcterms:created xsi:type="dcterms:W3CDTF">2015-04-03T13:49:00Z</dcterms:created>
  <dcterms:modified xsi:type="dcterms:W3CDTF">2015-04-03T13:50:00Z</dcterms:modified>
</cp:coreProperties>
</file>