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317BF0">
        <w:rPr>
          <w:b/>
        </w:rPr>
        <w:t>4</w:t>
      </w:r>
      <w:r w:rsidRPr="00DD2358">
        <w:rPr>
          <w:b/>
          <w:bCs/>
        </w:rPr>
        <w:t xml:space="preserve">. </w:t>
      </w:r>
      <w:proofErr w:type="spellStart"/>
      <w:r w:rsidR="00317BF0">
        <w:rPr>
          <w:b/>
          <w:bCs/>
        </w:rPr>
        <w:t>april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317BF0">
        <w:t>četvrt</w:t>
      </w:r>
      <w:r w:rsidR="00DD2358">
        <w:t>ak</w:t>
      </w:r>
      <w:proofErr w:type="spellEnd"/>
      <w:r w:rsidRPr="00A01379">
        <w:t>) sa</w:t>
      </w:r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26C08" w:rsidRDefault="00336B3E" w:rsidP="00926C08">
      <w:pPr>
        <w:numPr>
          <w:ilvl w:val="0"/>
          <w:numId w:val="1"/>
        </w:numPr>
        <w:ind w:right="288"/>
        <w:jc w:val="both"/>
      </w:pPr>
      <w:proofErr w:type="spellStart"/>
      <w:r>
        <w:t>Ilija</w:t>
      </w:r>
      <w:proofErr w:type="spellEnd"/>
      <w:r>
        <w:t xml:space="preserve"> </w:t>
      </w:r>
      <w:proofErr w:type="spellStart"/>
      <w:r>
        <w:t>Radivojević</w:t>
      </w:r>
      <w:proofErr w:type="spellEnd"/>
    </w:p>
    <w:p w:rsidR="00CD44B9" w:rsidRDefault="00CD44B9" w:rsidP="00CD44B9">
      <w:pPr>
        <w:numPr>
          <w:ilvl w:val="0"/>
          <w:numId w:val="1"/>
        </w:numPr>
        <w:ind w:right="288"/>
        <w:jc w:val="both"/>
      </w:pPr>
      <w:r>
        <w:t xml:space="preserve">Aleksandar </w:t>
      </w:r>
      <w:proofErr w:type="spellStart"/>
      <w:r>
        <w:t>Radonjić</w:t>
      </w:r>
      <w:proofErr w:type="spellEnd"/>
    </w:p>
    <w:p w:rsidR="00E13F9B" w:rsidRDefault="00CB662C" w:rsidP="00911B33">
      <w:pPr>
        <w:numPr>
          <w:ilvl w:val="0"/>
          <w:numId w:val="1"/>
        </w:numPr>
        <w:ind w:right="288"/>
        <w:jc w:val="both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Mrvaljević</w:t>
      </w:r>
      <w:proofErr w:type="spellEnd"/>
    </w:p>
    <w:p w:rsidR="008F1179" w:rsidRDefault="008F1179" w:rsidP="008F1179">
      <w:pPr>
        <w:numPr>
          <w:ilvl w:val="0"/>
          <w:numId w:val="1"/>
        </w:numPr>
        <w:ind w:right="288"/>
        <w:jc w:val="both"/>
      </w:pPr>
      <w:r>
        <w:t xml:space="preserve">Aleksandra </w:t>
      </w:r>
      <w:proofErr w:type="spellStart"/>
      <w:r>
        <w:t>Moračanin</w:t>
      </w:r>
      <w:proofErr w:type="spellEnd"/>
    </w:p>
    <w:p w:rsidR="00075CF0" w:rsidRPr="00FD1EB2" w:rsidRDefault="00075CF0" w:rsidP="008F1179">
      <w:pPr>
        <w:numPr>
          <w:ilvl w:val="0"/>
          <w:numId w:val="1"/>
        </w:numPr>
        <w:ind w:right="288"/>
        <w:jc w:val="both"/>
      </w:pPr>
      <w:proofErr w:type="spellStart"/>
      <w:r w:rsidRPr="00FD1EB2">
        <w:t>Benijamin</w:t>
      </w:r>
      <w:proofErr w:type="spellEnd"/>
      <w:r w:rsidRPr="00FD1EB2">
        <w:t xml:space="preserve"> </w:t>
      </w:r>
      <w:proofErr w:type="spellStart"/>
      <w:r w:rsidRPr="00FD1EB2">
        <w:t>Sukalić</w:t>
      </w:r>
      <w:proofErr w:type="spellEnd"/>
    </w:p>
    <w:p w:rsidR="00890138" w:rsidRDefault="00890138" w:rsidP="00890138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Šuškavčević</w:t>
      </w:r>
      <w:proofErr w:type="spellEnd"/>
    </w:p>
    <w:p w:rsidR="00A402FB" w:rsidRDefault="00A402FB" w:rsidP="00911B33">
      <w:pPr>
        <w:numPr>
          <w:ilvl w:val="0"/>
          <w:numId w:val="1"/>
        </w:numPr>
        <w:ind w:right="288"/>
        <w:jc w:val="both"/>
      </w:pPr>
      <w:r>
        <w:t xml:space="preserve">Nemanja </w:t>
      </w:r>
      <w:proofErr w:type="spellStart"/>
      <w:r>
        <w:t>Radović</w:t>
      </w:r>
      <w:proofErr w:type="spellEnd"/>
    </w:p>
    <w:p w:rsidR="00A402FB" w:rsidRDefault="00A402FB" w:rsidP="00911B33">
      <w:pPr>
        <w:numPr>
          <w:ilvl w:val="0"/>
          <w:numId w:val="1"/>
        </w:numPr>
        <w:ind w:right="288"/>
        <w:jc w:val="both"/>
      </w:pPr>
      <w:proofErr w:type="spellStart"/>
      <w:r>
        <w:t>Ranko</w:t>
      </w:r>
      <w:proofErr w:type="spellEnd"/>
      <w:r>
        <w:t xml:space="preserve"> </w:t>
      </w:r>
      <w:proofErr w:type="spellStart"/>
      <w:r>
        <w:t>Popović</w:t>
      </w:r>
      <w:proofErr w:type="spellEnd"/>
    </w:p>
    <w:p w:rsidR="00890138" w:rsidRDefault="00890138" w:rsidP="00890138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Dobrović</w:t>
      </w:r>
      <w:proofErr w:type="spellEnd"/>
    </w:p>
    <w:p w:rsidR="00890138" w:rsidRDefault="00890138" w:rsidP="00890138">
      <w:pPr>
        <w:numPr>
          <w:ilvl w:val="0"/>
          <w:numId w:val="1"/>
        </w:numPr>
        <w:ind w:right="288"/>
        <w:jc w:val="both"/>
      </w:pPr>
      <w:proofErr w:type="spellStart"/>
      <w:r>
        <w:t>Vojo</w:t>
      </w:r>
      <w:proofErr w:type="spellEnd"/>
      <w:r>
        <w:t xml:space="preserve"> </w:t>
      </w:r>
      <w:proofErr w:type="spellStart"/>
      <w:r>
        <w:t>Konatar</w:t>
      </w:r>
      <w:proofErr w:type="spellEnd"/>
    </w:p>
    <w:p w:rsidR="00291CF2" w:rsidRDefault="00291CF2" w:rsidP="00890138">
      <w:pPr>
        <w:numPr>
          <w:ilvl w:val="0"/>
          <w:numId w:val="1"/>
        </w:numPr>
        <w:ind w:right="288"/>
        <w:jc w:val="both"/>
      </w:pPr>
      <w:r>
        <w:t xml:space="preserve">Irfan </w:t>
      </w:r>
      <w:proofErr w:type="spellStart"/>
      <w:r>
        <w:t>Feratović</w:t>
      </w:r>
      <w:proofErr w:type="spellEnd"/>
    </w:p>
    <w:p w:rsidR="00291CF2" w:rsidRDefault="00291CF2" w:rsidP="00890138">
      <w:pPr>
        <w:numPr>
          <w:ilvl w:val="0"/>
          <w:numId w:val="1"/>
        </w:numPr>
        <w:ind w:right="288"/>
        <w:jc w:val="both"/>
      </w:pPr>
      <w:r>
        <w:t>Nikola R</w:t>
      </w:r>
      <w:bookmarkStart w:id="0" w:name="_GoBack"/>
      <w:bookmarkEnd w:id="0"/>
      <w:r>
        <w:t>adunović</w:t>
      </w:r>
    </w:p>
    <w:p w:rsidR="00B57535" w:rsidRDefault="00B57535" w:rsidP="00B57535">
      <w:pPr>
        <w:ind w:right="288"/>
        <w:jc w:val="both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sa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sa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sa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sa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Ministarstvo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sa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lastRenderedPageBreak/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5D375F" w:rsidRDefault="005D375F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15B" w:rsidRDefault="0075315B" w:rsidP="009F2192">
      <w:pPr>
        <w:spacing w:after="0" w:line="240" w:lineRule="auto"/>
      </w:pPr>
      <w:r>
        <w:separator/>
      </w:r>
    </w:p>
  </w:endnote>
  <w:endnote w:type="continuationSeparator" w:id="0">
    <w:p w:rsidR="0075315B" w:rsidRDefault="0075315B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15B" w:rsidRDefault="0075315B" w:rsidP="009F2192">
      <w:pPr>
        <w:spacing w:after="0" w:line="240" w:lineRule="auto"/>
      </w:pPr>
      <w:r>
        <w:separator/>
      </w:r>
    </w:p>
  </w:footnote>
  <w:footnote w:type="continuationSeparator" w:id="0">
    <w:p w:rsidR="0075315B" w:rsidRDefault="0075315B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229ED"/>
    <w:rsid w:val="000716D0"/>
    <w:rsid w:val="00075CF0"/>
    <w:rsid w:val="001924C6"/>
    <w:rsid w:val="001A24F3"/>
    <w:rsid w:val="001B540B"/>
    <w:rsid w:val="001C728D"/>
    <w:rsid w:val="001F15F0"/>
    <w:rsid w:val="0023053F"/>
    <w:rsid w:val="00245EA6"/>
    <w:rsid w:val="00263829"/>
    <w:rsid w:val="00275B33"/>
    <w:rsid w:val="002775BC"/>
    <w:rsid w:val="00291CF2"/>
    <w:rsid w:val="00295F07"/>
    <w:rsid w:val="0029633B"/>
    <w:rsid w:val="002A231F"/>
    <w:rsid w:val="002A5769"/>
    <w:rsid w:val="002C7ED7"/>
    <w:rsid w:val="00317BF0"/>
    <w:rsid w:val="003228DE"/>
    <w:rsid w:val="00331813"/>
    <w:rsid w:val="00336B3E"/>
    <w:rsid w:val="003654BF"/>
    <w:rsid w:val="003874C6"/>
    <w:rsid w:val="00394AB1"/>
    <w:rsid w:val="003A2179"/>
    <w:rsid w:val="003D2589"/>
    <w:rsid w:val="003D4D24"/>
    <w:rsid w:val="004075FB"/>
    <w:rsid w:val="00431FE4"/>
    <w:rsid w:val="004437DC"/>
    <w:rsid w:val="00490618"/>
    <w:rsid w:val="0049528E"/>
    <w:rsid w:val="004B05C8"/>
    <w:rsid w:val="004B6733"/>
    <w:rsid w:val="004D5F63"/>
    <w:rsid w:val="00513659"/>
    <w:rsid w:val="00526444"/>
    <w:rsid w:val="005455D3"/>
    <w:rsid w:val="00553CB8"/>
    <w:rsid w:val="00565AAB"/>
    <w:rsid w:val="00596B49"/>
    <w:rsid w:val="005C5EE9"/>
    <w:rsid w:val="005D375F"/>
    <w:rsid w:val="005E4FCE"/>
    <w:rsid w:val="005E6017"/>
    <w:rsid w:val="00602BD6"/>
    <w:rsid w:val="00633CED"/>
    <w:rsid w:val="00646D83"/>
    <w:rsid w:val="00647EC3"/>
    <w:rsid w:val="00676C3E"/>
    <w:rsid w:val="00696095"/>
    <w:rsid w:val="006A4724"/>
    <w:rsid w:val="006A65EA"/>
    <w:rsid w:val="006D45A6"/>
    <w:rsid w:val="007440FB"/>
    <w:rsid w:val="0075315B"/>
    <w:rsid w:val="00781499"/>
    <w:rsid w:val="00786573"/>
    <w:rsid w:val="007E42B2"/>
    <w:rsid w:val="00803743"/>
    <w:rsid w:val="00806122"/>
    <w:rsid w:val="00806C58"/>
    <w:rsid w:val="008305FF"/>
    <w:rsid w:val="00835F88"/>
    <w:rsid w:val="00890138"/>
    <w:rsid w:val="00892D37"/>
    <w:rsid w:val="008B0C1A"/>
    <w:rsid w:val="008E14EF"/>
    <w:rsid w:val="008F1179"/>
    <w:rsid w:val="008F5DA7"/>
    <w:rsid w:val="00911B33"/>
    <w:rsid w:val="009207D2"/>
    <w:rsid w:val="00926C08"/>
    <w:rsid w:val="0093773C"/>
    <w:rsid w:val="009830DB"/>
    <w:rsid w:val="009C1C92"/>
    <w:rsid w:val="009D61F3"/>
    <w:rsid w:val="009F2192"/>
    <w:rsid w:val="009F2F85"/>
    <w:rsid w:val="00A00B08"/>
    <w:rsid w:val="00A01379"/>
    <w:rsid w:val="00A402FB"/>
    <w:rsid w:val="00A739BA"/>
    <w:rsid w:val="00AA0A71"/>
    <w:rsid w:val="00AF107C"/>
    <w:rsid w:val="00AF6D62"/>
    <w:rsid w:val="00B04412"/>
    <w:rsid w:val="00B57535"/>
    <w:rsid w:val="00B7148B"/>
    <w:rsid w:val="00BB39B4"/>
    <w:rsid w:val="00BC2F0A"/>
    <w:rsid w:val="00BD06B4"/>
    <w:rsid w:val="00BE747F"/>
    <w:rsid w:val="00C472D7"/>
    <w:rsid w:val="00C90754"/>
    <w:rsid w:val="00CB662C"/>
    <w:rsid w:val="00CD44B9"/>
    <w:rsid w:val="00CD7011"/>
    <w:rsid w:val="00D009E7"/>
    <w:rsid w:val="00D1494C"/>
    <w:rsid w:val="00D37F84"/>
    <w:rsid w:val="00DA3D86"/>
    <w:rsid w:val="00DA7A16"/>
    <w:rsid w:val="00DD2358"/>
    <w:rsid w:val="00DD4C46"/>
    <w:rsid w:val="00DD6C98"/>
    <w:rsid w:val="00DF038C"/>
    <w:rsid w:val="00E13D9C"/>
    <w:rsid w:val="00E13F9B"/>
    <w:rsid w:val="00E45375"/>
    <w:rsid w:val="00E57D8B"/>
    <w:rsid w:val="00E674A2"/>
    <w:rsid w:val="00E8135D"/>
    <w:rsid w:val="00EB2796"/>
    <w:rsid w:val="00F029C6"/>
    <w:rsid w:val="00F3764C"/>
    <w:rsid w:val="00F66CEC"/>
    <w:rsid w:val="00F75D00"/>
    <w:rsid w:val="00F90716"/>
    <w:rsid w:val="00FD1A0D"/>
    <w:rsid w:val="00FD1EB2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24A7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MJU</dc:creator>
  <cp:keywords/>
  <dc:description/>
  <cp:lastModifiedBy>Emina Kalac</cp:lastModifiedBy>
  <cp:revision>2</cp:revision>
  <dcterms:created xsi:type="dcterms:W3CDTF">2024-03-16T07:28:00Z</dcterms:created>
  <dcterms:modified xsi:type="dcterms:W3CDTF">2024-03-16T07:28:00Z</dcterms:modified>
</cp:coreProperties>
</file>