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07" w:rsidRDefault="00643407"/>
    <w:p w:rsidR="004F08B1" w:rsidRDefault="000451D2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PETAK</w:t>
      </w:r>
      <w:r w:rsidR="007871F8">
        <w:rPr>
          <w:b/>
          <w:color w:val="1F4E79" w:themeColor="accent1" w:themeShade="80"/>
          <w:sz w:val="28"/>
        </w:rPr>
        <w:t xml:space="preserve">, </w:t>
      </w:r>
      <w:r>
        <w:rPr>
          <w:b/>
          <w:color w:val="1F4E79" w:themeColor="accent1" w:themeShade="80"/>
          <w:sz w:val="28"/>
        </w:rPr>
        <w:t>9</w:t>
      </w:r>
      <w:r w:rsidR="004F08B1" w:rsidRPr="001C6CBE">
        <w:rPr>
          <w:b/>
          <w:color w:val="1F4E79" w:themeColor="accent1" w:themeShade="80"/>
          <w:sz w:val="28"/>
        </w:rPr>
        <w:t xml:space="preserve">. </w:t>
      </w:r>
      <w:r w:rsidR="00C33B6D">
        <w:rPr>
          <w:b/>
          <w:color w:val="1F4E79" w:themeColor="accent1" w:themeShade="80"/>
          <w:sz w:val="28"/>
        </w:rPr>
        <w:t>oktobar</w:t>
      </w:r>
      <w:r w:rsidR="004F08B1" w:rsidRPr="001C6CBE">
        <w:rPr>
          <w:b/>
          <w:color w:val="1F4E79" w:themeColor="accent1" w:themeShade="80"/>
          <w:sz w:val="28"/>
        </w:rPr>
        <w:t xml:space="preserve"> 2020. godine</w:t>
      </w:r>
    </w:p>
    <w:p w:rsidR="004F08B1" w:rsidRDefault="004F08B1" w:rsidP="004F08B1">
      <w:pPr>
        <w:jc w:val="center"/>
        <w:rPr>
          <w:b/>
          <w:color w:val="1F4E79" w:themeColor="accent1" w:themeShade="80"/>
          <w:sz w:val="28"/>
        </w:rPr>
      </w:pPr>
    </w:p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 razred</w:t>
      </w:r>
    </w:p>
    <w:p w:rsidR="004F08B1" w:rsidRPr="001C6CBE" w:rsidRDefault="004F08B1" w:rsidP="004F08B1">
      <w:pPr>
        <w:rPr>
          <w:b/>
          <w:color w:val="FF0000"/>
        </w:rPr>
      </w:pPr>
      <w:r w:rsidRPr="001C6CBE">
        <w:rPr>
          <w:b/>
          <w:color w:val="FF0000"/>
        </w:rPr>
        <w:t>POČETAK NASTAVE JE U 8H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18"/>
        <w:gridCol w:w="4365"/>
      </w:tblGrid>
      <w:tr w:rsidR="00793B40" w:rsidRPr="001C6CBE" w:rsidTr="00793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793B40" w:rsidRPr="001C6CBE" w:rsidRDefault="00793B40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65" w:type="dxa"/>
          </w:tcPr>
          <w:p w:rsidR="00793B40" w:rsidRPr="001C6CBE" w:rsidRDefault="00793B40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793B40" w:rsidRPr="001C6CBE" w:rsidTr="0079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793B40" w:rsidRPr="001C6CBE" w:rsidRDefault="00793B40" w:rsidP="00FB1DD4">
            <w:r w:rsidRPr="001C6CBE">
              <w:t>Crnogorski, srpski, bosanski i hrvatski jezik i književnost</w:t>
            </w:r>
          </w:p>
        </w:tc>
        <w:tc>
          <w:tcPr>
            <w:tcW w:w="4365" w:type="dxa"/>
            <w:vAlign w:val="center"/>
          </w:tcPr>
          <w:p w:rsidR="00793B40" w:rsidRPr="00DF3D1C" w:rsidRDefault="00793B40" w:rsidP="00FB1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D1C">
              <w:t>Svi u igru – razbrajalica</w:t>
            </w:r>
          </w:p>
        </w:tc>
      </w:tr>
      <w:tr w:rsidR="00793B40" w:rsidRPr="001C6CBE" w:rsidTr="00793B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</w:tcPr>
          <w:p w:rsidR="00793B40" w:rsidRPr="001C6CBE" w:rsidRDefault="00793B40" w:rsidP="00FB1DD4">
            <w:r>
              <w:t>Muzička kultura</w:t>
            </w:r>
          </w:p>
        </w:tc>
        <w:tc>
          <w:tcPr>
            <w:tcW w:w="4365" w:type="dxa"/>
            <w:vAlign w:val="center"/>
          </w:tcPr>
          <w:p w:rsidR="00793B40" w:rsidRPr="00DF3D1C" w:rsidRDefault="00793B40" w:rsidP="00FB1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D1C">
              <w:t>Sviranje na ritmičkim instrumentima Orfovog instrumentarijuma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 razred</w:t>
      </w:r>
    </w:p>
    <w:p w:rsidR="004F08B1" w:rsidRPr="008810BD" w:rsidRDefault="004F08B1" w:rsidP="004F08B1">
      <w:pPr>
        <w:rPr>
          <w:b/>
          <w:color w:val="FF0000"/>
        </w:rPr>
      </w:pPr>
      <w:r w:rsidRPr="008810BD">
        <w:rPr>
          <w:b/>
          <w:color w:val="FF0000"/>
        </w:rPr>
        <w:t>POČETAK NASTAVE JE U 9</w:t>
      </w:r>
      <w:r w:rsidR="00F202F5">
        <w:rPr>
          <w:b/>
          <w:color w:val="FF0000"/>
        </w:rPr>
        <w:t xml:space="preserve"> </w:t>
      </w:r>
      <w:r w:rsidRPr="008810BD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27"/>
        <w:gridCol w:w="4356"/>
      </w:tblGrid>
      <w:tr w:rsidR="00793B40" w:rsidRPr="001C6CBE" w:rsidTr="00793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793B40" w:rsidRPr="001C6CBE" w:rsidRDefault="00793B40" w:rsidP="007B1707">
            <w:pPr>
              <w:jc w:val="center"/>
              <w:rPr>
                <w:b w:val="0"/>
              </w:rPr>
            </w:pPr>
            <w:r w:rsidRPr="001C6CBE">
              <w:rPr>
                <w:b w:val="0"/>
              </w:rPr>
              <w:t>PREDMET</w:t>
            </w:r>
          </w:p>
        </w:tc>
        <w:tc>
          <w:tcPr>
            <w:tcW w:w="4356" w:type="dxa"/>
          </w:tcPr>
          <w:p w:rsidR="00793B40" w:rsidRPr="001C6CBE" w:rsidRDefault="00793B40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C6CBE">
              <w:rPr>
                <w:b w:val="0"/>
              </w:rPr>
              <w:t>NASTAVNA JEDINICA</w:t>
            </w:r>
          </w:p>
        </w:tc>
      </w:tr>
      <w:tr w:rsidR="00793B40" w:rsidRPr="00BD1535" w:rsidTr="0079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793B40" w:rsidRPr="001C6CBE" w:rsidRDefault="00793B40" w:rsidP="00FB1DD4">
            <w:r w:rsidRPr="001C6CBE">
              <w:t>Crnogorski, srpski, bosanski i hrvatski jezik i književnost</w:t>
            </w:r>
          </w:p>
        </w:tc>
        <w:tc>
          <w:tcPr>
            <w:tcW w:w="4356" w:type="dxa"/>
            <w:vAlign w:val="center"/>
          </w:tcPr>
          <w:p w:rsidR="00793B40" w:rsidRPr="001C6CBE" w:rsidRDefault="00793B40" w:rsidP="00FB1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D1C">
              <w:t>Nacrtaj, docrtaj</w:t>
            </w:r>
          </w:p>
        </w:tc>
      </w:tr>
      <w:tr w:rsidR="00793B40" w:rsidRPr="00BD1535" w:rsidTr="00793B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7" w:type="dxa"/>
          </w:tcPr>
          <w:p w:rsidR="00793B40" w:rsidRPr="001C6CBE" w:rsidRDefault="00793B40" w:rsidP="00DF3D1C">
            <w:r>
              <w:t>Muzička kultura</w:t>
            </w:r>
          </w:p>
        </w:tc>
        <w:tc>
          <w:tcPr>
            <w:tcW w:w="4356" w:type="dxa"/>
            <w:vAlign w:val="center"/>
          </w:tcPr>
          <w:p w:rsidR="00793B40" w:rsidRPr="007D69A8" w:rsidRDefault="00793B40" w:rsidP="00DF3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69A8">
              <w:t>Kišobran – brojalica obrada pjesme po sluhu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III razred</w:t>
      </w:r>
    </w:p>
    <w:p w:rsidR="004F08B1" w:rsidRPr="00057AFF" w:rsidRDefault="0009026F" w:rsidP="004F08B1">
      <w:pPr>
        <w:rPr>
          <w:b/>
          <w:color w:val="FF0000"/>
        </w:rPr>
      </w:pPr>
      <w:r>
        <w:rPr>
          <w:b/>
          <w:color w:val="FF0000"/>
        </w:rPr>
        <w:t>POČETAK NASTAVE JE U 10</w:t>
      </w:r>
      <w:r w:rsidR="004F08B1" w:rsidRPr="00057AFF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4"/>
        <w:gridCol w:w="4511"/>
      </w:tblGrid>
      <w:tr w:rsidR="00793B40" w:rsidTr="00793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hideMark/>
          </w:tcPr>
          <w:p w:rsidR="00793B40" w:rsidRDefault="00793B40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11" w:type="dxa"/>
            <w:hideMark/>
          </w:tcPr>
          <w:p w:rsidR="00793B40" w:rsidRDefault="00793B40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793B40" w:rsidRPr="00620351" w:rsidTr="0079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93B40" w:rsidRDefault="00793B40" w:rsidP="00FB1DD4">
            <w:r>
              <w:t>Crnogorski, srpski, bosanski i hrvatski jezik i književnost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793B40" w:rsidRPr="00DF3D1C" w:rsidRDefault="00793B40" w:rsidP="00FB1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D1C">
              <w:t>Pričalica, tekst po ulogama</w:t>
            </w:r>
          </w:p>
        </w:tc>
      </w:tr>
      <w:tr w:rsidR="00793B40" w:rsidRPr="00620351" w:rsidTr="00793B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93B40" w:rsidRDefault="00793B40" w:rsidP="00DF3D1C">
            <w:r>
              <w:t>Muzička kultura</w:t>
            </w:r>
          </w:p>
        </w:tc>
        <w:tc>
          <w:tcPr>
            <w:tcW w:w="4511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793B40" w:rsidRPr="00CD1A27" w:rsidRDefault="00793B40" w:rsidP="00DF3D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1A27">
              <w:t>Doživljajno slušanje i obrada pjesme po sluhu</w:t>
            </w:r>
          </w:p>
        </w:tc>
      </w:tr>
    </w:tbl>
    <w:p w:rsidR="004F08B1" w:rsidRDefault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IV razred</w:t>
      </w:r>
    </w:p>
    <w:p w:rsidR="004F08B1" w:rsidRPr="00C67BF6" w:rsidRDefault="004F08B1" w:rsidP="004F08B1">
      <w:pPr>
        <w:rPr>
          <w:b/>
          <w:color w:val="FF0000"/>
        </w:rPr>
      </w:pPr>
      <w:r w:rsidRPr="00C67BF6">
        <w:rPr>
          <w:b/>
          <w:color w:val="FF0000"/>
        </w:rPr>
        <w:t>POČETAK NASTAVE JE U 1</w:t>
      </w:r>
      <w:r w:rsidR="0009026F">
        <w:rPr>
          <w:b/>
          <w:color w:val="FF0000"/>
        </w:rPr>
        <w:t>1</w:t>
      </w:r>
      <w:r w:rsidRPr="00C67BF6">
        <w:rPr>
          <w:b/>
          <w:color w:val="FF0000"/>
        </w:rPr>
        <w:t>H</w:t>
      </w:r>
    </w:p>
    <w:tbl>
      <w:tblPr>
        <w:tblStyle w:val="GridTable4-Accent1"/>
        <w:tblW w:w="7225" w:type="dxa"/>
        <w:tblLook w:val="04A0" w:firstRow="1" w:lastRow="0" w:firstColumn="1" w:lastColumn="0" w:noHBand="0" w:noVBand="1"/>
      </w:tblPr>
      <w:tblGrid>
        <w:gridCol w:w="2719"/>
        <w:gridCol w:w="4506"/>
      </w:tblGrid>
      <w:tr w:rsidR="00793B40" w:rsidTr="00793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hideMark/>
          </w:tcPr>
          <w:p w:rsidR="00793B40" w:rsidRDefault="00793B40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506" w:type="dxa"/>
            <w:hideMark/>
          </w:tcPr>
          <w:p w:rsidR="00793B40" w:rsidRDefault="00793B40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NASTAVNA JEDINICA</w:t>
            </w:r>
          </w:p>
        </w:tc>
      </w:tr>
      <w:tr w:rsidR="00793B40" w:rsidRPr="00B358B4" w:rsidTr="0079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93B40" w:rsidRDefault="00793B40" w:rsidP="00FB1DD4">
            <w:r>
              <w:t>Crnogorski, srpski, bosanski i hrvatski jezik i književnost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793B40" w:rsidRPr="00DF3D1C" w:rsidRDefault="00793B40" w:rsidP="00FB1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D1C">
              <w:t>Vikend u Kotoru, neumjetnički tekst</w:t>
            </w:r>
          </w:p>
        </w:tc>
      </w:tr>
      <w:tr w:rsidR="00793B40" w:rsidRPr="00B358B4" w:rsidTr="00793B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9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93B40" w:rsidRDefault="00793B40" w:rsidP="00FB1DD4">
            <w:r>
              <w:t>Muzička kultura</w:t>
            </w:r>
          </w:p>
        </w:tc>
        <w:tc>
          <w:tcPr>
            <w:tcW w:w="450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793B40" w:rsidRPr="00DF3D1C" w:rsidRDefault="00793B40" w:rsidP="00FB1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D1C">
              <w:t>Himna Crne Gore, obrada pjesme po sluhu</w:t>
            </w:r>
          </w:p>
        </w:tc>
      </w:tr>
    </w:tbl>
    <w:p w:rsidR="000A1A98" w:rsidRDefault="000A1A98" w:rsidP="004F08B1"/>
    <w:p w:rsidR="00FB1DD4" w:rsidRDefault="00FB1DD4" w:rsidP="004F08B1"/>
    <w:p w:rsidR="00FB1DD4" w:rsidRDefault="00FB1DD4" w:rsidP="004F08B1"/>
    <w:p w:rsidR="00FB1DD4" w:rsidRDefault="00FB1DD4" w:rsidP="004F08B1"/>
    <w:p w:rsidR="00FB1DD4" w:rsidRDefault="00FB1DD4" w:rsidP="004F08B1"/>
    <w:p w:rsidR="004F08B1" w:rsidRPr="001C6CBE" w:rsidRDefault="004F08B1" w:rsidP="004F08B1">
      <w:pPr>
        <w:jc w:val="center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V razred</w:t>
      </w:r>
    </w:p>
    <w:p w:rsidR="004F08B1" w:rsidRPr="006B647E" w:rsidRDefault="00F202F5" w:rsidP="004F08B1">
      <w:pPr>
        <w:rPr>
          <w:b/>
          <w:color w:val="FF0000"/>
        </w:rPr>
      </w:pPr>
      <w:r>
        <w:rPr>
          <w:b/>
          <w:color w:val="FF0000"/>
        </w:rPr>
        <w:t>POČETAK NASTAVE JE U 1</w:t>
      </w:r>
      <w:r w:rsidR="0009026F">
        <w:rPr>
          <w:b/>
          <w:color w:val="FF0000"/>
        </w:rPr>
        <w:t>2</w:t>
      </w:r>
      <w:r w:rsidR="004F08B1" w:rsidRPr="006B647E">
        <w:rPr>
          <w:b/>
          <w:color w:val="FF0000"/>
        </w:rPr>
        <w:t>H</w:t>
      </w:r>
    </w:p>
    <w:tbl>
      <w:tblPr>
        <w:tblStyle w:val="GridTable4-Accent1"/>
        <w:tblW w:w="7083" w:type="dxa"/>
        <w:tblLook w:val="04A0" w:firstRow="1" w:lastRow="0" w:firstColumn="1" w:lastColumn="0" w:noHBand="0" w:noVBand="1"/>
      </w:tblPr>
      <w:tblGrid>
        <w:gridCol w:w="2730"/>
        <w:gridCol w:w="4353"/>
      </w:tblGrid>
      <w:tr w:rsidR="00793B40" w:rsidTr="00793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hideMark/>
          </w:tcPr>
          <w:p w:rsidR="00793B40" w:rsidRDefault="00793B40" w:rsidP="007B1707">
            <w:pPr>
              <w:jc w:val="center"/>
              <w:rPr>
                <w:b w:val="0"/>
              </w:rPr>
            </w:pPr>
            <w:r>
              <w:rPr>
                <w:b w:val="0"/>
              </w:rPr>
              <w:t>PREDMET</w:t>
            </w:r>
          </w:p>
        </w:tc>
        <w:tc>
          <w:tcPr>
            <w:tcW w:w="4353" w:type="dxa"/>
            <w:hideMark/>
          </w:tcPr>
          <w:p w:rsidR="00793B40" w:rsidRDefault="00793B40" w:rsidP="007B17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NASTAVNA JEDINICA</w:t>
            </w:r>
          </w:p>
        </w:tc>
      </w:tr>
      <w:tr w:rsidR="00793B40" w:rsidRPr="00603A36" w:rsidTr="0079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93B40" w:rsidRDefault="00793B40" w:rsidP="00FB1DD4">
            <w:r>
              <w:t>Crnogorski, srpski, bosanski i hrvatski jezik i književnost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793B40" w:rsidRPr="00DF3D1C" w:rsidRDefault="00793B40" w:rsidP="00FB1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D1C">
              <w:t>Rečenice po značenju, obliku i sastavu, 3. dio</w:t>
            </w:r>
          </w:p>
        </w:tc>
      </w:tr>
      <w:tr w:rsidR="00793B40" w:rsidRPr="00603A36" w:rsidTr="00793B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93B40" w:rsidRDefault="00793B40" w:rsidP="00FB1DD4">
            <w:r>
              <w:t>Engleski jezik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793B40" w:rsidRPr="00DF3D1C" w:rsidRDefault="00793B40" w:rsidP="00FB1D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3D1C">
              <w:t>There is/There are (interrogative forms) – revision</w:t>
            </w:r>
          </w:p>
        </w:tc>
      </w:tr>
      <w:tr w:rsidR="00793B40" w:rsidRPr="00603A36" w:rsidTr="00793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:rsidR="00793B40" w:rsidRDefault="00793B40" w:rsidP="00FB1DD4">
            <w:r>
              <w:t>Poznavanje društva</w:t>
            </w:r>
          </w:p>
        </w:tc>
        <w:tc>
          <w:tcPr>
            <w:tcW w:w="435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:rsidR="00793B40" w:rsidRPr="00DF3D1C" w:rsidRDefault="00793B40" w:rsidP="00FB1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D1C">
              <w:t>Odgovornost</w:t>
            </w:r>
          </w:p>
        </w:tc>
      </w:tr>
    </w:tbl>
    <w:p w:rsidR="004F08B1" w:rsidRDefault="004F08B1"/>
    <w:sectPr w:rsidR="004F08B1" w:rsidSect="004F08B1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B1" w:rsidRDefault="004F08B1" w:rsidP="004F08B1">
      <w:pPr>
        <w:spacing w:after="0" w:line="240" w:lineRule="auto"/>
      </w:pPr>
      <w:r>
        <w:separator/>
      </w:r>
    </w:p>
  </w:endnote>
  <w:end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B1" w:rsidRDefault="004F08B1" w:rsidP="004F08B1">
      <w:pPr>
        <w:spacing w:after="0" w:line="240" w:lineRule="auto"/>
      </w:pPr>
      <w:r>
        <w:separator/>
      </w:r>
    </w:p>
  </w:footnote>
  <w:footnote w:type="continuationSeparator" w:id="0">
    <w:p w:rsidR="004F08B1" w:rsidRDefault="004F08B1" w:rsidP="004F0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8B1" w:rsidRDefault="004F08B1">
    <w:pPr>
      <w:pStyle w:val="Header"/>
    </w:pPr>
    <w:r w:rsidRPr="001C6CBE"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FD95A87" wp14:editId="7072A3AA">
          <wp:simplePos x="0" y="0"/>
          <wp:positionH relativeFrom="margin">
            <wp:align>left</wp:align>
          </wp:positionH>
          <wp:positionV relativeFrom="margin">
            <wp:posOffset>-875107</wp:posOffset>
          </wp:positionV>
          <wp:extent cx="5038725" cy="9207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B1"/>
    <w:rsid w:val="000451D2"/>
    <w:rsid w:val="0009026F"/>
    <w:rsid w:val="000A1A98"/>
    <w:rsid w:val="00183383"/>
    <w:rsid w:val="00252962"/>
    <w:rsid w:val="00255E4D"/>
    <w:rsid w:val="00260899"/>
    <w:rsid w:val="002828F5"/>
    <w:rsid w:val="002D2E00"/>
    <w:rsid w:val="004F08B1"/>
    <w:rsid w:val="005B7BA1"/>
    <w:rsid w:val="00643407"/>
    <w:rsid w:val="00676F5A"/>
    <w:rsid w:val="007871F8"/>
    <w:rsid w:val="00793B40"/>
    <w:rsid w:val="00941433"/>
    <w:rsid w:val="00992729"/>
    <w:rsid w:val="00A17F24"/>
    <w:rsid w:val="00A62038"/>
    <w:rsid w:val="00B21921"/>
    <w:rsid w:val="00B418B1"/>
    <w:rsid w:val="00C33B6D"/>
    <w:rsid w:val="00C66F75"/>
    <w:rsid w:val="00C767A2"/>
    <w:rsid w:val="00DF3D1C"/>
    <w:rsid w:val="00F202F5"/>
    <w:rsid w:val="00F61BC3"/>
    <w:rsid w:val="00FB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B1B1058-EBEB-4054-B4FA-706C9A6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8B1"/>
  </w:style>
  <w:style w:type="paragraph" w:styleId="Footer">
    <w:name w:val="footer"/>
    <w:basedOn w:val="Normal"/>
    <w:link w:val="FooterChar"/>
    <w:uiPriority w:val="99"/>
    <w:unhideWhenUsed/>
    <w:rsid w:val="004F08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8B1"/>
  </w:style>
  <w:style w:type="table" w:styleId="GridTable4-Accent1">
    <w:name w:val="Grid Table 4 Accent 1"/>
    <w:basedOn w:val="TableNormal"/>
    <w:uiPriority w:val="49"/>
    <w:rsid w:val="004F0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Mrvaljevic</dc:creator>
  <cp:keywords/>
  <dc:description/>
  <cp:lastModifiedBy>Windows User</cp:lastModifiedBy>
  <cp:revision>8</cp:revision>
  <dcterms:created xsi:type="dcterms:W3CDTF">2020-09-23T10:37:00Z</dcterms:created>
  <dcterms:modified xsi:type="dcterms:W3CDTF">2020-10-01T18:18:00Z</dcterms:modified>
</cp:coreProperties>
</file>