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75" w:rsidRPr="0020750F" w:rsidRDefault="00EC1375" w:rsidP="006A0A4F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sr-Latn-ME"/>
        </w:rPr>
      </w:pPr>
    </w:p>
    <w:p w:rsidR="007973CA" w:rsidRPr="0020750F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    </w:t>
      </w:r>
    </w:p>
    <w:p w:rsidR="009550A0" w:rsidRPr="0020750F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       </w:t>
      </w:r>
    </w:p>
    <w:p w:rsidR="00D7336E" w:rsidRPr="0020750F" w:rsidRDefault="00D7336E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:rsidR="00085546" w:rsidRPr="0020750F" w:rsidRDefault="00085546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b/>
          <w:sz w:val="22"/>
          <w:lang w:val="sr-Latn-ME"/>
        </w:rPr>
        <w:t xml:space="preserve">PROGRAM JAVNE RASPRAVE O </w:t>
      </w:r>
      <w:r w:rsidR="0063582E" w:rsidRPr="0020750F">
        <w:rPr>
          <w:rFonts w:ascii="Arial" w:hAnsi="Arial" w:cs="Arial"/>
          <w:b/>
          <w:sz w:val="22"/>
          <w:lang w:val="sr-Latn-ME"/>
        </w:rPr>
        <w:t xml:space="preserve">NACRTU STRATEGIJE </w:t>
      </w:r>
      <w:r w:rsidR="00CC5B7C">
        <w:rPr>
          <w:rFonts w:ascii="Arial" w:hAnsi="Arial" w:cs="Arial"/>
          <w:b/>
          <w:sz w:val="22"/>
          <w:lang w:val="sr-Latn-ME"/>
        </w:rPr>
        <w:t>SARADNJE ORGANA DRŽAVNE UPRAVE I NEVLADINIH ORGANIZACIJA</w:t>
      </w:r>
      <w:r w:rsidR="0063582E" w:rsidRPr="0020750F">
        <w:rPr>
          <w:rFonts w:ascii="Arial" w:hAnsi="Arial" w:cs="Arial"/>
          <w:b/>
          <w:sz w:val="22"/>
          <w:lang w:val="sr-Latn-ME"/>
        </w:rPr>
        <w:t xml:space="preserve"> 2022-2026 I AKCIONOG PLANA 2022-202</w:t>
      </w:r>
      <w:r w:rsidR="003C28F1">
        <w:rPr>
          <w:rFonts w:ascii="Arial" w:hAnsi="Arial" w:cs="Arial"/>
          <w:b/>
          <w:sz w:val="22"/>
          <w:lang w:val="sr-Latn-ME"/>
        </w:rPr>
        <w:t>3</w:t>
      </w:r>
    </w:p>
    <w:p w:rsidR="00085546" w:rsidRPr="0020750F" w:rsidRDefault="00085546" w:rsidP="00085546">
      <w:pPr>
        <w:spacing w:before="0" w:after="200" w:line="276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color w:val="0000FF" w:themeColor="hyperlink"/>
          <w:sz w:val="22"/>
          <w:u w:val="single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I. Javna rasprava o </w:t>
      </w:r>
      <w:r w:rsidRPr="006D3484">
        <w:rPr>
          <w:rFonts w:ascii="Arial" w:hAnsi="Arial" w:cs="Arial"/>
          <w:sz w:val="22"/>
          <w:lang w:val="sr-Latn-ME"/>
        </w:rPr>
        <w:t xml:space="preserve">Nacrtu </w:t>
      </w:r>
      <w:r w:rsidR="0063582E" w:rsidRPr="006D3484">
        <w:rPr>
          <w:rFonts w:ascii="Arial" w:hAnsi="Arial" w:cs="Arial"/>
          <w:sz w:val="22"/>
          <w:lang w:val="sr-Latn-ME"/>
        </w:rPr>
        <w:t xml:space="preserve">Strategije </w:t>
      </w:r>
      <w:r w:rsidR="00CC5B7C" w:rsidRPr="006D3484">
        <w:rPr>
          <w:rFonts w:ascii="Arial" w:hAnsi="Arial" w:cs="Arial"/>
          <w:sz w:val="22"/>
          <w:lang w:val="sr-Latn-ME"/>
        </w:rPr>
        <w:t>saradnje organa državne uprave i nevladinih organizacija</w:t>
      </w:r>
      <w:r w:rsidR="0063582E" w:rsidRPr="006D3484">
        <w:rPr>
          <w:rFonts w:ascii="Arial" w:hAnsi="Arial" w:cs="Arial"/>
          <w:sz w:val="22"/>
          <w:lang w:val="sr-Latn-ME"/>
        </w:rPr>
        <w:t xml:space="preserve"> 2022-2026</w:t>
      </w:r>
      <w:r w:rsidR="00A034DB" w:rsidRPr="006D3484">
        <w:rPr>
          <w:rFonts w:ascii="Arial" w:hAnsi="Arial" w:cs="Arial"/>
          <w:sz w:val="22"/>
          <w:lang w:val="sr-Latn-ME"/>
        </w:rPr>
        <w:t xml:space="preserve"> i Akcionog plana 2022-202</w:t>
      </w:r>
      <w:r w:rsidR="003C28F1">
        <w:rPr>
          <w:rFonts w:ascii="Arial" w:hAnsi="Arial" w:cs="Arial"/>
          <w:sz w:val="22"/>
          <w:lang w:val="sr-Latn-ME"/>
        </w:rPr>
        <w:t>3</w:t>
      </w:r>
      <w:r w:rsidR="0063582E" w:rsidRPr="0020750F">
        <w:rPr>
          <w:rFonts w:ascii="Arial" w:hAnsi="Arial" w:cs="Arial"/>
          <w:sz w:val="22"/>
          <w:lang w:val="sr-Latn-ME"/>
        </w:rPr>
        <w:t xml:space="preserve"> </w:t>
      </w:r>
      <w:r w:rsidR="00A449C2" w:rsidRPr="0020750F">
        <w:rPr>
          <w:rFonts w:ascii="Arial" w:hAnsi="Arial" w:cs="Arial"/>
          <w:sz w:val="22"/>
          <w:lang w:val="sr-Latn-ME"/>
        </w:rPr>
        <w:t xml:space="preserve">će </w:t>
      </w:r>
      <w:r w:rsidR="00A449C2" w:rsidRPr="00D0266D">
        <w:rPr>
          <w:rFonts w:ascii="Arial" w:hAnsi="Arial" w:cs="Arial"/>
          <w:sz w:val="22"/>
          <w:lang w:val="sr-Latn-ME"/>
        </w:rPr>
        <w:t xml:space="preserve">trajati </w:t>
      </w:r>
      <w:r w:rsidR="000A0C13" w:rsidRPr="00D0266D">
        <w:rPr>
          <w:rFonts w:ascii="Arial" w:hAnsi="Arial" w:cs="Arial"/>
          <w:sz w:val="22"/>
          <w:lang w:val="sr-Latn-ME"/>
        </w:rPr>
        <w:t>3</w:t>
      </w:r>
      <w:r w:rsidR="00A449C2" w:rsidRPr="00D0266D">
        <w:rPr>
          <w:rFonts w:ascii="Arial" w:hAnsi="Arial" w:cs="Arial"/>
          <w:sz w:val="22"/>
          <w:lang w:val="sr-Latn-ME"/>
        </w:rPr>
        <w:t>0</w:t>
      </w:r>
      <w:r w:rsidRPr="00D0266D">
        <w:rPr>
          <w:rFonts w:ascii="Arial" w:hAnsi="Arial" w:cs="Arial"/>
          <w:sz w:val="22"/>
          <w:lang w:val="sr-Latn-ME"/>
        </w:rPr>
        <w:t xml:space="preserve"> dana od</w:t>
      </w:r>
      <w:r w:rsidRPr="0020750F">
        <w:rPr>
          <w:rFonts w:ascii="Arial" w:hAnsi="Arial" w:cs="Arial"/>
          <w:sz w:val="22"/>
          <w:lang w:val="sr-Latn-ME"/>
        </w:rPr>
        <w:t xml:space="preserve"> dana objavljivanja javnog poziva na internet stranici Ministarstva javne uprave</w:t>
      </w:r>
      <w:r w:rsidR="008A62E5" w:rsidRPr="0020750F">
        <w:rPr>
          <w:rFonts w:ascii="Arial" w:hAnsi="Arial" w:cs="Arial"/>
          <w:sz w:val="22"/>
          <w:lang w:val="sr-Latn-ME"/>
        </w:rPr>
        <w:t>, digitalnog društva i medija</w:t>
      </w:r>
      <w:r w:rsidRPr="0020750F">
        <w:rPr>
          <w:rFonts w:ascii="Arial" w:hAnsi="Arial" w:cs="Arial"/>
          <w:sz w:val="22"/>
          <w:lang w:val="sr-Latn-ME"/>
        </w:rPr>
        <w:t xml:space="preserve"> </w:t>
      </w:r>
      <w:r w:rsidR="00C86425" w:rsidRPr="0020750F">
        <w:rPr>
          <w:rFonts w:ascii="Arial" w:hAnsi="Arial" w:cs="Arial"/>
          <w:color w:val="0000FF" w:themeColor="hyperlink"/>
          <w:sz w:val="22"/>
          <w:u w:val="single"/>
          <w:lang w:val="sr-Latn-ME"/>
        </w:rPr>
        <w:t>https://www.gov.me/mju</w:t>
      </w:r>
      <w:r w:rsidRPr="0020750F">
        <w:rPr>
          <w:rFonts w:ascii="Arial" w:hAnsi="Arial" w:cs="Arial"/>
          <w:sz w:val="22"/>
          <w:lang w:val="sr-Latn-ME"/>
        </w:rPr>
        <w:t xml:space="preserve"> i portalu e-uprave </w:t>
      </w:r>
      <w:r w:rsidR="00C86425" w:rsidRPr="0020750F">
        <w:rPr>
          <w:rFonts w:ascii="Arial" w:hAnsi="Arial" w:cs="Arial"/>
          <w:color w:val="0000FF" w:themeColor="hyperlink"/>
          <w:sz w:val="22"/>
          <w:u w:val="single"/>
          <w:lang w:val="sr-Latn-ME"/>
        </w:rPr>
        <w:t>https://www.euprava.me/</w:t>
      </w:r>
      <w:r w:rsidR="00BF0425">
        <w:rPr>
          <w:rFonts w:ascii="Arial" w:hAnsi="Arial" w:cs="Arial"/>
          <w:color w:val="0000FF" w:themeColor="hyperlink"/>
          <w:sz w:val="22"/>
          <w:u w:val="single"/>
          <w:lang w:val="sr-Latn-ME"/>
        </w:rPr>
        <w:t>.</w:t>
      </w: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200" w:line="276" w:lineRule="auto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II. </w:t>
      </w:r>
      <w:r w:rsidR="008A62E5" w:rsidRPr="0020750F">
        <w:rPr>
          <w:rFonts w:ascii="Arial" w:hAnsi="Arial" w:cs="Arial"/>
          <w:sz w:val="22"/>
          <w:lang w:val="sr-Latn-ME"/>
        </w:rPr>
        <w:t>Sprovođenje j</w:t>
      </w:r>
      <w:r w:rsidR="0036457D" w:rsidRPr="0020750F">
        <w:rPr>
          <w:rFonts w:ascii="Arial" w:hAnsi="Arial" w:cs="Arial"/>
          <w:sz w:val="22"/>
          <w:lang w:val="sr-Latn-ME"/>
        </w:rPr>
        <w:t>avn</w:t>
      </w:r>
      <w:r w:rsidR="008A62E5" w:rsidRPr="0020750F">
        <w:rPr>
          <w:rFonts w:ascii="Arial" w:hAnsi="Arial" w:cs="Arial"/>
          <w:sz w:val="22"/>
          <w:lang w:val="sr-Latn-ME"/>
        </w:rPr>
        <w:t>e rasprave</w:t>
      </w:r>
      <w:r w:rsidR="0063582E" w:rsidRPr="0020750F">
        <w:rPr>
          <w:rFonts w:ascii="Arial" w:hAnsi="Arial" w:cs="Arial"/>
          <w:sz w:val="22"/>
          <w:lang w:val="sr-Latn-ME"/>
        </w:rPr>
        <w:t xml:space="preserve"> o Nacrtu strategije</w:t>
      </w:r>
      <w:r w:rsidR="008A62E5" w:rsidRPr="0020750F">
        <w:rPr>
          <w:rFonts w:ascii="Arial" w:hAnsi="Arial" w:cs="Arial"/>
          <w:sz w:val="22"/>
          <w:lang w:val="sr-Latn-ME"/>
        </w:rPr>
        <w:t xml:space="preserve"> održaće se u skladu sa trenutnom epidemiološkom situacijom izazvanom COVID-19 virusom, o čemu će svi zainteresovani subjekti biti blagovremeno obaviješteni, putem internet stranice Ministarstva javne uprave, digitalnog društva i medija</w:t>
      </w:r>
      <w:r w:rsidR="00C86425" w:rsidRPr="0020750F">
        <w:rPr>
          <w:rFonts w:ascii="Arial" w:hAnsi="Arial" w:cs="Arial"/>
          <w:sz w:val="22"/>
          <w:lang w:val="sr-Latn-ME"/>
        </w:rPr>
        <w:t xml:space="preserve"> </w:t>
      </w:r>
      <w:r w:rsidR="00C86425" w:rsidRPr="0020750F">
        <w:rPr>
          <w:rFonts w:ascii="Arial" w:hAnsi="Arial" w:cs="Arial"/>
          <w:color w:val="0000FF" w:themeColor="hyperlink"/>
          <w:sz w:val="22"/>
          <w:u w:val="single"/>
          <w:lang w:val="sr-Latn-ME"/>
        </w:rPr>
        <w:t xml:space="preserve"> https://www.gov.me/mju</w:t>
      </w:r>
      <w:r w:rsidR="00BF0425">
        <w:rPr>
          <w:rFonts w:ascii="Arial" w:hAnsi="Arial" w:cs="Arial"/>
          <w:sz w:val="22"/>
          <w:lang w:val="sr-Latn-ME"/>
        </w:rPr>
        <w:t>.</w:t>
      </w:r>
    </w:p>
    <w:p w:rsidR="00F04170" w:rsidRPr="00F04170" w:rsidRDefault="00085546" w:rsidP="00F04170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III. </w:t>
      </w:r>
      <w:r w:rsidR="00F04170" w:rsidRPr="00F04170">
        <w:rPr>
          <w:rFonts w:ascii="Arial" w:hAnsi="Arial" w:cs="Arial"/>
          <w:sz w:val="22"/>
          <w:lang w:val="sr-Latn-ME"/>
        </w:rPr>
        <w:t xml:space="preserve">Zainteresovani subjekti svoje primjedbe, predloge i sugestije na Nacrt Strategije saradnje organa državne uprave i nevladinih organizacija 2022-2026 i Akcionog plana 2022-2023 mogu dostaviti na sljedeće načine: </w:t>
      </w:r>
    </w:p>
    <w:p w:rsidR="00F04170" w:rsidRPr="00F04170" w:rsidRDefault="00F04170" w:rsidP="00F04170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F04170">
        <w:rPr>
          <w:rFonts w:ascii="Arial" w:hAnsi="Arial" w:cs="Arial"/>
          <w:sz w:val="22"/>
          <w:lang w:val="sr-Latn-ME"/>
        </w:rPr>
        <w:t>-putem e-mail ad</w:t>
      </w:r>
      <w:r>
        <w:rPr>
          <w:rFonts w:ascii="Arial" w:hAnsi="Arial" w:cs="Arial"/>
          <w:sz w:val="22"/>
          <w:lang w:val="sr-Latn-ME"/>
        </w:rPr>
        <w:t xml:space="preserve">rese: </w:t>
      </w:r>
      <w:hyperlink r:id="rId9" w:history="1">
        <w:r w:rsidRPr="00A43B77">
          <w:rPr>
            <w:rStyle w:val="Hyperlink"/>
            <w:rFonts w:ascii="Arial" w:hAnsi="Arial" w:cs="Arial"/>
            <w:sz w:val="22"/>
            <w:lang w:val="sr-Latn-ME"/>
          </w:rPr>
          <w:t>nevena.zindovic@mju.gov.me</w:t>
        </w:r>
      </w:hyperlink>
      <w:r>
        <w:rPr>
          <w:rFonts w:ascii="Arial" w:hAnsi="Arial" w:cs="Arial"/>
          <w:sz w:val="22"/>
          <w:lang w:val="sr-Latn-ME"/>
        </w:rPr>
        <w:t xml:space="preserve"> </w:t>
      </w:r>
      <w:r w:rsidRPr="00F04170">
        <w:rPr>
          <w:rFonts w:ascii="Arial" w:hAnsi="Arial" w:cs="Arial"/>
          <w:sz w:val="22"/>
          <w:lang w:val="sr-Latn-ME"/>
        </w:rPr>
        <w:t>,</w:t>
      </w:r>
    </w:p>
    <w:p w:rsidR="00F04170" w:rsidRPr="00F04170" w:rsidRDefault="00F04170" w:rsidP="00F04170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F04170">
        <w:rPr>
          <w:rFonts w:ascii="Arial" w:hAnsi="Arial" w:cs="Arial"/>
          <w:sz w:val="22"/>
          <w:lang w:val="sr-Latn-ME"/>
        </w:rPr>
        <w:t xml:space="preserve">-putem portal eParticipacije: </w:t>
      </w:r>
      <w:hyperlink r:id="rId10" w:history="1">
        <w:r w:rsidR="00416D40" w:rsidRPr="00A43B77">
          <w:rPr>
            <w:rStyle w:val="Hyperlink"/>
            <w:rFonts w:ascii="Arial" w:hAnsi="Arial" w:cs="Arial"/>
            <w:sz w:val="22"/>
            <w:lang w:val="sr-Latn-ME"/>
          </w:rPr>
          <w:t>https://www.euprava.me/eparticipacije</w:t>
        </w:r>
      </w:hyperlink>
      <w:r w:rsidR="00416D40">
        <w:rPr>
          <w:rFonts w:ascii="Arial" w:hAnsi="Arial" w:cs="Arial"/>
          <w:sz w:val="22"/>
          <w:lang w:val="sr-Latn-ME"/>
        </w:rPr>
        <w:t xml:space="preserve">, </w:t>
      </w:r>
      <w:r w:rsidRPr="00F04170">
        <w:rPr>
          <w:rFonts w:ascii="Arial" w:hAnsi="Arial" w:cs="Arial"/>
          <w:sz w:val="22"/>
          <w:lang w:val="sr-Latn-ME"/>
        </w:rPr>
        <w:t xml:space="preserve"> </w:t>
      </w:r>
    </w:p>
    <w:p w:rsidR="00416D40" w:rsidRDefault="00F04170" w:rsidP="00F04170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F04170">
        <w:rPr>
          <w:rFonts w:ascii="Arial" w:hAnsi="Arial" w:cs="Arial"/>
          <w:sz w:val="22"/>
          <w:lang w:val="sr-Latn-ME"/>
        </w:rPr>
        <w:t>-u pisanom obliku Ministarstvu javne uprave, digitalnog društva i medija na adresu: Rimski trg, broj 45, 81000 Podgorica (sa naznakom „Nacrt strategije saradnje organa državne uprave i nevladinih organizacija 2022-2026 “)- putem pošte i direktno na arhivu Ministarstva (svakog radnog dana od 09.00h do 11.00h i od 12.00h do 14.00h).</w:t>
      </w:r>
    </w:p>
    <w:p w:rsidR="00416D40" w:rsidRDefault="00416D40" w:rsidP="00F04170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A1AEC" w:rsidRDefault="0020750F" w:rsidP="00F04170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bookmarkStart w:id="0" w:name="_GoBack"/>
      <w:bookmarkEnd w:id="0"/>
      <w:r>
        <w:rPr>
          <w:rFonts w:ascii="Arial" w:hAnsi="Arial" w:cs="Arial"/>
          <w:sz w:val="22"/>
          <w:lang w:val="sr-Latn-ME"/>
        </w:rPr>
        <w:t>IV. Službenic</w:t>
      </w:r>
      <w:r w:rsidR="004E0D4D">
        <w:rPr>
          <w:rFonts w:ascii="Arial" w:hAnsi="Arial" w:cs="Arial"/>
          <w:sz w:val="22"/>
          <w:lang w:val="sr-Latn-ME"/>
        </w:rPr>
        <w:t>a</w:t>
      </w:r>
      <w:r>
        <w:rPr>
          <w:rFonts w:ascii="Arial" w:hAnsi="Arial" w:cs="Arial"/>
          <w:sz w:val="22"/>
          <w:lang w:val="sr-Latn-ME"/>
        </w:rPr>
        <w:t xml:space="preserve"> zadužen</w:t>
      </w:r>
      <w:r w:rsidR="004E0D4D">
        <w:rPr>
          <w:rFonts w:ascii="Arial" w:hAnsi="Arial" w:cs="Arial"/>
          <w:sz w:val="22"/>
          <w:lang w:val="sr-Latn-ME"/>
        </w:rPr>
        <w:t>a</w:t>
      </w:r>
      <w:r w:rsidR="000A1AEC" w:rsidRPr="0020750F">
        <w:rPr>
          <w:rFonts w:ascii="Arial" w:hAnsi="Arial" w:cs="Arial"/>
          <w:sz w:val="22"/>
          <w:lang w:val="sr-Latn-ME"/>
        </w:rPr>
        <w:t xml:space="preserve"> za davanje informacija o postupku javne rasprave </w:t>
      </w:r>
      <w:r w:rsidR="004E0D4D">
        <w:rPr>
          <w:rFonts w:ascii="Arial" w:hAnsi="Arial" w:cs="Arial"/>
          <w:sz w:val="22"/>
          <w:lang w:val="sr-Latn-ME"/>
        </w:rPr>
        <w:t>je</w:t>
      </w:r>
      <w:r w:rsidR="007D5548">
        <w:rPr>
          <w:rFonts w:ascii="Arial" w:hAnsi="Arial" w:cs="Arial"/>
          <w:sz w:val="22"/>
          <w:lang w:val="sr-Latn-ME"/>
        </w:rPr>
        <w:t xml:space="preserve"> </w:t>
      </w:r>
      <w:r w:rsidR="004E0D4D" w:rsidRPr="007D4498">
        <w:rPr>
          <w:rFonts w:ascii="Arial" w:hAnsi="Arial" w:cs="Arial"/>
          <w:sz w:val="22"/>
          <w:lang w:val="sr-Latn-ME"/>
        </w:rPr>
        <w:t>Nevena Zindović</w:t>
      </w:r>
      <w:r w:rsidR="007D5548">
        <w:rPr>
          <w:rFonts w:ascii="Arial" w:hAnsi="Arial" w:cs="Arial"/>
          <w:sz w:val="22"/>
          <w:lang w:val="sr-Latn-ME"/>
        </w:rPr>
        <w:t xml:space="preserve"> Rabrenović</w:t>
      </w:r>
      <w:r w:rsidR="001F3983" w:rsidRPr="007D4498">
        <w:rPr>
          <w:rFonts w:ascii="Arial" w:hAnsi="Arial" w:cs="Arial"/>
          <w:sz w:val="22"/>
          <w:lang w:val="sr-Latn-ME"/>
        </w:rPr>
        <w:t xml:space="preserve">, kontakt: </w:t>
      </w:r>
      <w:hyperlink r:id="rId11" w:history="1">
        <w:r w:rsidR="007D4498" w:rsidRPr="007D4498">
          <w:rPr>
            <w:rStyle w:val="Hyperlink"/>
            <w:rFonts w:ascii="Arial" w:hAnsi="Arial" w:cs="Arial"/>
            <w:sz w:val="22"/>
            <w:lang w:val="sr-Latn-ME"/>
          </w:rPr>
          <w:t>nevena.zindovic@mju.gov.me</w:t>
        </w:r>
      </w:hyperlink>
      <w:r w:rsidR="007D4498">
        <w:rPr>
          <w:rFonts w:ascii="Arial" w:hAnsi="Arial" w:cs="Arial"/>
          <w:sz w:val="22"/>
          <w:lang w:val="sr-Latn-ME"/>
        </w:rPr>
        <w:t xml:space="preserve"> </w:t>
      </w:r>
    </w:p>
    <w:p w:rsidR="004E0D4D" w:rsidRPr="0020750F" w:rsidRDefault="004E0D4D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A1AEC" w:rsidRPr="00C502B5" w:rsidRDefault="000A1AEC" w:rsidP="00085546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V. Organizaciona jedinica koja je zadužena za pripremu nacrta </w:t>
      </w:r>
      <w:r w:rsidR="00C22D3E">
        <w:rPr>
          <w:rFonts w:ascii="Arial" w:hAnsi="Arial" w:cs="Arial"/>
          <w:sz w:val="22"/>
          <w:lang w:val="sr-Latn-ME"/>
        </w:rPr>
        <w:t>Strategije</w:t>
      </w:r>
      <w:r w:rsidRPr="0020750F">
        <w:rPr>
          <w:rFonts w:ascii="Arial" w:hAnsi="Arial" w:cs="Arial"/>
          <w:sz w:val="22"/>
          <w:lang w:val="sr-Latn-ME"/>
        </w:rPr>
        <w:t xml:space="preserve">: </w:t>
      </w:r>
      <w:r w:rsidRPr="00C502B5">
        <w:rPr>
          <w:rFonts w:ascii="Arial" w:hAnsi="Arial" w:cs="Arial"/>
          <w:b/>
          <w:sz w:val="22"/>
          <w:lang w:val="sr-Latn-ME"/>
        </w:rPr>
        <w:t xml:space="preserve">Direktorat za </w:t>
      </w:r>
      <w:r w:rsidR="0020750F" w:rsidRPr="00C502B5">
        <w:rPr>
          <w:rFonts w:ascii="Arial" w:hAnsi="Arial" w:cs="Arial"/>
          <w:b/>
          <w:sz w:val="22"/>
          <w:lang w:val="sr-Latn-ME"/>
        </w:rPr>
        <w:t>strateško planiranje u javnoj upravi, međunarodnu saradnju i IPA projekte</w:t>
      </w:r>
      <w:r w:rsidR="00874388" w:rsidRPr="00C502B5">
        <w:rPr>
          <w:rFonts w:ascii="Arial" w:hAnsi="Arial" w:cs="Arial"/>
          <w:b/>
          <w:sz w:val="22"/>
          <w:lang w:val="sr-Latn-ME"/>
        </w:rPr>
        <w:t>.</w:t>
      </w: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>V</w:t>
      </w:r>
      <w:r w:rsidR="008616BD" w:rsidRPr="0020750F">
        <w:rPr>
          <w:rFonts w:ascii="Arial" w:hAnsi="Arial" w:cs="Arial"/>
          <w:sz w:val="22"/>
          <w:lang w:val="sr-Latn-ME"/>
        </w:rPr>
        <w:t>I</w:t>
      </w:r>
      <w:r w:rsidRPr="0020750F">
        <w:rPr>
          <w:rFonts w:ascii="Arial" w:hAnsi="Arial" w:cs="Arial"/>
          <w:sz w:val="22"/>
          <w:lang w:val="sr-Latn-ME"/>
        </w:rPr>
        <w:t>. Nakon završene javne rasprave Ministarstvo javne uprave</w:t>
      </w:r>
      <w:r w:rsidR="00032422">
        <w:rPr>
          <w:rFonts w:ascii="Arial" w:hAnsi="Arial" w:cs="Arial"/>
          <w:sz w:val="22"/>
          <w:lang w:val="sr-Latn-ME"/>
        </w:rPr>
        <w:t>, digitalnog društva i medija</w:t>
      </w:r>
      <w:r w:rsidRPr="0020750F">
        <w:rPr>
          <w:rFonts w:ascii="Arial" w:hAnsi="Arial" w:cs="Arial"/>
          <w:sz w:val="22"/>
          <w:lang w:val="sr-Latn-ME"/>
        </w:rPr>
        <w:t xml:space="preserve"> će razmotriti sve pristigle primjedbe, predloge i sugestije i nakon toga sačiniti i objaviti Izvještaj o sprovedenoj javnoj raspra</w:t>
      </w:r>
      <w:r w:rsidR="00EB7731">
        <w:rPr>
          <w:rFonts w:ascii="Arial" w:hAnsi="Arial" w:cs="Arial"/>
          <w:sz w:val="22"/>
          <w:lang w:val="sr-Latn-ME"/>
        </w:rPr>
        <w:t>vi na internet stranici M</w:t>
      </w:r>
      <w:r w:rsidRPr="0020750F">
        <w:rPr>
          <w:rFonts w:ascii="Arial" w:hAnsi="Arial" w:cs="Arial"/>
          <w:sz w:val="22"/>
          <w:lang w:val="sr-Latn-ME"/>
        </w:rPr>
        <w:t xml:space="preserve">inistarstva i portalu e-uprave, u roku od </w:t>
      </w:r>
      <w:r w:rsidRPr="004A235D">
        <w:rPr>
          <w:rFonts w:ascii="Arial" w:hAnsi="Arial" w:cs="Arial"/>
          <w:sz w:val="22"/>
          <w:lang w:val="sr-Latn-ME"/>
        </w:rPr>
        <w:t>15</w:t>
      </w:r>
      <w:r w:rsidRPr="0020750F">
        <w:rPr>
          <w:rFonts w:ascii="Arial" w:hAnsi="Arial" w:cs="Arial"/>
          <w:sz w:val="22"/>
          <w:lang w:val="sr-Latn-ME"/>
        </w:rPr>
        <w:t xml:space="preserve"> dana od dana završetka javne rasprave.</w:t>
      </w: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4E0D4D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  <w:lang w:val="sr-Latn-ME"/>
        </w:rPr>
      </w:pPr>
      <w:r>
        <w:rPr>
          <w:rFonts w:ascii="Arial" w:eastAsia="Times New Roman" w:hAnsi="Arial" w:cs="Arial"/>
          <w:b/>
          <w:color w:val="000000"/>
          <w:sz w:val="22"/>
          <w:lang w:val="sr-Latn-ME"/>
        </w:rPr>
        <w:t xml:space="preserve"> </w:t>
      </w:r>
    </w:p>
    <w:p w:rsidR="008A62E5" w:rsidRPr="0020750F" w:rsidRDefault="008A62E5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  <w:lang w:val="sr-Latn-ME"/>
        </w:rPr>
      </w:pPr>
    </w:p>
    <w:p w:rsidR="008616BD" w:rsidRPr="0020750F" w:rsidRDefault="008616BD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  <w:lang w:val="sr-Latn-ME"/>
        </w:rPr>
      </w:pPr>
    </w:p>
    <w:p w:rsidR="008A62E5" w:rsidRPr="0020750F" w:rsidRDefault="008A62E5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  <w:lang w:val="sr-Latn-ME"/>
        </w:rPr>
      </w:pPr>
    </w:p>
    <w:p w:rsidR="00085546" w:rsidRPr="0020750F" w:rsidRDefault="00085546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b/>
          <w:sz w:val="22"/>
          <w:lang w:val="sr-Latn-ME"/>
        </w:rPr>
        <w:t>v.d. GENERALNE DIREKTORICE</w:t>
      </w:r>
      <w:r w:rsidR="008A62E5" w:rsidRPr="0020750F">
        <w:rPr>
          <w:rFonts w:ascii="Arial" w:hAnsi="Arial" w:cs="Arial"/>
          <w:b/>
          <w:sz w:val="22"/>
          <w:lang w:val="sr-Latn-ME"/>
        </w:rPr>
        <w:t xml:space="preserve"> </w:t>
      </w:r>
    </w:p>
    <w:p w:rsidR="000F2BFC" w:rsidRPr="0020750F" w:rsidRDefault="00D875F5" w:rsidP="0020750F">
      <w:pPr>
        <w:spacing w:before="0" w:after="0" w:line="276" w:lineRule="auto"/>
        <w:jc w:val="center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b/>
          <w:sz w:val="22"/>
          <w:lang w:val="sr-Latn-ME"/>
        </w:rPr>
        <w:t xml:space="preserve">                                     </w:t>
      </w:r>
      <w:r w:rsidR="0020750F">
        <w:rPr>
          <w:rFonts w:ascii="Arial" w:hAnsi="Arial" w:cs="Arial"/>
          <w:b/>
          <w:sz w:val="22"/>
          <w:lang w:val="sr-Latn-ME"/>
        </w:rPr>
        <w:t xml:space="preserve">                                                     </w:t>
      </w:r>
      <w:r w:rsidRPr="0020750F">
        <w:rPr>
          <w:rFonts w:ascii="Arial" w:hAnsi="Arial" w:cs="Arial"/>
          <w:b/>
          <w:sz w:val="22"/>
          <w:lang w:val="sr-Latn-ME"/>
        </w:rPr>
        <w:t xml:space="preserve"> </w:t>
      </w:r>
      <w:r w:rsidR="0020750F">
        <w:rPr>
          <w:rFonts w:ascii="Arial" w:hAnsi="Arial" w:cs="Arial"/>
          <w:b/>
          <w:sz w:val="22"/>
          <w:lang w:val="sr-Latn-ME"/>
        </w:rPr>
        <w:t>Marija Hajduković</w:t>
      </w:r>
      <w:r w:rsidRPr="0020750F">
        <w:rPr>
          <w:rFonts w:ascii="Arial" w:hAnsi="Arial" w:cs="Arial"/>
          <w:b/>
          <w:sz w:val="22"/>
          <w:lang w:val="sr-Latn-ME"/>
        </w:rPr>
        <w:t xml:space="preserve">                         </w:t>
      </w:r>
      <w:r w:rsidR="0020750F">
        <w:rPr>
          <w:rFonts w:ascii="Arial" w:hAnsi="Arial" w:cs="Arial"/>
          <w:b/>
          <w:sz w:val="22"/>
          <w:lang w:val="sr-Latn-ME"/>
        </w:rPr>
        <w:t xml:space="preserve">                               </w:t>
      </w:r>
    </w:p>
    <w:sectPr w:rsidR="000F2BFC" w:rsidRPr="0020750F" w:rsidSect="00E21DB4">
      <w:headerReference w:type="default" r:id="rId12"/>
      <w:headerReference w:type="first" r:id="rId13"/>
      <w:pgSz w:w="11906" w:h="16838" w:code="9"/>
      <w:pgMar w:top="216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62" w:rsidRDefault="00140662" w:rsidP="00A6505B">
      <w:pPr>
        <w:spacing w:before="0" w:after="0" w:line="240" w:lineRule="auto"/>
      </w:pPr>
      <w:r>
        <w:separator/>
      </w:r>
    </w:p>
  </w:endnote>
  <w:endnote w:type="continuationSeparator" w:id="0">
    <w:p w:rsidR="00140662" w:rsidRDefault="0014066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62" w:rsidRDefault="00140662" w:rsidP="00A6505B">
      <w:pPr>
        <w:spacing w:before="0" w:after="0" w:line="240" w:lineRule="auto"/>
      </w:pPr>
      <w:r>
        <w:separator/>
      </w:r>
    </w:p>
  </w:footnote>
  <w:footnote w:type="continuationSeparator" w:id="0">
    <w:p w:rsidR="00140662" w:rsidRDefault="0014066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C" w:rsidRDefault="00857B59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933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Pr="00AF27F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1.05pt;height:82.1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SD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iiWy6urOSUcfdN8VlwvUv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" stroked="f">
              <v:textbox>
                <w:txbxContent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 trg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Pr="00AF27F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266A6" w:rsidRPr="00381E6C">
      <w:rPr>
        <w:rFonts w:ascii="Arial" w:hAnsi="Arial" w:cs="Aria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49536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9E404" id="Straight Connector 2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D70AF" w:rsidRDefault="00381E6C" w:rsidP="005B415F">
    <w:pPr>
      <w:pStyle w:val="Title"/>
      <w:spacing w:before="0" w:after="0" w:line="240" w:lineRule="auto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  <w:r w:rsidR="00824E21">
      <w:rPr>
        <w:rFonts w:ascii="Arial" w:hAnsi="Arial" w:cs="Arial"/>
      </w:rPr>
      <w:t>,</w:t>
    </w:r>
  </w:p>
  <w:p w:rsidR="005E2CF3" w:rsidRPr="005B415F" w:rsidRDefault="005B415F" w:rsidP="007D70AF">
    <w:pPr>
      <w:pStyle w:val="Title"/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>digitalnog društva</w:t>
    </w:r>
    <w:r w:rsidRPr="005B415F">
      <w:rPr>
        <w:rFonts w:ascii="Arial" w:hAnsi="Arial" w:cs="Arial"/>
      </w:rPr>
      <w:t xml:space="preserve"> i medija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0B4"/>
    <w:rsid w:val="00001178"/>
    <w:rsid w:val="00004D7E"/>
    <w:rsid w:val="000160E8"/>
    <w:rsid w:val="00017A72"/>
    <w:rsid w:val="00020673"/>
    <w:rsid w:val="00021060"/>
    <w:rsid w:val="00027788"/>
    <w:rsid w:val="00027E03"/>
    <w:rsid w:val="00027F77"/>
    <w:rsid w:val="00032422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A0C13"/>
    <w:rsid w:val="000A1AEC"/>
    <w:rsid w:val="000A4B88"/>
    <w:rsid w:val="000B3FD0"/>
    <w:rsid w:val="000D5759"/>
    <w:rsid w:val="000F2AA0"/>
    <w:rsid w:val="000F2B95"/>
    <w:rsid w:val="000F2BFC"/>
    <w:rsid w:val="000F5862"/>
    <w:rsid w:val="001053EE"/>
    <w:rsid w:val="00107821"/>
    <w:rsid w:val="001117F4"/>
    <w:rsid w:val="00120CFB"/>
    <w:rsid w:val="00125D4E"/>
    <w:rsid w:val="00131907"/>
    <w:rsid w:val="00133EEE"/>
    <w:rsid w:val="00136FF5"/>
    <w:rsid w:val="00140662"/>
    <w:rsid w:val="00143335"/>
    <w:rsid w:val="001441D4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A5FC5"/>
    <w:rsid w:val="001A79B6"/>
    <w:rsid w:val="001A7E96"/>
    <w:rsid w:val="001C0D70"/>
    <w:rsid w:val="001C2DA5"/>
    <w:rsid w:val="001D3909"/>
    <w:rsid w:val="001E4802"/>
    <w:rsid w:val="001F1805"/>
    <w:rsid w:val="001F3983"/>
    <w:rsid w:val="001F658F"/>
    <w:rsid w:val="001F75D5"/>
    <w:rsid w:val="001F7665"/>
    <w:rsid w:val="00205759"/>
    <w:rsid w:val="00206540"/>
    <w:rsid w:val="0020750F"/>
    <w:rsid w:val="00225657"/>
    <w:rsid w:val="0023607C"/>
    <w:rsid w:val="002478A9"/>
    <w:rsid w:val="00247AF9"/>
    <w:rsid w:val="00250B84"/>
    <w:rsid w:val="002511E4"/>
    <w:rsid w:val="00252049"/>
    <w:rsid w:val="00252A36"/>
    <w:rsid w:val="00264B68"/>
    <w:rsid w:val="00265EDB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258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1E6C"/>
    <w:rsid w:val="00382610"/>
    <w:rsid w:val="003A392D"/>
    <w:rsid w:val="003A479C"/>
    <w:rsid w:val="003A6DB5"/>
    <w:rsid w:val="003B4FD8"/>
    <w:rsid w:val="003C28F1"/>
    <w:rsid w:val="003C2B6F"/>
    <w:rsid w:val="003C57EC"/>
    <w:rsid w:val="003C6B6E"/>
    <w:rsid w:val="003F185D"/>
    <w:rsid w:val="003F220D"/>
    <w:rsid w:val="00406B56"/>
    <w:rsid w:val="00410E5B"/>
    <w:rsid w:val="004112D5"/>
    <w:rsid w:val="00415555"/>
    <w:rsid w:val="00416D40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81A92"/>
    <w:rsid w:val="00496C79"/>
    <w:rsid w:val="00496D5F"/>
    <w:rsid w:val="004A1620"/>
    <w:rsid w:val="004A235D"/>
    <w:rsid w:val="004A5394"/>
    <w:rsid w:val="004A5C87"/>
    <w:rsid w:val="004B5089"/>
    <w:rsid w:val="004C0AE5"/>
    <w:rsid w:val="004C5D1F"/>
    <w:rsid w:val="004C6850"/>
    <w:rsid w:val="004D17EF"/>
    <w:rsid w:val="004E0D4D"/>
    <w:rsid w:val="004E24C4"/>
    <w:rsid w:val="004E3DA7"/>
    <w:rsid w:val="004E448C"/>
    <w:rsid w:val="004F24B0"/>
    <w:rsid w:val="004F73F6"/>
    <w:rsid w:val="00501175"/>
    <w:rsid w:val="00501C81"/>
    <w:rsid w:val="0051003F"/>
    <w:rsid w:val="0051574F"/>
    <w:rsid w:val="00520907"/>
    <w:rsid w:val="00523147"/>
    <w:rsid w:val="005242A0"/>
    <w:rsid w:val="00530EBD"/>
    <w:rsid w:val="005316AB"/>
    <w:rsid w:val="00531952"/>
    <w:rsid w:val="00531FDF"/>
    <w:rsid w:val="00552663"/>
    <w:rsid w:val="00554508"/>
    <w:rsid w:val="00554E36"/>
    <w:rsid w:val="00554E42"/>
    <w:rsid w:val="005552B4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7C0"/>
    <w:rsid w:val="005F56D9"/>
    <w:rsid w:val="00606601"/>
    <w:rsid w:val="00612213"/>
    <w:rsid w:val="00615116"/>
    <w:rsid w:val="00626214"/>
    <w:rsid w:val="00626FAA"/>
    <w:rsid w:val="00630A76"/>
    <w:rsid w:val="0063582E"/>
    <w:rsid w:val="00640181"/>
    <w:rsid w:val="006461A1"/>
    <w:rsid w:val="00672996"/>
    <w:rsid w:val="006729BA"/>
    <w:rsid w:val="006734CC"/>
    <w:rsid w:val="006739CA"/>
    <w:rsid w:val="00680493"/>
    <w:rsid w:val="006872B1"/>
    <w:rsid w:val="006925A5"/>
    <w:rsid w:val="00694B66"/>
    <w:rsid w:val="006A0A4F"/>
    <w:rsid w:val="006A24FA"/>
    <w:rsid w:val="006A2C40"/>
    <w:rsid w:val="006B0CEE"/>
    <w:rsid w:val="006C005E"/>
    <w:rsid w:val="006C7209"/>
    <w:rsid w:val="006D3484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3D37"/>
    <w:rsid w:val="00794586"/>
    <w:rsid w:val="007973CA"/>
    <w:rsid w:val="007978B6"/>
    <w:rsid w:val="007A642A"/>
    <w:rsid w:val="007B2B13"/>
    <w:rsid w:val="007B3728"/>
    <w:rsid w:val="007D1613"/>
    <w:rsid w:val="007D4498"/>
    <w:rsid w:val="007D5548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727A6"/>
    <w:rsid w:val="00874388"/>
    <w:rsid w:val="0088156B"/>
    <w:rsid w:val="00885190"/>
    <w:rsid w:val="00890E3F"/>
    <w:rsid w:val="008943EF"/>
    <w:rsid w:val="0089641F"/>
    <w:rsid w:val="008A21BB"/>
    <w:rsid w:val="008A5709"/>
    <w:rsid w:val="008A62E5"/>
    <w:rsid w:val="008C7F82"/>
    <w:rsid w:val="008E5A2C"/>
    <w:rsid w:val="008F74F1"/>
    <w:rsid w:val="00902E6C"/>
    <w:rsid w:val="0090653B"/>
    <w:rsid w:val="00907170"/>
    <w:rsid w:val="00907E52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107C"/>
    <w:rsid w:val="00972C46"/>
    <w:rsid w:val="0099496A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034DB"/>
    <w:rsid w:val="00A05140"/>
    <w:rsid w:val="00A14F87"/>
    <w:rsid w:val="00A2290C"/>
    <w:rsid w:val="00A26E8D"/>
    <w:rsid w:val="00A31FA2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23DA"/>
    <w:rsid w:val="00A95B80"/>
    <w:rsid w:val="00A97472"/>
    <w:rsid w:val="00AA19D4"/>
    <w:rsid w:val="00AA257B"/>
    <w:rsid w:val="00AB060E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61F84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6C0"/>
    <w:rsid w:val="00BE3206"/>
    <w:rsid w:val="00BE3A13"/>
    <w:rsid w:val="00BE54B7"/>
    <w:rsid w:val="00BE5DAC"/>
    <w:rsid w:val="00BF0425"/>
    <w:rsid w:val="00BF464E"/>
    <w:rsid w:val="00C04253"/>
    <w:rsid w:val="00C077C8"/>
    <w:rsid w:val="00C123D2"/>
    <w:rsid w:val="00C176EB"/>
    <w:rsid w:val="00C20E0A"/>
    <w:rsid w:val="00C21E0F"/>
    <w:rsid w:val="00C22D3E"/>
    <w:rsid w:val="00C2622E"/>
    <w:rsid w:val="00C26B7A"/>
    <w:rsid w:val="00C36133"/>
    <w:rsid w:val="00C4431F"/>
    <w:rsid w:val="00C45134"/>
    <w:rsid w:val="00C472D1"/>
    <w:rsid w:val="00C502B5"/>
    <w:rsid w:val="00C507B6"/>
    <w:rsid w:val="00C56663"/>
    <w:rsid w:val="00C60AAC"/>
    <w:rsid w:val="00C610DA"/>
    <w:rsid w:val="00C614FE"/>
    <w:rsid w:val="00C84028"/>
    <w:rsid w:val="00C86425"/>
    <w:rsid w:val="00C92D98"/>
    <w:rsid w:val="00C92E8E"/>
    <w:rsid w:val="00C95343"/>
    <w:rsid w:val="00C97696"/>
    <w:rsid w:val="00C9770D"/>
    <w:rsid w:val="00CA4058"/>
    <w:rsid w:val="00CA79FE"/>
    <w:rsid w:val="00CC2580"/>
    <w:rsid w:val="00CC5B7C"/>
    <w:rsid w:val="00CD159D"/>
    <w:rsid w:val="00CE16FC"/>
    <w:rsid w:val="00CE389D"/>
    <w:rsid w:val="00CF4C36"/>
    <w:rsid w:val="00CF540B"/>
    <w:rsid w:val="00D0266D"/>
    <w:rsid w:val="00D16818"/>
    <w:rsid w:val="00D225C5"/>
    <w:rsid w:val="00D23B4D"/>
    <w:rsid w:val="00D2455F"/>
    <w:rsid w:val="00D24CDC"/>
    <w:rsid w:val="00D33B8C"/>
    <w:rsid w:val="00D50EED"/>
    <w:rsid w:val="00D5116A"/>
    <w:rsid w:val="00D5202B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F5724"/>
    <w:rsid w:val="00DF60F7"/>
    <w:rsid w:val="00E130B2"/>
    <w:rsid w:val="00E21DB4"/>
    <w:rsid w:val="00E33481"/>
    <w:rsid w:val="00E4076E"/>
    <w:rsid w:val="00E411FF"/>
    <w:rsid w:val="00E430BA"/>
    <w:rsid w:val="00E5705F"/>
    <w:rsid w:val="00E7228E"/>
    <w:rsid w:val="00E73A9B"/>
    <w:rsid w:val="00E73FEB"/>
    <w:rsid w:val="00E74F1D"/>
    <w:rsid w:val="00E74F68"/>
    <w:rsid w:val="00E75466"/>
    <w:rsid w:val="00E90CFB"/>
    <w:rsid w:val="00E9109F"/>
    <w:rsid w:val="00E920A6"/>
    <w:rsid w:val="00EA1B49"/>
    <w:rsid w:val="00EA7B5E"/>
    <w:rsid w:val="00EB2424"/>
    <w:rsid w:val="00EB6BE9"/>
    <w:rsid w:val="00EB7731"/>
    <w:rsid w:val="00EC1375"/>
    <w:rsid w:val="00EC290F"/>
    <w:rsid w:val="00EC34C5"/>
    <w:rsid w:val="00ED0D99"/>
    <w:rsid w:val="00ED2FE6"/>
    <w:rsid w:val="00ED6842"/>
    <w:rsid w:val="00EF53C2"/>
    <w:rsid w:val="00F03AEF"/>
    <w:rsid w:val="00F04170"/>
    <w:rsid w:val="00F127D8"/>
    <w:rsid w:val="00F14B0C"/>
    <w:rsid w:val="00F16D1B"/>
    <w:rsid w:val="00F209AE"/>
    <w:rsid w:val="00F20D9E"/>
    <w:rsid w:val="00F21A4A"/>
    <w:rsid w:val="00F323F6"/>
    <w:rsid w:val="00F35DE6"/>
    <w:rsid w:val="00F5332D"/>
    <w:rsid w:val="00F56F32"/>
    <w:rsid w:val="00F637F1"/>
    <w:rsid w:val="00F63FBA"/>
    <w:rsid w:val="00F653B0"/>
    <w:rsid w:val="00F667BB"/>
    <w:rsid w:val="00F66D5B"/>
    <w:rsid w:val="00F67C42"/>
    <w:rsid w:val="00F82C29"/>
    <w:rsid w:val="00F95145"/>
    <w:rsid w:val="00FB2983"/>
    <w:rsid w:val="00FB5B40"/>
    <w:rsid w:val="00FD12DE"/>
    <w:rsid w:val="00FD2259"/>
    <w:rsid w:val="00FD2D5A"/>
    <w:rsid w:val="00FE33F1"/>
    <w:rsid w:val="00FE3DDF"/>
    <w:rsid w:val="00FE4CFA"/>
    <w:rsid w:val="00FE6B12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D008A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vena.zindovic@mju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uprava.me/eparticipacije" TargetMode="External"/><Relationship Id="rId4" Type="http://schemas.openxmlformats.org/officeDocument/2006/relationships/styles" Target="styles.xml"/><Relationship Id="rId9" Type="http://schemas.openxmlformats.org/officeDocument/2006/relationships/hyperlink" Target="mailto:nevena.zindovic@mju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0C529C-568A-48F3-B716-CA5464B6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Nevena Zindovic Rabrenovic</cp:lastModifiedBy>
  <cp:revision>125</cp:revision>
  <cp:lastPrinted>2021-06-03T08:05:00Z</cp:lastPrinted>
  <dcterms:created xsi:type="dcterms:W3CDTF">2021-10-21T09:47:00Z</dcterms:created>
  <dcterms:modified xsi:type="dcterms:W3CDTF">2022-03-31T06:43:00Z</dcterms:modified>
</cp:coreProperties>
</file>