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238" w:rsidRPr="00EF1238" w:rsidRDefault="00EF1238" w:rsidP="00EF1238">
      <w:pPr>
        <w:spacing w:before="120" w:after="80" w:line="192" w:lineRule="auto"/>
        <w:ind w:left="1134"/>
        <w:rPr>
          <w:rFonts w:eastAsia="Times New Roman"/>
          <w:noProof/>
          <w:spacing w:val="-10"/>
          <w:kern w:val="28"/>
          <w:sz w:val="28"/>
          <w:szCs w:val="28"/>
          <w:lang w:val="en-US" w:eastAsia="x-none"/>
        </w:rPr>
      </w:pPr>
      <w:r w:rsidRPr="00EF1238">
        <w:rPr>
          <w:rFonts w:eastAsia="Times New Roman"/>
          <w:noProof/>
          <w:spacing w:val="-10"/>
          <w:kern w:val="28"/>
          <w:sz w:val="28"/>
          <w:szCs w:val="40"/>
          <w:lang w:val="en-US" w:eastAsia="x-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-73025</wp:posOffset>
                </wp:positionV>
                <wp:extent cx="1810385" cy="829310"/>
                <wp:effectExtent l="635" t="317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238" w:rsidRPr="00EF1238" w:rsidRDefault="00EF1238" w:rsidP="00EF1238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 w:rsidRPr="00511A69">
                              <w:rPr>
                                <w:rFonts w:cs="Calibri"/>
                                <w:color w:val="000000"/>
                                <w:sz w:val="20"/>
                                <w:szCs w:val="24"/>
                              </w:rPr>
                              <w:t xml:space="preserve">        </w:t>
                            </w:r>
                          </w:p>
                          <w:p w:rsidR="00EF1238" w:rsidRPr="00AF27FF" w:rsidRDefault="00EF1238" w:rsidP="00EF1238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5.55pt;margin-top:-5.75pt;width:142.55pt;height:6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XH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" stroked="f">
                <v:textbox>
                  <w:txbxContent>
                    <w:p w:rsidR="00EF1238" w:rsidRPr="00EF1238" w:rsidRDefault="00EF1238" w:rsidP="00EF1238">
                      <w:pPr>
                        <w:spacing w:line="240" w:lineRule="auto"/>
                        <w:rPr>
                          <w:sz w:val="16"/>
                        </w:rPr>
                      </w:pPr>
                      <w:r w:rsidRPr="00511A69">
                        <w:rPr>
                          <w:rFonts w:cs="Calibri"/>
                          <w:color w:val="000000"/>
                          <w:sz w:val="20"/>
                          <w:szCs w:val="24"/>
                        </w:rPr>
                        <w:t xml:space="preserve">        </w:t>
                      </w:r>
                    </w:p>
                    <w:p w:rsidR="00EF1238" w:rsidRPr="00AF27FF" w:rsidRDefault="00EF1238" w:rsidP="00EF1238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238">
        <w:rPr>
          <w:rFonts w:eastAsia="Times New Roman"/>
          <w:noProof/>
          <w:spacing w:val="-10"/>
          <w:kern w:val="28"/>
          <w:sz w:val="28"/>
          <w:szCs w:val="40"/>
          <w:lang w:val="en-US" w:eastAsia="x-none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671194</wp:posOffset>
                </wp:positionH>
                <wp:positionV relativeFrom="paragraph">
                  <wp:posOffset>-40005</wp:posOffset>
                </wp:positionV>
                <wp:extent cx="0" cy="943610"/>
                <wp:effectExtent l="0" t="0" r="38100" b="2794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436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C160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.85pt,-3.15pt" to="52.8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" strokecolor="#d5b03d" strokeweight="1.5pt">
                <o:lock v:ext="edit" shapetype="f"/>
              </v:line>
            </w:pict>
          </mc:Fallback>
        </mc:AlternateContent>
      </w:r>
      <w:r w:rsidRPr="00EF1238">
        <w:rPr>
          <w:rFonts w:ascii="Calibri" w:eastAsia="Times New Roman" w:hAnsi="Calibri" w:cs="Times New Roman"/>
          <w:noProof/>
          <w:spacing w:val="-10"/>
          <w:kern w:val="28"/>
          <w:sz w:val="28"/>
          <w:szCs w:val="40"/>
          <w:lang w:val="en-US" w:eastAsia="x-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85090</wp:posOffset>
            </wp:positionV>
            <wp:extent cx="548640" cy="678815"/>
            <wp:effectExtent l="0" t="0" r="381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1238">
        <w:rPr>
          <w:rFonts w:eastAsia="Times New Roman"/>
          <w:noProof/>
          <w:spacing w:val="-10"/>
          <w:kern w:val="28"/>
          <w:sz w:val="28"/>
          <w:szCs w:val="40"/>
          <w:lang w:val="en-US" w:eastAsia="x-none"/>
        </w:rPr>
        <w:t>C</w:t>
      </w:r>
      <w:r w:rsidRPr="00EF1238">
        <w:rPr>
          <w:rFonts w:eastAsia="Times New Roman"/>
          <w:noProof/>
          <w:spacing w:val="-10"/>
          <w:kern w:val="28"/>
          <w:sz w:val="28"/>
          <w:szCs w:val="28"/>
          <w:lang w:val="en-US" w:eastAsia="x-none"/>
        </w:rPr>
        <w:t>rna Gora</w:t>
      </w:r>
    </w:p>
    <w:p w:rsidR="00EF1238" w:rsidRPr="00EF1238" w:rsidRDefault="00EF1238" w:rsidP="00EF1238">
      <w:pPr>
        <w:spacing w:before="120" w:after="80" w:line="240" w:lineRule="auto"/>
        <w:ind w:left="1134"/>
        <w:rPr>
          <w:rFonts w:eastAsia="Times New Roman"/>
          <w:noProof/>
          <w:spacing w:val="-10"/>
          <w:kern w:val="28"/>
          <w:sz w:val="28"/>
          <w:szCs w:val="28"/>
          <w:lang w:val="sr-Latn-ME" w:eastAsia="x-none"/>
        </w:rPr>
      </w:pPr>
      <w:r w:rsidRPr="00EF1238">
        <w:rPr>
          <w:rFonts w:eastAsia="Times New Roman"/>
          <w:noProof/>
          <w:spacing w:val="-10"/>
          <w:kern w:val="28"/>
          <w:sz w:val="28"/>
          <w:szCs w:val="28"/>
          <w:lang w:val="en-US" w:eastAsia="x-none"/>
        </w:rPr>
        <w:t>Ministarstvo regionalno-investicionog r</w:t>
      </w:r>
      <w:r w:rsidRPr="00EF1238">
        <w:rPr>
          <w:rFonts w:eastAsia="Times New Roman"/>
          <w:noProof/>
          <w:spacing w:val="-10"/>
          <w:kern w:val="28"/>
          <w:sz w:val="28"/>
          <w:szCs w:val="28"/>
          <w:lang w:val="sr-Latn-ME" w:eastAsia="x-none"/>
        </w:rPr>
        <w:t>azvoja</w:t>
      </w:r>
    </w:p>
    <w:p w:rsidR="00EF1238" w:rsidRPr="00EF1238" w:rsidRDefault="00EF1238" w:rsidP="00EF1238">
      <w:pPr>
        <w:spacing w:before="120" w:after="80" w:line="240" w:lineRule="auto"/>
        <w:ind w:left="1134"/>
        <w:rPr>
          <w:rFonts w:eastAsia="Times New Roman"/>
          <w:noProof/>
          <w:spacing w:val="-10"/>
          <w:kern w:val="28"/>
          <w:sz w:val="28"/>
          <w:szCs w:val="28"/>
          <w:lang w:val="en-US" w:eastAsia="x-none"/>
        </w:rPr>
      </w:pPr>
      <w:r w:rsidRPr="00EF1238">
        <w:rPr>
          <w:rFonts w:eastAsia="Times New Roman"/>
          <w:noProof/>
          <w:spacing w:val="-10"/>
          <w:kern w:val="28"/>
          <w:sz w:val="28"/>
          <w:szCs w:val="28"/>
          <w:lang w:val="sr-Latn-ME" w:eastAsia="x-none"/>
        </w:rPr>
        <w:t>i saradnje sa nevladinim oranizacijama</w:t>
      </w:r>
      <w:r w:rsidRPr="00EF1238">
        <w:rPr>
          <w:rFonts w:eastAsia="Times New Roman"/>
          <w:noProof/>
          <w:spacing w:val="-10"/>
          <w:kern w:val="28"/>
          <w:sz w:val="28"/>
          <w:szCs w:val="28"/>
          <w:lang w:val="en-US" w:eastAsia="x-none"/>
        </w:rPr>
        <w:t xml:space="preserve"> </w:t>
      </w:r>
    </w:p>
    <w:p w:rsidR="00EF1238" w:rsidRPr="005A6857" w:rsidRDefault="00EF1238" w:rsidP="00FB580F">
      <w:pPr>
        <w:jc w:val="both"/>
        <w:rPr>
          <w:lang w:val="sr-Latn-CS"/>
        </w:rPr>
      </w:pPr>
    </w:p>
    <w:p w:rsidR="00FE3188" w:rsidRPr="005A6857" w:rsidRDefault="00FE3188" w:rsidP="00D92042">
      <w:pPr>
        <w:tabs>
          <w:tab w:val="left" w:pos="1755"/>
        </w:tabs>
        <w:jc w:val="both"/>
        <w:rPr>
          <w:lang w:val="sr-Latn-CS"/>
        </w:rPr>
      </w:pPr>
    </w:p>
    <w:p w:rsidR="00D92042" w:rsidRPr="00D92042" w:rsidRDefault="00CF5E64" w:rsidP="00D92042">
      <w:pPr>
        <w:tabs>
          <w:tab w:val="left" w:pos="1134"/>
          <w:tab w:val="left" w:pos="7797"/>
        </w:tabs>
        <w:spacing w:line="240" w:lineRule="auto"/>
        <w:jc w:val="both"/>
        <w:rPr>
          <w:rFonts w:eastAsia="Times New Roman"/>
          <w:b/>
          <w:lang w:val="sr-Latn-CS"/>
        </w:rPr>
      </w:pPr>
      <w:r w:rsidRPr="005A6857">
        <w:rPr>
          <w:rFonts w:eastAsia="Times New Roman"/>
          <w:b/>
          <w:lang w:val="sr-Latn-CS"/>
        </w:rPr>
        <w:t xml:space="preserve">                                                                                  </w:t>
      </w:r>
      <w:r w:rsidR="00D92042">
        <w:rPr>
          <w:rFonts w:eastAsia="Times New Roman"/>
          <w:b/>
          <w:lang w:val="sr-Latn-CS"/>
        </w:rPr>
        <w:t xml:space="preserve">                               </w:t>
      </w:r>
    </w:p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D92042" w:rsidRPr="00D92042" w:rsidTr="003E3F09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</w:tcPr>
          <w:p w:rsidR="00D92042" w:rsidRPr="00D92042" w:rsidRDefault="00D92042" w:rsidP="00D92042">
            <w:pPr>
              <w:spacing w:before="100" w:after="100" w:line="280" w:lineRule="exact"/>
              <w:jc w:val="center"/>
              <w:rPr>
                <w:rFonts w:ascii="Calibri" w:hAnsi="Calibri"/>
                <w:b/>
                <w:sz w:val="28"/>
                <w:szCs w:val="28"/>
                <w:lang w:eastAsia="ja-JP"/>
              </w:rPr>
            </w:pPr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OBRAZAC PRIJAVE </w:t>
            </w:r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br/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kandidata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za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Listu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nezavisnih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procjenjivača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za 202</w:t>
            </w:r>
            <w:r w:rsidR="00EF1238">
              <w:rPr>
                <w:rFonts w:ascii="Calibri" w:hAnsi="Calibri"/>
                <w:b/>
                <w:sz w:val="28"/>
                <w:szCs w:val="28"/>
                <w:lang w:eastAsia="ja-JP"/>
              </w:rPr>
              <w:t>5</w:t>
            </w:r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. </w:t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godinu</w:t>
            </w:r>
            <w:proofErr w:type="spellEnd"/>
          </w:p>
        </w:tc>
      </w:tr>
    </w:tbl>
    <w:p w:rsidR="00D92042" w:rsidRPr="00D92042" w:rsidRDefault="00D92042" w:rsidP="00D92042">
      <w:pPr>
        <w:spacing w:after="200" w:line="320" w:lineRule="exact"/>
        <w:jc w:val="right"/>
        <w:rPr>
          <w:rFonts w:ascii="Calibri" w:eastAsia="MS Mincho" w:hAnsi="Calibri" w:cs="Times New Roman"/>
          <w:b/>
          <w:sz w:val="32"/>
          <w:szCs w:val="32"/>
          <w:lang w:val="en-US" w:eastAsia="ja-JP"/>
        </w:rPr>
      </w:pPr>
    </w:p>
    <w:p w:rsidR="00D92042" w:rsidRPr="00D92042" w:rsidRDefault="00D92042" w:rsidP="00EF1238">
      <w:pPr>
        <w:numPr>
          <w:ilvl w:val="0"/>
          <w:numId w:val="1"/>
        </w:numPr>
        <w:spacing w:after="12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LIČNI I KONTAKT PODACI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Ime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prezime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kandidata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Datum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rođenja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Broj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lične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karte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Adresa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Broj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mobilnog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telefona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Adresa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e-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pošte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Zvanje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Zanimanje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Sadašnje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radno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EF1238" w:rsidRDefault="00D92042" w:rsidP="00EF1238">
      <w:pPr>
        <w:spacing w:after="200" w:line="240" w:lineRule="auto"/>
        <w:rPr>
          <w:rFonts w:asciiTheme="majorHAnsi" w:eastAsia="MS Mincho" w:hAnsiTheme="majorHAnsi" w:cstheme="majorHAnsi"/>
          <w:sz w:val="32"/>
          <w:szCs w:val="32"/>
          <w:lang w:val="en-US" w:eastAsia="ja-JP"/>
        </w:rPr>
      </w:pPr>
    </w:p>
    <w:p w:rsidR="00D92042" w:rsidRPr="00EF1238" w:rsidRDefault="00D92042" w:rsidP="00EF1238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OBLAST/</w:t>
      </w:r>
      <w:proofErr w:type="gram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  OD</w:t>
      </w:r>
      <w:proofErr w:type="gram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JAVNOG INTERESA ZA KOJU/E SE KANDIDAT PRIJAVLJUJE ZA PROCJENJIVANJE PROJEKATA I PROGRAMA NEVLADINIH ORGANIZACIJA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8"/>
        <w:gridCol w:w="2740"/>
        <w:gridCol w:w="519"/>
        <w:gridCol w:w="2743"/>
        <w:gridCol w:w="451"/>
        <w:gridCol w:w="2748"/>
      </w:tblGrid>
      <w:tr w:rsidR="00D92042" w:rsidRPr="00D92042" w:rsidTr="00335A90">
        <w:trPr>
          <w:cantSplit/>
        </w:trPr>
        <w:tc>
          <w:tcPr>
            <w:tcW w:w="45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socijalna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zdravstvena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br/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</w:p>
        </w:tc>
        <w:tc>
          <w:tcPr>
            <w:tcW w:w="519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smanjenje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siromaštva</w:t>
            </w:r>
            <w:proofErr w:type="spellEnd"/>
          </w:p>
        </w:tc>
        <w:tc>
          <w:tcPr>
            <w:tcW w:w="451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lica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sa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invaliditetom</w:t>
            </w:r>
            <w:proofErr w:type="spellEnd"/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društvena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briga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o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djeci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mladima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pomoć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starijim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licima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promovisanje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ljudskih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manjinskih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prava</w:t>
            </w:r>
            <w:proofErr w:type="spellEnd"/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nauka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umjetnost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kultura</w:t>
            </w:r>
            <w:proofErr w:type="spellEnd"/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životne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sredine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održivi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razvoj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evroatlantske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evropske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integracije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Crne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Gore</w:t>
            </w:r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institucionalno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vaninstitucionalno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obrazovanje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poljoprivreda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ruralni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razvoj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dobrobiti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životinja</w:t>
            </w:r>
            <w:proofErr w:type="spellEnd"/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zdravlja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bilja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odbrana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bezbjednost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u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saobraćaju</w:t>
            </w:r>
            <w:proofErr w:type="spellEnd"/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unaprjeđenje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radu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sport</w:t>
            </w:r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šumarstvo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prerada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drveta</w:t>
            </w:r>
            <w:proofErr w:type="spellEnd"/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vladavina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prava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razvoj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civilnog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društva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volonterizma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rodna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ravnopravnost</w:t>
            </w:r>
            <w:proofErr w:type="spellEnd"/>
          </w:p>
        </w:tc>
      </w:tr>
      <w:tr w:rsidR="00D92042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tehnička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kultura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zaštita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potrošača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borba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protiv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korupcije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organizovanog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kriminala</w:t>
            </w:r>
            <w:proofErr w:type="spellEnd"/>
          </w:p>
        </w:tc>
      </w:tr>
      <w:tr w:rsidR="00335A90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35A90" w:rsidRPr="00D92042" w:rsidRDefault="00335A90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35A90" w:rsidRPr="00D92042" w:rsidRDefault="00335A90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borba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protiv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bolesti</w:t>
            </w:r>
            <w:proofErr w:type="spellEnd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zavisnosti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35A90" w:rsidRPr="00D92042" w:rsidRDefault="00335A90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35A90" w:rsidRPr="00D92042" w:rsidRDefault="00335A90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 w:rsidRPr="00D92042"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lovstvo</w:t>
            </w:r>
            <w:proofErr w:type="spellEnd"/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335A90" w:rsidRPr="00D92042" w:rsidRDefault="0033789D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335A90" w:rsidRPr="00D92042" w:rsidRDefault="0033789D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sport</w:t>
            </w:r>
          </w:p>
        </w:tc>
      </w:tr>
      <w:tr w:rsidR="000B4A4C" w:rsidRPr="00D92042" w:rsidTr="00335A90">
        <w:trPr>
          <w:cantSplit/>
        </w:trPr>
        <w:tc>
          <w:tcPr>
            <w:tcW w:w="45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B4A4C" w:rsidRPr="00D92042" w:rsidRDefault="000B4A4C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  <w:r w:rsidRPr="00D92042"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  <w:t>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B4A4C" w:rsidRPr="00D92042" w:rsidRDefault="000B4A4C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  <w:proofErr w:type="spellStart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energetika</w:t>
            </w:r>
            <w:proofErr w:type="spellEnd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i</w:t>
            </w:r>
            <w:proofErr w:type="spellEnd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energetska</w:t>
            </w:r>
            <w:proofErr w:type="spellEnd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>
              <w:rPr>
                <w:rFonts w:ascii="Calibri" w:eastAsia="MS Mincho" w:hAnsi="Calibri"/>
                <w:sz w:val="16"/>
                <w:szCs w:val="16"/>
                <w:lang w:val="en-US" w:eastAsia="ja-JP"/>
              </w:rPr>
              <w:t>efikasnost</w:t>
            </w:r>
            <w:proofErr w:type="spellEnd"/>
          </w:p>
        </w:tc>
        <w:tc>
          <w:tcPr>
            <w:tcW w:w="519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B4A4C" w:rsidRPr="00D92042" w:rsidRDefault="000B4A4C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</w:p>
        </w:tc>
        <w:tc>
          <w:tcPr>
            <w:tcW w:w="2743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B4A4C" w:rsidRPr="00D92042" w:rsidRDefault="000B4A4C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  <w:tc>
          <w:tcPr>
            <w:tcW w:w="451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0B4A4C" w:rsidRPr="00D92042" w:rsidRDefault="000B4A4C" w:rsidP="00D92042">
            <w:pPr>
              <w:spacing w:line="240" w:lineRule="auto"/>
              <w:jc w:val="center"/>
              <w:rPr>
                <w:rFonts w:ascii="Wingdings" w:eastAsia="MS Mincho" w:hAnsi="Wingdings"/>
                <w:sz w:val="16"/>
                <w:szCs w:val="16"/>
                <w:lang w:val="en-US" w:eastAsia="ja-JP"/>
              </w:rPr>
            </w:pPr>
          </w:p>
        </w:tc>
        <w:tc>
          <w:tcPr>
            <w:tcW w:w="274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0B4A4C" w:rsidRDefault="000B4A4C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EF1238">
      <w:pPr>
        <w:spacing w:after="200" w:line="240" w:lineRule="auto"/>
        <w:ind w:left="7200" w:firstLine="720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(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označiti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jednu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ili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više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oblasti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EF1238" w:rsidRDefault="00D92042" w:rsidP="00EF1238">
      <w:pPr>
        <w:spacing w:after="120" w:line="240" w:lineRule="auto"/>
        <w:rPr>
          <w:rFonts w:ascii="Calibri" w:eastAsia="MS Mincho" w:hAnsi="Calibri" w:cs="Times New Roman"/>
          <w:i/>
          <w:sz w:val="32"/>
          <w:szCs w:val="3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ISKUSTVU U OBLASTI UPRAVLJANJA PROJEKTIMA/PROGRAMIMA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projekta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programa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finansirala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projekat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sprovodila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projekat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Način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učešća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u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projektu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programu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D92042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  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1D41D1" w:rsidRDefault="001D41D1" w:rsidP="00EF1238">
      <w:pPr>
        <w:spacing w:after="120" w:line="240" w:lineRule="auto"/>
        <w:rPr>
          <w:rFonts w:ascii="Calibri" w:eastAsia="MS Mincho" w:hAnsi="Calibri" w:cs="Times New Roman"/>
          <w:i/>
          <w:sz w:val="32"/>
          <w:szCs w:val="32"/>
          <w:lang w:val="en-US" w:eastAsia="ja-JP"/>
        </w:rPr>
      </w:pPr>
    </w:p>
    <w:p w:rsidR="00B04A5D" w:rsidRPr="00EF1238" w:rsidRDefault="00B04A5D" w:rsidP="00EF1238">
      <w:pPr>
        <w:spacing w:after="120" w:line="240" w:lineRule="auto"/>
        <w:rPr>
          <w:rFonts w:ascii="Calibri" w:eastAsia="MS Mincho" w:hAnsi="Calibri" w:cs="Times New Roman"/>
          <w:i/>
          <w:sz w:val="32"/>
          <w:szCs w:val="3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ISKUSTVU U OCJENIVANJU PROJEKATA/PROGRAMA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javnog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konkursa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raspisala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konkurs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B04A5D" w:rsidRDefault="00B04A5D" w:rsidP="00B04A5D">
      <w:pPr>
        <w:spacing w:line="240" w:lineRule="auto"/>
        <w:rPr>
          <w:rFonts w:ascii="Cambria" w:eastAsia="MS Mincho" w:hAnsi="Cambria" w:cs="Times New Roman"/>
          <w:b/>
          <w:sz w:val="32"/>
          <w:szCs w:val="32"/>
          <w:lang w:val="en-US" w:eastAsia="ja-JP"/>
        </w:rPr>
      </w:pPr>
    </w:p>
    <w:p w:rsidR="00B04A5D" w:rsidRPr="00B04A5D" w:rsidRDefault="00B04A5D" w:rsidP="00B04A5D">
      <w:pPr>
        <w:spacing w:line="240" w:lineRule="auto"/>
        <w:rPr>
          <w:rFonts w:ascii="Cambria" w:eastAsia="MS Mincho" w:hAnsi="Cambria" w:cs="Times New Roman"/>
          <w:b/>
          <w:sz w:val="32"/>
          <w:szCs w:val="32"/>
          <w:lang w:val="en-US" w:eastAsia="ja-JP"/>
        </w:rPr>
      </w:pPr>
    </w:p>
    <w:p w:rsidR="00D92042" w:rsidRPr="00EF1238" w:rsidRDefault="00D92042" w:rsidP="00EF1238">
      <w:pPr>
        <w:pStyle w:val="ListParagraph"/>
        <w:numPr>
          <w:ilvl w:val="0"/>
          <w:numId w:val="1"/>
        </w:numPr>
        <w:spacing w:line="240" w:lineRule="auto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EF1238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RADNOM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/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Radno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svako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radno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mjesto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,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od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sadašnjeg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zaposlenja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ka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prvom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zaposlenja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EF1238" w:rsidRDefault="00D92042" w:rsidP="00EF1238">
      <w:pPr>
        <w:spacing w:after="120" w:line="240" w:lineRule="auto"/>
        <w:ind w:left="360"/>
        <w:jc w:val="right"/>
        <w:rPr>
          <w:rFonts w:ascii="Calibri" w:eastAsia="MS Mincho" w:hAnsi="Calibri" w:cs="Times New Roman"/>
          <w:i/>
          <w:sz w:val="32"/>
          <w:szCs w:val="3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VOLONTERSKOM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Preduzeće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Opis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volonterske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aktivnosti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volontersku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aktivnost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posljednje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ka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prvoj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Default="00D92042" w:rsidP="00EF1238">
      <w:pPr>
        <w:spacing w:after="120" w:line="240" w:lineRule="auto"/>
        <w:rPr>
          <w:rFonts w:ascii="Calibri" w:eastAsia="MS Mincho" w:hAnsi="Calibri" w:cs="Times New Roman"/>
          <w:i/>
          <w:sz w:val="32"/>
          <w:szCs w:val="32"/>
          <w:lang w:val="en-US" w:eastAsia="ja-JP"/>
        </w:rPr>
      </w:pPr>
    </w:p>
    <w:p w:rsidR="00B04A5D" w:rsidRPr="00EF1238" w:rsidRDefault="00B04A5D" w:rsidP="00EF1238">
      <w:pPr>
        <w:spacing w:after="120" w:line="240" w:lineRule="auto"/>
        <w:rPr>
          <w:rFonts w:ascii="Calibri" w:eastAsia="MS Mincho" w:hAnsi="Calibri" w:cs="Times New Roman"/>
          <w:i/>
          <w:sz w:val="32"/>
          <w:szCs w:val="3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OBRAZOVANJU I OSPOSOBLJAVANJU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Period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obrazovanja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ili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osposobljavanja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br/>
              <w:t>od -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stečene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kvalifikacije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EF1238" w:rsidRDefault="00D92042" w:rsidP="00B04A5D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stepen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obrazovanja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višeg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prema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nižem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stepenu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obrazovanja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,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odnosno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programa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osposobljavanja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EF1238" w:rsidRPr="00D92042" w:rsidRDefault="00EF1238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DRUGO STRUČNO ISKUSTVO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Preduzeće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Opis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stručnog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iskustva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D92042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               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spacing w:before="200" w:after="100" w:line="240" w:lineRule="auto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9. IZJAVE KANDIDATA O ISPUNJAVANJU USLOVA U VEZI SA SUKOBOM INTERESA</w:t>
      </w:r>
    </w:p>
    <w:p w:rsidR="00D92042" w:rsidRPr="00D92042" w:rsidRDefault="00D92042" w:rsidP="00D92042">
      <w:pPr>
        <w:numPr>
          <w:ilvl w:val="0"/>
          <w:numId w:val="4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Svojeručnim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potvrđujem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dvije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godine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objavljivanja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poziva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nezavisne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procjenjivače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oblasti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ima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sam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označio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označila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tački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2.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nijesam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bio/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bila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: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radnom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odnosu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volonter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/ka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lice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ovlašćeno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zastupanje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ili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član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organa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upravljanja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ili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drugog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organa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 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ugovornom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odnosu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sa nevladinim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javni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funkcioner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, 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smislu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zakona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uređuje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sprječavanje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korupcije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radnom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odnosu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državnom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nadležnom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područje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djelovanja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proofErr w:type="gram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nevladinih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organizacija</w:t>
      </w:r>
      <w:proofErr w:type="spellEnd"/>
      <w:proofErr w:type="gram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sam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označio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označila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tački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2.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.</w:t>
      </w:r>
    </w:p>
    <w:p w:rsidR="00D92042" w:rsidRPr="00D92042" w:rsidRDefault="00D92042" w:rsidP="00EF1238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Svojeručnim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obavezujem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slučaju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budem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uvršten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/a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listu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nezavisnih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procjenjivača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procjenjivanja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projekata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potpisati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izjavu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o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povjerljivosti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nepristranosti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nepostojanju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sukoba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interesa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vezi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sa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projektima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bodovati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.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Izjavu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potpisati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nakon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uvida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popis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dodijeljenih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projekata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te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podataka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o organizacijama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podnosiocima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njihovim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partnerskim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organizacijama.</w:t>
      </w:r>
    </w:p>
    <w:p w:rsidR="00D92042" w:rsidRPr="00D92042" w:rsidRDefault="00D92042" w:rsidP="00D92042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</w:p>
    <w:p w:rsidR="00D92042" w:rsidRPr="00D92042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10. SAGLASNOST ZA OBJAVLJIVANJE IMENA I PREZIMENA</w:t>
      </w:r>
    </w:p>
    <w:p w:rsidR="00EF1238" w:rsidRDefault="00D92042" w:rsidP="00B04A5D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Svojeručnim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potvrđujem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saglasnost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objavljivanje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mog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imena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prezimena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slučaju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budem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uvršten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/a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listu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nezavisnih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procjenjivača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objavljuje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internet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stranici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Ministarstva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portalu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elektronske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uprave. </w:t>
      </w:r>
    </w:p>
    <w:p w:rsidR="00EF1238" w:rsidRPr="00D92042" w:rsidRDefault="00EF1238" w:rsidP="00D92042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:rsidR="00D92042" w:rsidRPr="00D92042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11. PRILOG</w:t>
      </w:r>
    </w:p>
    <w:p w:rsidR="00D92042" w:rsidRPr="00D92042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Uz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kandidati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dužni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dostaviti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:</w:t>
      </w:r>
    </w:p>
    <w:p w:rsidR="00D92042" w:rsidRPr="00D92042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fotokopiju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lične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karte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ili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druge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isprave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osnovu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utvrđuje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identitet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kandidata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; </w:t>
      </w:r>
    </w:p>
    <w:p w:rsidR="00D92042" w:rsidRPr="00D92042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fotokopiju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diplome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stečenom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obrazovanju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;</w:t>
      </w:r>
    </w:p>
    <w:p w:rsidR="00D92042" w:rsidRPr="00D92042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dokaze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potvrde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podacima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iskustvu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upravljanju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projektima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iskustvu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procjenjivanju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projekata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; </w:t>
      </w:r>
    </w:p>
    <w:p w:rsidR="00D92042" w:rsidRPr="00D92042" w:rsidRDefault="00D92042" w:rsidP="00D92042">
      <w:pPr>
        <w:numPr>
          <w:ilvl w:val="0"/>
          <w:numId w:val="3"/>
        </w:numPr>
        <w:spacing w:after="2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potpisanu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ovjerenu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izjavu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potvrđuje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istinitost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dostavljenih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podataka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.</w:t>
      </w:r>
    </w:p>
    <w:p w:rsidR="00D92042" w:rsidRPr="00D92042" w:rsidRDefault="00D92042" w:rsidP="00D92042">
      <w:pPr>
        <w:spacing w:before="200" w:after="100" w:line="240" w:lineRule="auto"/>
        <w:ind w:left="1077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:rsidR="00D92042" w:rsidRPr="00D92042" w:rsidRDefault="00D92042" w:rsidP="00D92042">
      <w:pPr>
        <w:spacing w:after="200" w:line="240" w:lineRule="auto"/>
        <w:ind w:left="360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D92042" w:rsidRPr="00D92042" w:rsidTr="003E3F09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D92042" w:rsidRPr="00D92042" w:rsidRDefault="00D92042" w:rsidP="00D92042">
            <w:pPr>
              <w:spacing w:after="60"/>
              <w:jc w:val="center"/>
              <w:rPr>
                <w:rFonts w:ascii="Calibri" w:hAnsi="Calibri"/>
                <w:lang w:eastAsia="ja-JP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D92042" w:rsidRPr="00D92042" w:rsidRDefault="00D92042" w:rsidP="00D92042">
            <w:pPr>
              <w:spacing w:after="60"/>
              <w:jc w:val="center"/>
              <w:rPr>
                <w:rFonts w:ascii="Calibri" w:hAnsi="Calibri"/>
                <w:lang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  <w:proofErr w:type="spellStart"/>
            <w:r w:rsidRPr="00D92042">
              <w:rPr>
                <w:lang w:eastAsia="ja-JP"/>
              </w:rPr>
              <w:t>Mjesto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i</w:t>
            </w:r>
            <w:proofErr w:type="spellEnd"/>
            <w:r w:rsidRPr="00D92042">
              <w:rPr>
                <w:lang w:eastAsia="ja-JP"/>
              </w:rPr>
              <w:t xml:space="preserve"> datum</w:t>
            </w:r>
          </w:p>
        </w:tc>
        <w:tc>
          <w:tcPr>
            <w:tcW w:w="3199" w:type="dxa"/>
            <w:vMerge/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  <w:proofErr w:type="spellStart"/>
            <w:r w:rsidRPr="00D92042">
              <w:rPr>
                <w:lang w:eastAsia="ja-JP"/>
              </w:rPr>
              <w:t>Svojeručni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potpis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kandidata</w:t>
            </w:r>
            <w:proofErr w:type="spellEnd"/>
          </w:p>
        </w:tc>
      </w:tr>
    </w:tbl>
    <w:p w:rsidR="00D92042" w:rsidRPr="00D92042" w:rsidRDefault="00D92042" w:rsidP="00D92042">
      <w:pPr>
        <w:spacing w:after="200" w:line="240" w:lineRule="auto"/>
        <w:ind w:left="360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:rsidR="005A6857" w:rsidRPr="005A6857" w:rsidRDefault="005A6857" w:rsidP="00CF5E64">
      <w:pPr>
        <w:spacing w:line="240" w:lineRule="auto"/>
        <w:jc w:val="both"/>
        <w:rPr>
          <w:rFonts w:eastAsia="Times New Roman"/>
          <w:b/>
          <w:lang w:val="sr-Latn-CS"/>
        </w:rPr>
      </w:pPr>
    </w:p>
    <w:sectPr w:rsidR="005A6857" w:rsidRPr="005A6857" w:rsidSect="00D92042">
      <w:headerReference w:type="default" r:id="rId9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A74" w:rsidRDefault="00DE2A74">
      <w:pPr>
        <w:spacing w:line="240" w:lineRule="auto"/>
      </w:pPr>
      <w:r>
        <w:separator/>
      </w:r>
    </w:p>
  </w:endnote>
  <w:endnote w:type="continuationSeparator" w:id="0">
    <w:p w:rsidR="00DE2A74" w:rsidRDefault="00DE2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A74" w:rsidRDefault="00DE2A74">
      <w:pPr>
        <w:spacing w:line="240" w:lineRule="auto"/>
      </w:pPr>
      <w:r>
        <w:separator/>
      </w:r>
    </w:p>
  </w:footnote>
  <w:footnote w:type="continuationSeparator" w:id="0">
    <w:p w:rsidR="00DE2A74" w:rsidRDefault="00DE2A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188" w:rsidRDefault="004879B8">
    <w:pP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</w:rPr>
    </w:pPr>
    <w:r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140052</wp:posOffset>
              </wp:positionV>
              <wp:extent cx="2307590" cy="105219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6968" y="3258665"/>
                        <a:ext cx="229806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E3188" w:rsidRDefault="00FE3188">
                          <w:pPr>
                            <w:spacing w:after="16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7" style="position:absolute;margin-left:300pt;margin-top:11.05pt;width:181.7pt;height:82.8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" stroked="f">
              <v:textbox inset="2.53958mm,1.2694mm,2.53958mm,1.2694mm">
                <w:txbxContent>
                  <w:p w:rsidR="00FE3188" w:rsidRDefault="00FE3188">
                    <w:pPr>
                      <w:spacing w:after="16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FE3188" w:rsidRDefault="00FE3188"/>
  <w:p w:rsidR="00FE3188" w:rsidRDefault="00FE31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7609"/>
    <w:multiLevelType w:val="hybridMultilevel"/>
    <w:tmpl w:val="F196B0C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6F5725C"/>
    <w:multiLevelType w:val="hybridMultilevel"/>
    <w:tmpl w:val="1A88241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46AA1"/>
    <w:multiLevelType w:val="hybridMultilevel"/>
    <w:tmpl w:val="350A219A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88"/>
    <w:rsid w:val="000B4A4C"/>
    <w:rsid w:val="000C63FB"/>
    <w:rsid w:val="00135851"/>
    <w:rsid w:val="0014285C"/>
    <w:rsid w:val="00180B36"/>
    <w:rsid w:val="001D41D1"/>
    <w:rsid w:val="00200238"/>
    <w:rsid w:val="002179BE"/>
    <w:rsid w:val="00324004"/>
    <w:rsid w:val="00335A90"/>
    <w:rsid w:val="0033789D"/>
    <w:rsid w:val="003609A3"/>
    <w:rsid w:val="00387B17"/>
    <w:rsid w:val="003A6A53"/>
    <w:rsid w:val="003C6634"/>
    <w:rsid w:val="003C6A9F"/>
    <w:rsid w:val="00482902"/>
    <w:rsid w:val="004879B8"/>
    <w:rsid w:val="00593C60"/>
    <w:rsid w:val="005A6857"/>
    <w:rsid w:val="006273C1"/>
    <w:rsid w:val="006C7D36"/>
    <w:rsid w:val="00700568"/>
    <w:rsid w:val="00807389"/>
    <w:rsid w:val="00813F6F"/>
    <w:rsid w:val="00814304"/>
    <w:rsid w:val="00847B5B"/>
    <w:rsid w:val="00886DFF"/>
    <w:rsid w:val="008C2AAF"/>
    <w:rsid w:val="008F2A16"/>
    <w:rsid w:val="00993457"/>
    <w:rsid w:val="009C175B"/>
    <w:rsid w:val="009D2431"/>
    <w:rsid w:val="00AA3C20"/>
    <w:rsid w:val="00AB5F52"/>
    <w:rsid w:val="00B02111"/>
    <w:rsid w:val="00B04A5D"/>
    <w:rsid w:val="00B15674"/>
    <w:rsid w:val="00B25F4B"/>
    <w:rsid w:val="00BC0F3D"/>
    <w:rsid w:val="00BD0584"/>
    <w:rsid w:val="00C2605E"/>
    <w:rsid w:val="00C31C15"/>
    <w:rsid w:val="00CA7B64"/>
    <w:rsid w:val="00CD0719"/>
    <w:rsid w:val="00CD7EEE"/>
    <w:rsid w:val="00CF5E64"/>
    <w:rsid w:val="00D8194E"/>
    <w:rsid w:val="00D92042"/>
    <w:rsid w:val="00DB475C"/>
    <w:rsid w:val="00DE016C"/>
    <w:rsid w:val="00DE2A74"/>
    <w:rsid w:val="00E0284D"/>
    <w:rsid w:val="00E36130"/>
    <w:rsid w:val="00E53CA4"/>
    <w:rsid w:val="00EF1238"/>
    <w:rsid w:val="00FB580F"/>
    <w:rsid w:val="00FC7916"/>
    <w:rsid w:val="00FD656B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52D2D5-0364-433B-9BC3-8ADF2FA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68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5A6857"/>
    <w:pPr>
      <w:spacing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5A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920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042"/>
  </w:style>
  <w:style w:type="paragraph" w:styleId="Footer">
    <w:name w:val="footer"/>
    <w:basedOn w:val="Normal"/>
    <w:link w:val="FooterChar"/>
    <w:uiPriority w:val="99"/>
    <w:unhideWhenUsed/>
    <w:rsid w:val="00D920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042"/>
  </w:style>
  <w:style w:type="table" w:styleId="TableGrid">
    <w:name w:val="Table Grid"/>
    <w:basedOn w:val="TableNormal"/>
    <w:uiPriority w:val="59"/>
    <w:rsid w:val="00D92042"/>
    <w:pPr>
      <w:spacing w:line="240" w:lineRule="auto"/>
    </w:pPr>
    <w:rPr>
      <w:rFonts w:ascii="Cambria" w:eastAsia="MS Mincho" w:hAnsi="Cambria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A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1238"/>
    <w:pPr>
      <w:ind w:left="720"/>
      <w:contextualSpacing/>
    </w:pPr>
  </w:style>
  <w:style w:type="character" w:styleId="Hyperlink">
    <w:name w:val="Hyperlink"/>
    <w:uiPriority w:val="99"/>
    <w:unhideWhenUsed/>
    <w:rsid w:val="00EF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6bTqn2SFGA00A4VuLY7Li8uN3g==">AMUW2mWd9drUx0wWxlm36LGUTuDXau//VtLn6PZxnVPZ3cX7aioI0W68Jldt4Bz90MIN0+EGr1wQT0X8e1alCZbm++QwA7mnWtqLgSiMn4/lxrqma1Grsh+vyb5JdbQUhBR4b6uT6LnCyNXXUzSqU5kzgCx2W34qQQ==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Andjela Djurovic</cp:lastModifiedBy>
  <cp:revision>9</cp:revision>
  <cp:lastPrinted>2023-09-21T07:55:00Z</cp:lastPrinted>
  <dcterms:created xsi:type="dcterms:W3CDTF">2022-10-10T07:02:00Z</dcterms:created>
  <dcterms:modified xsi:type="dcterms:W3CDTF">2024-10-07T06:41:00Z</dcterms:modified>
</cp:coreProperties>
</file>