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FD" w:rsidRDefault="0049683B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</w:t>
      </w:r>
      <w:r w:rsidR="004510F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</w:t>
      </w:r>
      <w:r w:rsidR="0049683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7A455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Izvještaj za </w:t>
      </w:r>
      <w:r w:rsidR="00D36C96">
        <w:rPr>
          <w:rFonts w:ascii="Times New Roman" w:hAnsi="Times New Roman" w:cs="Times New Roman"/>
          <w:b/>
          <w:sz w:val="28"/>
          <w:szCs w:val="28"/>
          <w:lang w:val="sr-Latn-CS"/>
        </w:rPr>
        <w:t>februar</w:t>
      </w:r>
      <w:r w:rsidR="00F47D0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2017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. godine o primjeni Zakona o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</w:t>
      </w:r>
      <w:r w:rsidR="00EC0089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slobodnom pristupu informacijama</w:t>
      </w: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U toku mjeseca </w:t>
      </w:r>
      <w:r w:rsidR="003A1AF4">
        <w:rPr>
          <w:rFonts w:ascii="Times New Roman" w:hAnsi="Times New Roman" w:cs="Times New Roman"/>
          <w:sz w:val="28"/>
          <w:szCs w:val="28"/>
          <w:lang w:val="sr-Latn-CS"/>
        </w:rPr>
        <w:t>februara</w:t>
      </w:r>
      <w:r w:rsidR="00B2366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642D3">
        <w:rPr>
          <w:rFonts w:ascii="Times New Roman" w:hAnsi="Times New Roman" w:cs="Times New Roman"/>
          <w:sz w:val="28"/>
          <w:szCs w:val="28"/>
          <w:lang w:val="sr-Latn-CS"/>
        </w:rPr>
        <w:t xml:space="preserve"> 2017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>. godine Ministarstvu rada i s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ocijalnog staranja upućeno je osam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za slobodan pristup informacija</w:t>
      </w:r>
      <w:r w:rsidR="001D57B3">
        <w:rPr>
          <w:rFonts w:ascii="Times New Roman" w:hAnsi="Times New Roman" w:cs="Times New Roman"/>
          <w:sz w:val="28"/>
          <w:szCs w:val="28"/>
          <w:lang w:val="sr-Latn-CS"/>
        </w:rPr>
        <w:t xml:space="preserve">ma kojima je tražen pristup za 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16 informacija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.   </w:t>
      </w: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Default="008D5BE9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  <w:t xml:space="preserve">NVO Mans - </w:t>
      </w:r>
      <w:r w:rsidR="00421B47">
        <w:rPr>
          <w:rFonts w:ascii="Times New Roman" w:hAnsi="Times New Roman" w:cs="Times New Roman"/>
          <w:sz w:val="28"/>
          <w:szCs w:val="28"/>
          <w:lang w:val="sr-Latn-CS"/>
        </w:rPr>
        <w:t xml:space="preserve">podnijeto 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četiri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kojim</w:t>
      </w:r>
      <w:r w:rsidR="00421B47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je tražen pristup za 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šest</w:t>
      </w:r>
      <w:r w:rsidR="00EB0B2F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. Dozvoljen pristup za tri informacije</w:t>
      </w:r>
      <w:r w:rsidR="00592855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odbijen zahtjev za 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dvije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 informacije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1446D4">
        <w:rPr>
          <w:rFonts w:ascii="Times New Roman" w:hAnsi="Times New Roman" w:cs="Times New Roman"/>
          <w:sz w:val="28"/>
          <w:szCs w:val="28"/>
          <w:lang w:val="sr-Latn-CS"/>
        </w:rPr>
        <w:t>dok je za jednu informaciju</w:t>
      </w:r>
      <w:r w:rsidR="00562001">
        <w:rPr>
          <w:rFonts w:ascii="Times New Roman" w:hAnsi="Times New Roman" w:cs="Times New Roman"/>
          <w:sz w:val="28"/>
          <w:szCs w:val="28"/>
          <w:lang w:val="sr-Latn-CS"/>
        </w:rPr>
        <w:t xml:space="preserve"> poslato obavještenje. </w:t>
      </w:r>
    </w:p>
    <w:p w:rsidR="00562001" w:rsidRPr="004510FD" w:rsidRDefault="00562001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B41A8" w:rsidRDefault="00CE0573" w:rsidP="001446D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9B02D6">
        <w:rPr>
          <w:rFonts w:ascii="Times New Roman" w:hAnsi="Times New Roman" w:cs="Times New Roman"/>
          <w:sz w:val="28"/>
          <w:szCs w:val="28"/>
          <w:lang w:val="sr-Latn-CS"/>
        </w:rPr>
        <w:t>Savez</w:t>
      </w:r>
      <w:r w:rsidR="009B02D6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sindikata Crne Gore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- 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>podnijet jedan zaht</w:t>
      </w:r>
      <w:r>
        <w:rPr>
          <w:rFonts w:ascii="Times New Roman" w:hAnsi="Times New Roman" w:cs="Times New Roman"/>
          <w:sz w:val="28"/>
          <w:szCs w:val="28"/>
          <w:lang w:val="sr-Latn-CS"/>
        </w:rPr>
        <w:t>je</w:t>
      </w:r>
      <w:r w:rsidR="009B02D6">
        <w:rPr>
          <w:rFonts w:ascii="Times New Roman" w:hAnsi="Times New Roman" w:cs="Times New Roman"/>
          <w:sz w:val="28"/>
          <w:szCs w:val="28"/>
          <w:lang w:val="sr-Latn-CS"/>
        </w:rPr>
        <w:t>v kojim je tražen pristup za jednu informaciju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="009B02D6">
        <w:rPr>
          <w:rFonts w:ascii="Times New Roman" w:hAnsi="Times New Roman" w:cs="Times New Roman"/>
          <w:sz w:val="28"/>
          <w:szCs w:val="28"/>
          <w:lang w:val="sr-Latn-CS"/>
        </w:rPr>
        <w:t>Donijeto rješenje kojim se dozvoljava pristup za istu.</w:t>
      </w:r>
    </w:p>
    <w:p w:rsidR="001446D4" w:rsidRDefault="001446D4" w:rsidP="001446D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1C6668" w:rsidP="006828DA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CD7BD8">
        <w:rPr>
          <w:rFonts w:ascii="Times New Roman" w:hAnsi="Times New Roman" w:cs="Times New Roman"/>
          <w:sz w:val="28"/>
          <w:szCs w:val="28"/>
          <w:lang w:val="sr-Latn-CS"/>
        </w:rPr>
        <w:t>•</w:t>
      </w:r>
      <w:r w:rsidRPr="00CD7BD8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8055A">
        <w:rPr>
          <w:rFonts w:ascii="Times New Roman" w:hAnsi="Times New Roman" w:cs="Times New Roman"/>
          <w:sz w:val="28"/>
          <w:szCs w:val="28"/>
          <w:lang w:val="sr-Latn-CS"/>
        </w:rPr>
        <w:t>Komercijalna banka AD Budva</w:t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 -</w:t>
      </w:r>
      <w:r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podnijet jedan zahtjev 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kojim </w:t>
      </w:r>
      <w:r w:rsidR="0088055A">
        <w:rPr>
          <w:rFonts w:ascii="Times New Roman" w:hAnsi="Times New Roman" w:cs="Times New Roman"/>
          <w:sz w:val="28"/>
          <w:szCs w:val="28"/>
          <w:lang w:val="sr-Latn-CS"/>
        </w:rPr>
        <w:t xml:space="preserve">je </w:t>
      </w:r>
      <w:r w:rsidR="0044221B">
        <w:rPr>
          <w:rFonts w:ascii="Times New Roman" w:hAnsi="Times New Roman" w:cs="Times New Roman"/>
          <w:sz w:val="28"/>
          <w:szCs w:val="28"/>
          <w:lang w:val="sr-Latn-CS"/>
        </w:rPr>
        <w:t>tražen pristup za pet informacija</w:t>
      </w:r>
      <w:r w:rsidRPr="00CD7BD8">
        <w:rPr>
          <w:rFonts w:ascii="Times New Roman" w:hAnsi="Times New Roman" w:cs="Times New Roman"/>
          <w:sz w:val="28"/>
          <w:szCs w:val="28"/>
          <w:lang w:val="sr-Latn-CS"/>
        </w:rPr>
        <w:t>. Donijeto rješenje koj</w:t>
      </w:r>
      <w:r w:rsidR="002E629B">
        <w:rPr>
          <w:rFonts w:ascii="Times New Roman" w:hAnsi="Times New Roman" w:cs="Times New Roman"/>
          <w:sz w:val="28"/>
          <w:szCs w:val="28"/>
          <w:lang w:val="sr-Latn-CS"/>
        </w:rPr>
        <w:t>im se dozvoljava pristup istim</w:t>
      </w:r>
      <w:r w:rsidRPr="00CD7BD8"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6828DA" w:rsidRDefault="00CE0573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NVO Centar za građansko obrazovanje </w:t>
      </w:r>
      <w:r w:rsidR="00604B54">
        <w:rPr>
          <w:rFonts w:ascii="Times New Roman" w:hAnsi="Times New Roman" w:cs="Times New Roman"/>
          <w:sz w:val="28"/>
          <w:szCs w:val="28"/>
          <w:lang w:val="sr-Latn-CS"/>
        </w:rPr>
        <w:t>–</w:t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>podnijet</w:t>
      </w:r>
      <w:r w:rsidR="00604B54">
        <w:rPr>
          <w:rFonts w:ascii="Times New Roman" w:hAnsi="Times New Roman" w:cs="Times New Roman"/>
          <w:sz w:val="28"/>
          <w:szCs w:val="28"/>
          <w:lang w:val="sr-Latn-CS"/>
        </w:rPr>
        <w:t xml:space="preserve"> jedan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zahtjev </w:t>
      </w:r>
      <w:r w:rsidR="00AF4D82">
        <w:rPr>
          <w:rFonts w:ascii="Times New Roman" w:hAnsi="Times New Roman" w:cs="Times New Roman"/>
          <w:sz w:val="28"/>
          <w:szCs w:val="28"/>
          <w:lang w:val="sr-Latn-CS"/>
        </w:rPr>
        <w:t>kojim</w:t>
      </w:r>
      <w:r w:rsidR="00604B54">
        <w:rPr>
          <w:rFonts w:ascii="Times New Roman" w:hAnsi="Times New Roman" w:cs="Times New Roman"/>
          <w:sz w:val="28"/>
          <w:szCs w:val="28"/>
          <w:lang w:val="sr-Latn-CS"/>
        </w:rPr>
        <w:t xml:space="preserve"> je tražen  pristup za tri</w:t>
      </w:r>
      <w:r w:rsidR="0044221B">
        <w:rPr>
          <w:rFonts w:ascii="Times New Roman" w:hAnsi="Times New Roman" w:cs="Times New Roman"/>
          <w:sz w:val="28"/>
          <w:szCs w:val="28"/>
          <w:lang w:val="sr-Latn-CS"/>
        </w:rPr>
        <w:t xml:space="preserve"> informacija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Latn-CS"/>
        </w:rPr>
        <w:t>D</w:t>
      </w:r>
      <w:r w:rsidR="00AF4D82">
        <w:rPr>
          <w:rFonts w:ascii="Times New Roman" w:hAnsi="Times New Roman" w:cs="Times New Roman"/>
          <w:sz w:val="28"/>
          <w:szCs w:val="28"/>
          <w:lang w:val="sr-Latn-CS"/>
        </w:rPr>
        <w:t>o</w:t>
      </w:r>
      <w:r w:rsidR="0044221B">
        <w:rPr>
          <w:rFonts w:ascii="Times New Roman" w:hAnsi="Times New Roman" w:cs="Times New Roman"/>
          <w:sz w:val="28"/>
          <w:szCs w:val="28"/>
          <w:lang w:val="sr-Latn-CS"/>
        </w:rPr>
        <w:t>zvoljen pristup za tri informacije, dok je za ostale tri poslato obavještenje.</w:t>
      </w:r>
    </w:p>
    <w:p w:rsidR="008B54C5" w:rsidRDefault="008B54C5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B54C5" w:rsidRDefault="008B54C5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 w:rsidR="00EC0958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Latn-CS"/>
        </w:rPr>
        <w:t>Advokat Anastazija Perović- podnijet jedan zahtjev kojim je tražen pristup za jednu informaciju. Donijeto rješenje koj</w:t>
      </w:r>
      <w:r w:rsidR="00604B54">
        <w:rPr>
          <w:rFonts w:ascii="Times New Roman" w:hAnsi="Times New Roman" w:cs="Times New Roman"/>
          <w:sz w:val="28"/>
          <w:szCs w:val="28"/>
          <w:lang w:val="sr-Latn-CS"/>
        </w:rPr>
        <w:t>im se dozvoljava pristup za iste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44221B" w:rsidRDefault="0044221B" w:rsidP="0044221B">
      <w:pPr>
        <w:pStyle w:val="ListParagrap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CD7BD8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C0259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923B48" w:rsidRPr="00CD7BD8" w:rsidRDefault="00923B48" w:rsidP="0042256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sectPr w:rsidR="00923B48" w:rsidRPr="00CD7BD8" w:rsidSect="006B0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9C" w:rsidRDefault="00AF2A9C" w:rsidP="00A6505B">
      <w:pPr>
        <w:spacing w:before="0" w:after="0" w:line="240" w:lineRule="auto"/>
      </w:pPr>
      <w:r>
        <w:separator/>
      </w:r>
    </w:p>
  </w:endnote>
  <w:endnote w:type="continuationSeparator" w:id="0">
    <w:p w:rsidR="00AF2A9C" w:rsidRDefault="00AF2A9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05" w:rsidRDefault="00BD5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48" w:rsidRPr="00923B48" w:rsidRDefault="00AF2A9C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6"/>
        <w:szCs w:val="24"/>
        <w:lang w:val="sl-SI"/>
      </w:rPr>
    </w:pPr>
    <w:r>
      <w:rPr>
        <w:rFonts w:ascii="Times New Roman" w:eastAsia="Times New Roman" w:hAnsi="Times New Roman" w:cs="Times New Roman"/>
        <w:b/>
        <w:bCs/>
        <w:sz w:val="20"/>
        <w:szCs w:val="24"/>
      </w:rPr>
      <w:pict>
        <v:line id="_x0000_s2050" style="position:absolute;left:0;text-align:left;z-index:251661312" from="175.5pt,13.05pt" to="292.5pt,13.05pt"/>
      </w:pict>
    </w:r>
  </w:p>
  <w:p w:rsidR="00923B48" w:rsidRPr="00923B48" w:rsidRDefault="00923B48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2"/>
        <w:lang w:val="sl-SI"/>
      </w:rPr>
    </w:pPr>
    <w:r w:rsidRPr="00923B48">
      <w:rPr>
        <w:rFonts w:ascii="CG Omega" w:eastAsia="Times New Roman" w:hAnsi="CG Omega" w:cs="Times New Roman"/>
        <w:b/>
        <w:bCs/>
        <w:sz w:val="22"/>
        <w:lang w:val="sl-SI"/>
      </w:rPr>
      <w:t>www.gov.me</w:t>
    </w:r>
  </w:p>
  <w:p w:rsidR="00923B48" w:rsidRDefault="00923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D70" w:rsidRPr="00923B48" w:rsidRDefault="00BC7D70" w:rsidP="00BC7D70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</w:p>
  <w:p w:rsidR="00923B48" w:rsidRPr="00923B48" w:rsidRDefault="00AF2A9C" w:rsidP="00923B48">
    <w:pPr>
      <w:spacing w:before="0" w:after="0" w:line="240" w:lineRule="auto"/>
      <w:jc w:val="center"/>
      <w:rPr>
        <w:rFonts w:ascii="Arial" w:eastAsia="Times New Roman" w:hAnsi="Arial" w:cs="Arial"/>
        <w:iCs/>
        <w:sz w:val="18"/>
        <w:szCs w:val="18"/>
        <w:lang w:val="sl-SI"/>
      </w:rPr>
    </w:pPr>
    <w:r>
      <w:rPr>
        <w:rFonts w:ascii="Arial" w:eastAsia="Times New Roman" w:hAnsi="Arial" w:cs="Arial"/>
        <w:sz w:val="18"/>
        <w:szCs w:val="18"/>
      </w:rPr>
      <w:pict>
        <v:line id="_x0000_s2049" style="position:absolute;left:0;text-align:left;z-index:251659264" from="-1.9pt,-2.3pt" to="455.6pt,-2.3pt" strokeweight="1.5pt"/>
      </w:pict>
    </w:r>
    <w:r w:rsidR="00923B48" w:rsidRPr="00923B48">
      <w:rPr>
        <w:rFonts w:ascii="Arial" w:eastAsia="Times New Roman" w:hAnsi="Arial" w:cs="Arial"/>
        <w:iCs/>
        <w:sz w:val="18"/>
        <w:szCs w:val="18"/>
        <w:lang w:val="sl-SI"/>
      </w:rPr>
      <w:t>Rimski trg br. 46, PC Vektra 81000 Podgorica</w:t>
    </w:r>
  </w:p>
  <w:p w:rsidR="00923B48" w:rsidRPr="00923B48" w:rsidRDefault="00923B48" w:rsidP="00923B48">
    <w:pPr>
      <w:spacing w:before="0" w:after="0" w:line="240" w:lineRule="auto"/>
      <w:jc w:val="center"/>
      <w:rPr>
        <w:rFonts w:ascii="Arial" w:eastAsia="Times New Roman" w:hAnsi="Arial" w:cs="Arial"/>
        <w:sz w:val="18"/>
        <w:szCs w:val="18"/>
        <w:lang w:val="sl-SI"/>
      </w:rPr>
    </w:pPr>
    <w:r w:rsidRPr="00923B48">
      <w:rPr>
        <w:rFonts w:ascii="Arial" w:eastAsia="Times New Roman" w:hAnsi="Arial" w:cs="Arial"/>
        <w:iCs/>
        <w:sz w:val="18"/>
        <w:szCs w:val="18"/>
        <w:lang w:val="sl-SI"/>
      </w:rPr>
      <w:t xml:space="preserve">Tel: (+382) 20 482-148;  Fax: (+382) 20 </w:t>
    </w:r>
    <w:r w:rsidR="00AA63DB">
      <w:rPr>
        <w:rFonts w:ascii="Arial" w:eastAsia="Times New Roman" w:hAnsi="Arial" w:cs="Arial"/>
        <w:iCs/>
        <w:sz w:val="18"/>
        <w:szCs w:val="18"/>
        <w:lang w:val="sl-SI"/>
      </w:rPr>
      <w:t>226-584</w:t>
    </w:r>
  </w:p>
  <w:p w:rsidR="00923B48" w:rsidRPr="00923B48" w:rsidRDefault="00AA63DB" w:rsidP="00923B48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  <w:r>
      <w:rPr>
        <w:rFonts w:ascii="CG Omega" w:eastAsia="Times New Roman" w:hAnsi="CG Omega" w:cs="Times New Roman"/>
        <w:b/>
        <w:bCs/>
        <w:sz w:val="22"/>
      </w:rPr>
      <w:t>www.mrs.gov.me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9C" w:rsidRDefault="00AF2A9C" w:rsidP="00A6505B">
      <w:pPr>
        <w:spacing w:before="0" w:after="0" w:line="240" w:lineRule="auto"/>
      </w:pPr>
      <w:r>
        <w:separator/>
      </w:r>
    </w:p>
  </w:footnote>
  <w:footnote w:type="continuationSeparator" w:id="0">
    <w:p w:rsidR="00AF2A9C" w:rsidRDefault="00AF2A9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05" w:rsidRDefault="00BD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B1A" w:rsidRDefault="00E20B1A" w:rsidP="00C45459">
    <w:pPr>
      <w:pStyle w:val="Header"/>
      <w:jc w:val="center"/>
    </w:pPr>
  </w:p>
  <w:p w:rsidR="00F26679" w:rsidRDefault="00F26679" w:rsidP="00F26679">
    <w:pPr>
      <w:pStyle w:val="Header"/>
      <w:jc w:val="center"/>
    </w:pPr>
    <w:r>
      <w:rPr>
        <w:noProof/>
        <w:szCs w:val="28"/>
      </w:rPr>
      <w:drawing>
        <wp:inline distT="0" distB="0" distL="0" distR="0">
          <wp:extent cx="8286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679" w:rsidRDefault="00F26679" w:rsidP="00F26679">
    <w:pPr>
      <w:jc w:val="center"/>
      <w:rPr>
        <w:rFonts w:ascii="Monotype Corsiva" w:hAnsi="Monotype Corsiva"/>
        <w:sz w:val="36"/>
        <w:szCs w:val="36"/>
      </w:rPr>
    </w:pPr>
    <w:proofErr w:type="spellStart"/>
    <w:r>
      <w:rPr>
        <w:rFonts w:ascii="Monotype Corsiva" w:hAnsi="Monotype Corsiva"/>
        <w:sz w:val="36"/>
        <w:szCs w:val="36"/>
      </w:rPr>
      <w:t>Crna</w:t>
    </w:r>
    <w:proofErr w:type="spellEnd"/>
    <w:r>
      <w:rPr>
        <w:rFonts w:ascii="Monotype Corsiva" w:hAnsi="Monotype Corsiva"/>
        <w:sz w:val="36"/>
        <w:szCs w:val="36"/>
      </w:rPr>
      <w:t xml:space="preserve"> Gora</w:t>
    </w:r>
  </w:p>
  <w:p w:rsidR="00F26679" w:rsidRDefault="00F26679" w:rsidP="00F26679">
    <w:pPr>
      <w:jc w:val="center"/>
      <w:rPr>
        <w:rFonts w:ascii="Monotype Corsiva" w:hAnsi="Monotype Corsiva"/>
      </w:rPr>
    </w:pPr>
    <w:r>
      <w:rPr>
        <w:rFonts w:ascii="Monotype Corsiva" w:hAnsi="Monotype Corsiva"/>
        <w:sz w:val="14"/>
        <w:szCs w:val="14"/>
      </w:rPr>
      <w:t>_____________________________________</w:t>
    </w:r>
  </w:p>
  <w:p w:rsidR="00F26679" w:rsidRDefault="00F26679" w:rsidP="00F26679">
    <w:pPr>
      <w:jc w:val="center"/>
      <w:rPr>
        <w:rFonts w:ascii="Monotype Corsiva" w:hAnsi="Monotype Corsiva"/>
        <w:sz w:val="10"/>
        <w:szCs w:val="10"/>
      </w:rPr>
    </w:pPr>
  </w:p>
  <w:p w:rsidR="00F26679" w:rsidRDefault="00F26679" w:rsidP="00F26679">
    <w:pPr>
      <w:pStyle w:val="Header"/>
      <w:jc w:val="center"/>
      <w:rPr>
        <w:rFonts w:ascii="Monotype Corsiva" w:hAnsi="Monotype Corsiva"/>
        <w:sz w:val="32"/>
        <w:szCs w:val="32"/>
      </w:rPr>
    </w:pPr>
    <w:proofErr w:type="spellStart"/>
    <w:r>
      <w:rPr>
        <w:rFonts w:ascii="Monotype Corsiva" w:hAnsi="Monotype Corsiva"/>
        <w:sz w:val="32"/>
        <w:szCs w:val="32"/>
      </w:rPr>
      <w:t>Ministarstvo</w:t>
    </w:r>
    <w:proofErr w:type="spellEnd"/>
    <w:r>
      <w:rPr>
        <w:rFonts w:ascii="Monotype Corsiva" w:hAnsi="Monotype Corsiva"/>
        <w:sz w:val="32"/>
        <w:szCs w:val="32"/>
      </w:rPr>
      <w:t xml:space="preserve"> </w:t>
    </w:r>
    <w:proofErr w:type="spellStart"/>
    <w:r>
      <w:rPr>
        <w:rFonts w:ascii="Monotype Corsiva" w:hAnsi="Monotype Corsiva"/>
        <w:sz w:val="32"/>
        <w:szCs w:val="32"/>
      </w:rPr>
      <w:t>rada</w:t>
    </w:r>
    <w:proofErr w:type="spellEnd"/>
    <w:r>
      <w:rPr>
        <w:rFonts w:ascii="Monotype Corsiva" w:hAnsi="Monotype Corsiva"/>
        <w:sz w:val="32"/>
        <w:szCs w:val="32"/>
      </w:rPr>
      <w:t xml:space="preserve"> i </w:t>
    </w:r>
    <w:proofErr w:type="spellStart"/>
    <w:r>
      <w:rPr>
        <w:rFonts w:ascii="Monotype Corsiva" w:hAnsi="Monotype Corsiva"/>
        <w:sz w:val="32"/>
        <w:szCs w:val="32"/>
      </w:rPr>
      <w:t>socijalnog</w:t>
    </w:r>
    <w:proofErr w:type="spellEnd"/>
    <w:r>
      <w:rPr>
        <w:rFonts w:ascii="Monotype Corsiva" w:hAnsi="Monotype Corsiva"/>
        <w:sz w:val="32"/>
        <w:szCs w:val="32"/>
      </w:rPr>
      <w:t xml:space="preserve"> </w:t>
    </w:r>
    <w:proofErr w:type="spellStart"/>
    <w:r>
      <w:rPr>
        <w:rFonts w:ascii="Monotype Corsiva" w:hAnsi="Monotype Corsiva"/>
        <w:sz w:val="32"/>
        <w:szCs w:val="32"/>
      </w:rPr>
      <w:t>staranja</w:t>
    </w:r>
    <w:proofErr w:type="spellEnd"/>
  </w:p>
  <w:p w:rsidR="005565EF" w:rsidRPr="00A7131B" w:rsidRDefault="005565EF" w:rsidP="00C45459">
    <w:pPr>
      <w:pStyle w:val="Header"/>
      <w:jc w:val="center"/>
      <w:rPr>
        <w:rFonts w:ascii="Monotype Corsiva" w:hAnsi="Monotype Corsiva"/>
        <w:sz w:val="20"/>
        <w:szCs w:val="20"/>
      </w:rPr>
    </w:pPr>
  </w:p>
  <w:p w:rsidR="00C1029D" w:rsidRPr="004510FD" w:rsidRDefault="00C1029D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274"/>
    <w:multiLevelType w:val="hybridMultilevel"/>
    <w:tmpl w:val="39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576"/>
    <w:multiLevelType w:val="hybridMultilevel"/>
    <w:tmpl w:val="57C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91BBC"/>
    <w:multiLevelType w:val="hybridMultilevel"/>
    <w:tmpl w:val="889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338E"/>
    <w:rsid w:val="000131A3"/>
    <w:rsid w:val="00020673"/>
    <w:rsid w:val="00032119"/>
    <w:rsid w:val="0003289C"/>
    <w:rsid w:val="0004139C"/>
    <w:rsid w:val="00041A2B"/>
    <w:rsid w:val="00045EA6"/>
    <w:rsid w:val="00066328"/>
    <w:rsid w:val="000B153B"/>
    <w:rsid w:val="000B31E7"/>
    <w:rsid w:val="000C4667"/>
    <w:rsid w:val="000E642B"/>
    <w:rsid w:val="000F0AEF"/>
    <w:rsid w:val="00105294"/>
    <w:rsid w:val="001053EE"/>
    <w:rsid w:val="00112371"/>
    <w:rsid w:val="00121D24"/>
    <w:rsid w:val="00124E48"/>
    <w:rsid w:val="001446D4"/>
    <w:rsid w:val="00154D43"/>
    <w:rsid w:val="0017055D"/>
    <w:rsid w:val="001751E6"/>
    <w:rsid w:val="00183772"/>
    <w:rsid w:val="001963BE"/>
    <w:rsid w:val="001A6E7B"/>
    <w:rsid w:val="001C19DC"/>
    <w:rsid w:val="001C5FE6"/>
    <w:rsid w:val="001C6668"/>
    <w:rsid w:val="001D57B3"/>
    <w:rsid w:val="001E595A"/>
    <w:rsid w:val="001F75D5"/>
    <w:rsid w:val="00212CDE"/>
    <w:rsid w:val="00220614"/>
    <w:rsid w:val="00252A36"/>
    <w:rsid w:val="00252E7B"/>
    <w:rsid w:val="00257C5D"/>
    <w:rsid w:val="002774B0"/>
    <w:rsid w:val="002931C4"/>
    <w:rsid w:val="002A01D1"/>
    <w:rsid w:val="002B1EDE"/>
    <w:rsid w:val="002D7721"/>
    <w:rsid w:val="002E629B"/>
    <w:rsid w:val="002F2882"/>
    <w:rsid w:val="0030373C"/>
    <w:rsid w:val="003166DA"/>
    <w:rsid w:val="00316E3C"/>
    <w:rsid w:val="00331D83"/>
    <w:rsid w:val="00332A23"/>
    <w:rsid w:val="00352551"/>
    <w:rsid w:val="0035621E"/>
    <w:rsid w:val="00356D63"/>
    <w:rsid w:val="0036543F"/>
    <w:rsid w:val="00387D49"/>
    <w:rsid w:val="00392A19"/>
    <w:rsid w:val="003A1AF4"/>
    <w:rsid w:val="003A6A11"/>
    <w:rsid w:val="003B17EF"/>
    <w:rsid w:val="003B20A2"/>
    <w:rsid w:val="003E6120"/>
    <w:rsid w:val="00400937"/>
    <w:rsid w:val="00421B47"/>
    <w:rsid w:val="00422565"/>
    <w:rsid w:val="004328AF"/>
    <w:rsid w:val="00440A25"/>
    <w:rsid w:val="0044221B"/>
    <w:rsid w:val="004510FD"/>
    <w:rsid w:val="00462951"/>
    <w:rsid w:val="004861C5"/>
    <w:rsid w:val="004935F9"/>
    <w:rsid w:val="0049683B"/>
    <w:rsid w:val="004A2C18"/>
    <w:rsid w:val="004B4A7D"/>
    <w:rsid w:val="004B69CD"/>
    <w:rsid w:val="004B6FF6"/>
    <w:rsid w:val="004E55B0"/>
    <w:rsid w:val="004F5A14"/>
    <w:rsid w:val="00502BB1"/>
    <w:rsid w:val="005249D1"/>
    <w:rsid w:val="00540B01"/>
    <w:rsid w:val="00551F96"/>
    <w:rsid w:val="005564DB"/>
    <w:rsid w:val="005565EF"/>
    <w:rsid w:val="00561B03"/>
    <w:rsid w:val="00562001"/>
    <w:rsid w:val="0056274F"/>
    <w:rsid w:val="00584B97"/>
    <w:rsid w:val="00592855"/>
    <w:rsid w:val="005A4E7E"/>
    <w:rsid w:val="005B44BF"/>
    <w:rsid w:val="005C5F70"/>
    <w:rsid w:val="005E1B3D"/>
    <w:rsid w:val="005F56D9"/>
    <w:rsid w:val="00604B54"/>
    <w:rsid w:val="00612213"/>
    <w:rsid w:val="006124AA"/>
    <w:rsid w:val="006252A8"/>
    <w:rsid w:val="00637ED3"/>
    <w:rsid w:val="0064235C"/>
    <w:rsid w:val="006828DA"/>
    <w:rsid w:val="006863A3"/>
    <w:rsid w:val="006B08A3"/>
    <w:rsid w:val="006B16BF"/>
    <w:rsid w:val="006B17E8"/>
    <w:rsid w:val="006B4D88"/>
    <w:rsid w:val="006E5C28"/>
    <w:rsid w:val="006E6FE6"/>
    <w:rsid w:val="00703493"/>
    <w:rsid w:val="007057B2"/>
    <w:rsid w:val="00705E74"/>
    <w:rsid w:val="007133B7"/>
    <w:rsid w:val="00717620"/>
    <w:rsid w:val="0074510C"/>
    <w:rsid w:val="00746BC7"/>
    <w:rsid w:val="00754A04"/>
    <w:rsid w:val="00763A7E"/>
    <w:rsid w:val="00763B40"/>
    <w:rsid w:val="007750A1"/>
    <w:rsid w:val="00776605"/>
    <w:rsid w:val="007959A5"/>
    <w:rsid w:val="007A455C"/>
    <w:rsid w:val="007D3A7C"/>
    <w:rsid w:val="007D7BE8"/>
    <w:rsid w:val="007E37D3"/>
    <w:rsid w:val="007F309E"/>
    <w:rsid w:val="00810444"/>
    <w:rsid w:val="00817EC4"/>
    <w:rsid w:val="008232E3"/>
    <w:rsid w:val="0083034E"/>
    <w:rsid w:val="00830C99"/>
    <w:rsid w:val="0083370A"/>
    <w:rsid w:val="008560B2"/>
    <w:rsid w:val="00860471"/>
    <w:rsid w:val="00872355"/>
    <w:rsid w:val="0088055A"/>
    <w:rsid w:val="008B4B8B"/>
    <w:rsid w:val="008B54C5"/>
    <w:rsid w:val="008D31AA"/>
    <w:rsid w:val="008D5BE9"/>
    <w:rsid w:val="008F3A1D"/>
    <w:rsid w:val="00905CEC"/>
    <w:rsid w:val="00923B48"/>
    <w:rsid w:val="009248B3"/>
    <w:rsid w:val="00927805"/>
    <w:rsid w:val="0094345A"/>
    <w:rsid w:val="00952CFD"/>
    <w:rsid w:val="00965117"/>
    <w:rsid w:val="00966D14"/>
    <w:rsid w:val="0097206A"/>
    <w:rsid w:val="00976E9F"/>
    <w:rsid w:val="009A6F71"/>
    <w:rsid w:val="009B02D6"/>
    <w:rsid w:val="009B2EC0"/>
    <w:rsid w:val="009C58CA"/>
    <w:rsid w:val="009E3DCC"/>
    <w:rsid w:val="00A44D9B"/>
    <w:rsid w:val="00A45C7D"/>
    <w:rsid w:val="00A4680A"/>
    <w:rsid w:val="00A47394"/>
    <w:rsid w:val="00A51305"/>
    <w:rsid w:val="00A6505B"/>
    <w:rsid w:val="00A7131B"/>
    <w:rsid w:val="00A82244"/>
    <w:rsid w:val="00A8232F"/>
    <w:rsid w:val="00A84598"/>
    <w:rsid w:val="00A90808"/>
    <w:rsid w:val="00AA0D8E"/>
    <w:rsid w:val="00AA3EF6"/>
    <w:rsid w:val="00AA4FB4"/>
    <w:rsid w:val="00AA63DB"/>
    <w:rsid w:val="00AC3ECD"/>
    <w:rsid w:val="00AD3525"/>
    <w:rsid w:val="00AD5A57"/>
    <w:rsid w:val="00AE7B5A"/>
    <w:rsid w:val="00AF27A0"/>
    <w:rsid w:val="00AF2A9C"/>
    <w:rsid w:val="00AF4D82"/>
    <w:rsid w:val="00AF4DC9"/>
    <w:rsid w:val="00B007B6"/>
    <w:rsid w:val="00B17D1A"/>
    <w:rsid w:val="00B210B6"/>
    <w:rsid w:val="00B2366A"/>
    <w:rsid w:val="00B255BC"/>
    <w:rsid w:val="00B278C1"/>
    <w:rsid w:val="00B63CD8"/>
    <w:rsid w:val="00B73412"/>
    <w:rsid w:val="00B86EFD"/>
    <w:rsid w:val="00B977AC"/>
    <w:rsid w:val="00BA202A"/>
    <w:rsid w:val="00BA2A05"/>
    <w:rsid w:val="00BA706E"/>
    <w:rsid w:val="00BB517C"/>
    <w:rsid w:val="00BB78CA"/>
    <w:rsid w:val="00BC26A6"/>
    <w:rsid w:val="00BC7D70"/>
    <w:rsid w:val="00BD5B05"/>
    <w:rsid w:val="00BD6CF5"/>
    <w:rsid w:val="00BD7790"/>
    <w:rsid w:val="00BE5F52"/>
    <w:rsid w:val="00BF3E31"/>
    <w:rsid w:val="00BF62F6"/>
    <w:rsid w:val="00C02592"/>
    <w:rsid w:val="00C1029D"/>
    <w:rsid w:val="00C17D27"/>
    <w:rsid w:val="00C3110F"/>
    <w:rsid w:val="00C42F5B"/>
    <w:rsid w:val="00C4431F"/>
    <w:rsid w:val="00C45459"/>
    <w:rsid w:val="00C47F4C"/>
    <w:rsid w:val="00C62775"/>
    <w:rsid w:val="00C642D3"/>
    <w:rsid w:val="00C66BB1"/>
    <w:rsid w:val="00C712C6"/>
    <w:rsid w:val="00C75255"/>
    <w:rsid w:val="00C935C6"/>
    <w:rsid w:val="00CA3625"/>
    <w:rsid w:val="00CB1B71"/>
    <w:rsid w:val="00CB36E5"/>
    <w:rsid w:val="00CB41A8"/>
    <w:rsid w:val="00CB6B7F"/>
    <w:rsid w:val="00CC437A"/>
    <w:rsid w:val="00CD111D"/>
    <w:rsid w:val="00CD4852"/>
    <w:rsid w:val="00CD7BD8"/>
    <w:rsid w:val="00CE0573"/>
    <w:rsid w:val="00CE26C3"/>
    <w:rsid w:val="00CF0D6A"/>
    <w:rsid w:val="00CF6C07"/>
    <w:rsid w:val="00D016D0"/>
    <w:rsid w:val="00D13A3D"/>
    <w:rsid w:val="00D35803"/>
    <w:rsid w:val="00D367E0"/>
    <w:rsid w:val="00D36C96"/>
    <w:rsid w:val="00D36E76"/>
    <w:rsid w:val="00D433EE"/>
    <w:rsid w:val="00D51ABF"/>
    <w:rsid w:val="00D61B85"/>
    <w:rsid w:val="00D70C32"/>
    <w:rsid w:val="00D969B2"/>
    <w:rsid w:val="00DC108C"/>
    <w:rsid w:val="00DD29B9"/>
    <w:rsid w:val="00DE0494"/>
    <w:rsid w:val="00DE569D"/>
    <w:rsid w:val="00DE69F5"/>
    <w:rsid w:val="00DF0CB1"/>
    <w:rsid w:val="00DF0E37"/>
    <w:rsid w:val="00E020B7"/>
    <w:rsid w:val="00E20B1A"/>
    <w:rsid w:val="00E339CA"/>
    <w:rsid w:val="00E370C3"/>
    <w:rsid w:val="00E47BA0"/>
    <w:rsid w:val="00E57F45"/>
    <w:rsid w:val="00E60EFD"/>
    <w:rsid w:val="00E72022"/>
    <w:rsid w:val="00E73A9B"/>
    <w:rsid w:val="00E74740"/>
    <w:rsid w:val="00E74F68"/>
    <w:rsid w:val="00E75466"/>
    <w:rsid w:val="00E8210F"/>
    <w:rsid w:val="00E903DF"/>
    <w:rsid w:val="00E9577A"/>
    <w:rsid w:val="00EA3B24"/>
    <w:rsid w:val="00EA4EAA"/>
    <w:rsid w:val="00EA7394"/>
    <w:rsid w:val="00EB0B2F"/>
    <w:rsid w:val="00EC0089"/>
    <w:rsid w:val="00EC0958"/>
    <w:rsid w:val="00EF1F01"/>
    <w:rsid w:val="00EF4119"/>
    <w:rsid w:val="00EF66B4"/>
    <w:rsid w:val="00F007D0"/>
    <w:rsid w:val="00F16D1B"/>
    <w:rsid w:val="00F26546"/>
    <w:rsid w:val="00F26679"/>
    <w:rsid w:val="00F37A8D"/>
    <w:rsid w:val="00F37C0B"/>
    <w:rsid w:val="00F47D04"/>
    <w:rsid w:val="00F51D7A"/>
    <w:rsid w:val="00F54081"/>
    <w:rsid w:val="00F71F5A"/>
    <w:rsid w:val="00F75F4F"/>
    <w:rsid w:val="00FB5F0D"/>
    <w:rsid w:val="00FD58F6"/>
    <w:rsid w:val="00FD6EDF"/>
    <w:rsid w:val="00FE02C4"/>
    <w:rsid w:val="00FE56BE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868BE1"/>
  <w15:docId w15:val="{4166A3CF-724C-4A86-9B9B-4645F7BE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Snezana Vesovic</cp:lastModifiedBy>
  <cp:revision>177</cp:revision>
  <cp:lastPrinted>2016-04-26T10:16:00Z</cp:lastPrinted>
  <dcterms:created xsi:type="dcterms:W3CDTF">2016-04-04T09:56:00Z</dcterms:created>
  <dcterms:modified xsi:type="dcterms:W3CDTF">2017-06-22T08:47:00Z</dcterms:modified>
</cp:coreProperties>
</file>