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5E9" w:rsidRDefault="00E045E9" w:rsidP="00E045E9">
      <w:pPr>
        <w:ind w:left="-851"/>
      </w:pPr>
      <w:r>
        <w:t xml:space="preserve">KO Kličevo; kat.parcela br. 1079/8 – </w:t>
      </w:r>
      <w:r w:rsidRPr="00E045E9">
        <w:rPr>
          <w:color w:val="FF0000"/>
        </w:rPr>
        <w:t>nema objekta</w:t>
      </w:r>
    </w:p>
    <w:p w:rsidR="00E045E9" w:rsidRDefault="00E045E9" w:rsidP="00E045E9">
      <w:pPr>
        <w:ind w:left="-851"/>
      </w:pPr>
    </w:p>
    <w:p w:rsidR="00E045E9" w:rsidRDefault="00E045E9" w:rsidP="00E045E9">
      <w:pPr>
        <w:ind w:left="-851"/>
      </w:pPr>
    </w:p>
    <w:p w:rsidR="00E045E9" w:rsidRDefault="00E045E9" w:rsidP="00E045E9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4100073</wp:posOffset>
                </wp:positionH>
                <wp:positionV relativeFrom="paragraph">
                  <wp:posOffset>3267416</wp:posOffset>
                </wp:positionV>
                <wp:extent cx="660147" cy="622659"/>
                <wp:effectExtent l="152400" t="171450" r="64135" b="1778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6823">
                          <a:off x="0" y="0"/>
                          <a:ext cx="660147" cy="62265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DA4B4" id="Rectangle 2" o:spid="_x0000_s1026" style="position:absolute;margin-left:322.85pt;margin-top:257.3pt;width:52pt;height:49.05pt;rotation:227936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37E07FD2" wp14:editId="5AAF625E">
            <wp:extent cx="10101874" cy="497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05099" cy="4973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045E9" w:rsidSect="00E045E9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E9"/>
    <w:rsid w:val="00DF229D"/>
    <w:rsid w:val="00E0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CC03F2-834D-477A-98CE-447E8A4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2023-10-11T06:45:00Z</dcterms:created>
  <dcterms:modified xsi:type="dcterms:W3CDTF">2023-10-11T07:02:00Z</dcterms:modified>
</cp:coreProperties>
</file>