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850" w:rsidRPr="004C59C5" w:rsidRDefault="00F05946" w:rsidP="00FC1DA1">
      <w:pPr>
        <w:jc w:val="center"/>
        <w:rPr>
          <w:rFonts w:ascii="Times New Roman" w:hAnsi="Times New Roman" w:cs="Times New Roman"/>
          <w:b/>
          <w:sz w:val="24"/>
          <w:szCs w:val="24"/>
          <w:lang w:val="sr-Latn-CS"/>
        </w:rPr>
      </w:pPr>
      <w:r w:rsidRPr="004C59C5">
        <w:rPr>
          <w:rFonts w:ascii="Times New Roman" w:hAnsi="Times New Roman" w:cs="Times New Roman"/>
          <w:b/>
          <w:sz w:val="24"/>
          <w:szCs w:val="24"/>
          <w:lang w:val="sr-Latn-CS"/>
        </w:rPr>
        <w:t>SPISAK KANDIDATA KOJIMA JE ODOBRENO POLAGANJE STRUČNOG ISPITA ZA RAD U DRŽAVNIM ORGANIMA ZA V, VI I VII NIVO KVALIFIKACIJE OBRAZOVANJA</w:t>
      </w:r>
    </w:p>
    <w:p w:rsidR="004042B0" w:rsidRPr="004C59C5" w:rsidRDefault="000553F1" w:rsidP="004042B0">
      <w:pPr>
        <w:shd w:val="clear" w:color="auto" w:fill="3399FF"/>
        <w:jc w:val="center"/>
        <w:rPr>
          <w:rFonts w:ascii="Times New Roman" w:eastAsiaTheme="minorEastAsia" w:hAnsi="Times New Roman" w:cs="Times New Roman"/>
          <w:b/>
          <w:i/>
          <w:sz w:val="24"/>
          <w:szCs w:val="24"/>
          <w:u w:val="single"/>
        </w:rPr>
      </w:pPr>
      <w:r w:rsidRPr="004C59C5">
        <w:rPr>
          <w:rFonts w:ascii="Times New Roman" w:eastAsiaTheme="minorEastAsia" w:hAnsi="Times New Roman" w:cs="Times New Roman"/>
          <w:b/>
          <w:i/>
          <w:sz w:val="24"/>
          <w:szCs w:val="24"/>
          <w:u w:val="single"/>
        </w:rPr>
        <w:t xml:space="preserve">ZA </w:t>
      </w:r>
      <w:r w:rsidR="00272E89">
        <w:rPr>
          <w:rFonts w:ascii="Times New Roman" w:eastAsiaTheme="minorEastAsia" w:hAnsi="Times New Roman" w:cs="Times New Roman"/>
          <w:b/>
          <w:i/>
          <w:sz w:val="24"/>
          <w:szCs w:val="24"/>
          <w:u w:val="single"/>
        </w:rPr>
        <w:t xml:space="preserve"> </w:t>
      </w:r>
      <w:r w:rsidR="000902A3">
        <w:rPr>
          <w:rFonts w:ascii="Times New Roman" w:eastAsiaTheme="minorEastAsia" w:hAnsi="Times New Roman" w:cs="Times New Roman"/>
          <w:b/>
          <w:i/>
          <w:sz w:val="24"/>
          <w:szCs w:val="24"/>
          <w:u w:val="single"/>
        </w:rPr>
        <w:t>2</w:t>
      </w:r>
      <w:r w:rsidR="009D0363">
        <w:rPr>
          <w:rFonts w:ascii="Times New Roman" w:eastAsiaTheme="minorEastAsia" w:hAnsi="Times New Roman" w:cs="Times New Roman"/>
          <w:b/>
          <w:i/>
          <w:sz w:val="24"/>
          <w:szCs w:val="24"/>
          <w:u w:val="single"/>
        </w:rPr>
        <w:t>4</w:t>
      </w:r>
      <w:r w:rsidR="004C59C5" w:rsidRPr="004C59C5">
        <w:rPr>
          <w:rFonts w:ascii="Times New Roman" w:eastAsiaTheme="minorEastAsia" w:hAnsi="Times New Roman" w:cs="Times New Roman"/>
          <w:b/>
          <w:i/>
          <w:sz w:val="24"/>
          <w:szCs w:val="24"/>
          <w:u w:val="single"/>
        </w:rPr>
        <w:t>.</w:t>
      </w:r>
      <w:r w:rsidR="000902A3">
        <w:rPr>
          <w:rFonts w:ascii="Times New Roman" w:eastAsiaTheme="minorEastAsia" w:hAnsi="Times New Roman" w:cs="Times New Roman"/>
          <w:b/>
          <w:i/>
          <w:sz w:val="24"/>
          <w:szCs w:val="24"/>
          <w:u w:val="single"/>
        </w:rPr>
        <w:t xml:space="preserve"> </w:t>
      </w:r>
      <w:proofErr w:type="spellStart"/>
      <w:r w:rsidR="009D0363">
        <w:rPr>
          <w:rFonts w:ascii="Times New Roman" w:eastAsiaTheme="minorEastAsia" w:hAnsi="Times New Roman" w:cs="Times New Roman"/>
          <w:b/>
          <w:i/>
          <w:sz w:val="24"/>
          <w:szCs w:val="24"/>
          <w:u w:val="single"/>
        </w:rPr>
        <w:t>januar</w:t>
      </w:r>
      <w:proofErr w:type="spellEnd"/>
      <w:r w:rsidR="00272E89">
        <w:rPr>
          <w:rFonts w:ascii="Times New Roman" w:eastAsiaTheme="minorEastAsia" w:hAnsi="Times New Roman" w:cs="Times New Roman"/>
          <w:b/>
          <w:i/>
          <w:sz w:val="24"/>
          <w:szCs w:val="24"/>
          <w:u w:val="single"/>
        </w:rPr>
        <w:t xml:space="preserve"> </w:t>
      </w:r>
      <w:r w:rsidR="000C00C8" w:rsidRPr="004C59C5">
        <w:rPr>
          <w:rFonts w:ascii="Times New Roman" w:eastAsiaTheme="minorEastAsia" w:hAnsi="Times New Roman" w:cs="Times New Roman"/>
          <w:b/>
          <w:i/>
          <w:sz w:val="24"/>
          <w:szCs w:val="24"/>
          <w:u w:val="single"/>
        </w:rPr>
        <w:t>202</w:t>
      </w:r>
      <w:r w:rsidR="009D0363">
        <w:rPr>
          <w:rFonts w:ascii="Times New Roman" w:eastAsiaTheme="minorEastAsia" w:hAnsi="Times New Roman" w:cs="Times New Roman"/>
          <w:b/>
          <w:i/>
          <w:sz w:val="24"/>
          <w:szCs w:val="24"/>
          <w:u w:val="single"/>
        </w:rPr>
        <w:t>4</w:t>
      </w:r>
      <w:r w:rsidR="00AF370A" w:rsidRPr="004C59C5">
        <w:rPr>
          <w:rFonts w:ascii="Times New Roman" w:eastAsiaTheme="minorEastAsia" w:hAnsi="Times New Roman" w:cs="Times New Roman"/>
          <w:b/>
          <w:i/>
          <w:sz w:val="24"/>
          <w:szCs w:val="24"/>
          <w:u w:val="single"/>
        </w:rPr>
        <w:t xml:space="preserve">. GODINE </w:t>
      </w:r>
      <w:r w:rsidR="004D6073" w:rsidRPr="004C59C5">
        <w:rPr>
          <w:rFonts w:ascii="Times New Roman" w:eastAsiaTheme="minorEastAsia" w:hAnsi="Times New Roman" w:cs="Times New Roman"/>
          <w:b/>
          <w:i/>
          <w:sz w:val="24"/>
          <w:szCs w:val="24"/>
          <w:u w:val="single"/>
        </w:rPr>
        <w:t>(</w:t>
      </w:r>
      <w:proofErr w:type="spellStart"/>
      <w:r w:rsidR="00701A6A">
        <w:rPr>
          <w:rFonts w:ascii="Times New Roman" w:eastAsiaTheme="minorEastAsia" w:hAnsi="Times New Roman" w:cs="Times New Roman"/>
          <w:b/>
          <w:i/>
          <w:sz w:val="24"/>
          <w:szCs w:val="24"/>
          <w:u w:val="single"/>
        </w:rPr>
        <w:t>srijeda</w:t>
      </w:r>
      <w:proofErr w:type="spellEnd"/>
      <w:r w:rsidR="00F01C52" w:rsidRPr="004C59C5">
        <w:rPr>
          <w:rFonts w:ascii="Times New Roman" w:eastAsiaTheme="minorEastAsia" w:hAnsi="Times New Roman" w:cs="Times New Roman"/>
          <w:b/>
          <w:i/>
          <w:sz w:val="24"/>
          <w:szCs w:val="24"/>
          <w:u w:val="single"/>
        </w:rPr>
        <w:t>)</w:t>
      </w:r>
      <w:r w:rsidR="00F26E3B" w:rsidRPr="004C59C5">
        <w:rPr>
          <w:rFonts w:ascii="Times New Roman" w:eastAsiaTheme="minorEastAsia" w:hAnsi="Times New Roman" w:cs="Times New Roman"/>
          <w:b/>
          <w:i/>
          <w:sz w:val="24"/>
          <w:szCs w:val="24"/>
          <w:u w:val="single"/>
        </w:rPr>
        <w:t xml:space="preserve"> SA POČETKOM U 1</w:t>
      </w:r>
      <w:r w:rsidR="00276F6B" w:rsidRPr="004C59C5">
        <w:rPr>
          <w:rFonts w:ascii="Times New Roman" w:eastAsiaTheme="minorEastAsia" w:hAnsi="Times New Roman" w:cs="Times New Roman"/>
          <w:b/>
          <w:i/>
          <w:sz w:val="24"/>
          <w:szCs w:val="24"/>
          <w:u w:val="single"/>
        </w:rPr>
        <w:t>4,00</w:t>
      </w:r>
      <w:r w:rsidR="004042B0" w:rsidRPr="004C59C5">
        <w:rPr>
          <w:rFonts w:ascii="Times New Roman" w:eastAsiaTheme="minorEastAsia" w:hAnsi="Times New Roman" w:cs="Times New Roman"/>
          <w:b/>
          <w:i/>
          <w:sz w:val="24"/>
          <w:szCs w:val="24"/>
          <w:u w:val="single"/>
        </w:rPr>
        <w:t xml:space="preserve">H </w:t>
      </w:r>
    </w:p>
    <w:p w:rsidR="001A1D77" w:rsidRPr="004C59C5" w:rsidRDefault="002B2445" w:rsidP="00C31EC5">
      <w:pPr>
        <w:jc w:val="center"/>
        <w:rPr>
          <w:rFonts w:ascii="Times New Roman" w:hAnsi="Times New Roman" w:cs="Times New Roman"/>
          <w:b/>
          <w:sz w:val="24"/>
          <w:szCs w:val="24"/>
          <w:lang w:val="sr-Latn-CS"/>
        </w:rPr>
      </w:pPr>
      <w:r w:rsidRPr="004C59C5">
        <w:rPr>
          <w:rFonts w:ascii="Times New Roman" w:hAnsi="Times New Roman" w:cs="Times New Roman"/>
          <w:b/>
          <w:sz w:val="24"/>
          <w:szCs w:val="24"/>
          <w:lang w:val="sr-Latn-CS"/>
        </w:rPr>
        <w:t xml:space="preserve">U PROSTORIJAMA </w:t>
      </w:r>
      <w:r w:rsidRPr="004C59C5">
        <w:rPr>
          <w:rFonts w:ascii="Times New Roman" w:hAnsi="Times New Roman" w:cs="Times New Roman"/>
          <w:b/>
          <w:sz w:val="24"/>
          <w:szCs w:val="24"/>
          <w:u w:val="single"/>
          <w:lang w:val="sr-Latn-CS"/>
        </w:rPr>
        <w:t xml:space="preserve">UPRAVE ZA </w:t>
      </w:r>
      <w:r w:rsidR="00276F6B" w:rsidRPr="004C59C5">
        <w:rPr>
          <w:rFonts w:ascii="Times New Roman" w:hAnsi="Times New Roman" w:cs="Times New Roman"/>
          <w:b/>
          <w:sz w:val="24"/>
          <w:szCs w:val="24"/>
          <w:u w:val="single"/>
          <w:lang w:val="sr-Latn-CS"/>
        </w:rPr>
        <w:t>LJUDSKE RESURSE</w:t>
      </w:r>
      <w:r w:rsidR="001A1D77" w:rsidRPr="004C59C5">
        <w:rPr>
          <w:rFonts w:ascii="Times New Roman" w:hAnsi="Times New Roman" w:cs="Times New Roman"/>
          <w:b/>
          <w:sz w:val="24"/>
          <w:szCs w:val="24"/>
          <w:lang w:val="sr-Latn-CS"/>
        </w:rPr>
        <w:t xml:space="preserve"> </w:t>
      </w:r>
    </w:p>
    <w:p w:rsidR="00C77262" w:rsidRPr="00904D18" w:rsidRDefault="009D0363" w:rsidP="00C77262">
      <w:pPr>
        <w:pStyle w:val="ListParagraph"/>
        <w:numPr>
          <w:ilvl w:val="0"/>
          <w:numId w:val="18"/>
        </w:numPr>
        <w:spacing w:after="0"/>
        <w:jc w:val="both"/>
        <w:rPr>
          <w:rFonts w:ascii="Times New Roman" w:hAnsi="Times New Roman" w:cs="Times New Roman"/>
          <w:b/>
          <w:sz w:val="24"/>
          <w:szCs w:val="24"/>
          <w:lang w:val="sr-Latn-CS"/>
        </w:rPr>
      </w:pPr>
      <w:r>
        <w:rPr>
          <w:rFonts w:ascii="Times New Roman" w:hAnsi="Times New Roman" w:cs="Times New Roman"/>
          <w:b/>
          <w:sz w:val="24"/>
          <w:szCs w:val="24"/>
          <w:lang w:val="sr-Latn-CS"/>
        </w:rPr>
        <w:t>Bane (Milivoje) Vujović</w:t>
      </w:r>
    </w:p>
    <w:p w:rsidR="009D0363" w:rsidRDefault="009D0363" w:rsidP="00904D18">
      <w:pPr>
        <w:pStyle w:val="ListParagraph"/>
        <w:numPr>
          <w:ilvl w:val="0"/>
          <w:numId w:val="18"/>
        </w:numPr>
        <w:spacing w:after="0"/>
        <w:jc w:val="both"/>
        <w:rPr>
          <w:rFonts w:ascii="Times New Roman" w:hAnsi="Times New Roman" w:cs="Times New Roman"/>
          <w:b/>
          <w:sz w:val="24"/>
          <w:szCs w:val="24"/>
          <w:lang w:val="sr-Latn-CS"/>
        </w:rPr>
      </w:pPr>
      <w:r>
        <w:rPr>
          <w:rFonts w:ascii="Times New Roman" w:hAnsi="Times New Roman" w:cs="Times New Roman"/>
          <w:b/>
          <w:sz w:val="24"/>
          <w:szCs w:val="24"/>
          <w:lang w:val="sr-Latn-CS"/>
        </w:rPr>
        <w:t>Branko (Milojko) Ćalasan</w:t>
      </w:r>
    </w:p>
    <w:p w:rsidR="009D0363" w:rsidRDefault="009D0363" w:rsidP="00904D18">
      <w:pPr>
        <w:pStyle w:val="ListParagraph"/>
        <w:numPr>
          <w:ilvl w:val="0"/>
          <w:numId w:val="18"/>
        </w:numPr>
        <w:spacing w:after="0"/>
        <w:jc w:val="both"/>
        <w:rPr>
          <w:rFonts w:ascii="Times New Roman" w:hAnsi="Times New Roman" w:cs="Times New Roman"/>
          <w:b/>
          <w:sz w:val="24"/>
          <w:szCs w:val="24"/>
          <w:lang w:val="sr-Latn-CS"/>
        </w:rPr>
      </w:pPr>
      <w:r>
        <w:rPr>
          <w:rFonts w:ascii="Times New Roman" w:hAnsi="Times New Roman" w:cs="Times New Roman"/>
          <w:b/>
          <w:sz w:val="24"/>
          <w:szCs w:val="24"/>
          <w:lang w:val="sr-Latn-CS"/>
        </w:rPr>
        <w:t>Amina (Nedžad) Ljaljević</w:t>
      </w:r>
    </w:p>
    <w:p w:rsidR="009D0363" w:rsidRDefault="009D0363" w:rsidP="00904D18">
      <w:pPr>
        <w:pStyle w:val="ListParagraph"/>
        <w:numPr>
          <w:ilvl w:val="0"/>
          <w:numId w:val="18"/>
        </w:numPr>
        <w:spacing w:after="0"/>
        <w:jc w:val="both"/>
        <w:rPr>
          <w:rFonts w:ascii="Times New Roman" w:hAnsi="Times New Roman" w:cs="Times New Roman"/>
          <w:b/>
          <w:sz w:val="24"/>
          <w:szCs w:val="24"/>
          <w:lang w:val="sr-Latn-CS"/>
        </w:rPr>
      </w:pPr>
      <w:r>
        <w:rPr>
          <w:rFonts w:ascii="Times New Roman" w:hAnsi="Times New Roman" w:cs="Times New Roman"/>
          <w:b/>
          <w:sz w:val="24"/>
          <w:szCs w:val="24"/>
          <w:lang w:val="sr-Latn-CS"/>
        </w:rPr>
        <w:t>Erijon (Nazim)  Avdić</w:t>
      </w:r>
    </w:p>
    <w:p w:rsidR="009D0363" w:rsidRDefault="009D0363" w:rsidP="00904D18">
      <w:pPr>
        <w:pStyle w:val="ListParagraph"/>
        <w:numPr>
          <w:ilvl w:val="0"/>
          <w:numId w:val="18"/>
        </w:numPr>
        <w:spacing w:after="0"/>
        <w:jc w:val="both"/>
        <w:rPr>
          <w:rFonts w:ascii="Times New Roman" w:hAnsi="Times New Roman" w:cs="Times New Roman"/>
          <w:b/>
          <w:sz w:val="24"/>
          <w:szCs w:val="24"/>
          <w:lang w:val="sr-Latn-CS"/>
        </w:rPr>
      </w:pPr>
      <w:r>
        <w:rPr>
          <w:rFonts w:ascii="Times New Roman" w:hAnsi="Times New Roman" w:cs="Times New Roman"/>
          <w:b/>
          <w:sz w:val="24"/>
          <w:szCs w:val="24"/>
          <w:lang w:val="sr-Latn-CS"/>
        </w:rPr>
        <w:t>Marijana (Radenko) Jelić</w:t>
      </w:r>
    </w:p>
    <w:p w:rsidR="009D0363" w:rsidRDefault="009D0363" w:rsidP="00904D18">
      <w:pPr>
        <w:pStyle w:val="ListParagraph"/>
        <w:numPr>
          <w:ilvl w:val="0"/>
          <w:numId w:val="18"/>
        </w:numPr>
        <w:spacing w:after="0"/>
        <w:jc w:val="both"/>
        <w:rPr>
          <w:rFonts w:ascii="Times New Roman" w:hAnsi="Times New Roman" w:cs="Times New Roman"/>
          <w:b/>
          <w:sz w:val="24"/>
          <w:szCs w:val="24"/>
          <w:lang w:val="sr-Latn-CS"/>
        </w:rPr>
      </w:pPr>
      <w:r>
        <w:rPr>
          <w:rFonts w:ascii="Times New Roman" w:hAnsi="Times New Roman" w:cs="Times New Roman"/>
          <w:b/>
          <w:sz w:val="24"/>
          <w:szCs w:val="24"/>
          <w:lang w:val="sr-Latn-CS"/>
        </w:rPr>
        <w:t>Dejan Vukov</w:t>
      </w:r>
      <w:r w:rsidR="00C126B2">
        <w:rPr>
          <w:rFonts w:ascii="Times New Roman" w:hAnsi="Times New Roman" w:cs="Times New Roman"/>
          <w:b/>
          <w:sz w:val="24"/>
          <w:szCs w:val="24"/>
          <w:lang w:val="sr-Latn-CS"/>
        </w:rPr>
        <w:t>ić</w:t>
      </w:r>
    </w:p>
    <w:p w:rsidR="00C126B2" w:rsidRDefault="00C126B2" w:rsidP="00904D18">
      <w:pPr>
        <w:pStyle w:val="ListParagraph"/>
        <w:numPr>
          <w:ilvl w:val="0"/>
          <w:numId w:val="18"/>
        </w:numPr>
        <w:spacing w:after="0"/>
        <w:jc w:val="both"/>
        <w:rPr>
          <w:rFonts w:ascii="Times New Roman" w:hAnsi="Times New Roman" w:cs="Times New Roman"/>
          <w:b/>
          <w:sz w:val="24"/>
          <w:szCs w:val="24"/>
          <w:lang w:val="sr-Latn-CS"/>
        </w:rPr>
      </w:pPr>
      <w:r>
        <w:rPr>
          <w:rFonts w:ascii="Times New Roman" w:hAnsi="Times New Roman" w:cs="Times New Roman"/>
          <w:b/>
          <w:sz w:val="24"/>
          <w:szCs w:val="24"/>
          <w:lang w:val="sr-Latn-CS"/>
        </w:rPr>
        <w:t>Maja (Siladin) Milačić</w:t>
      </w:r>
    </w:p>
    <w:p w:rsidR="00C126B2" w:rsidRDefault="00C126B2" w:rsidP="00904D18">
      <w:pPr>
        <w:pStyle w:val="ListParagraph"/>
        <w:numPr>
          <w:ilvl w:val="0"/>
          <w:numId w:val="18"/>
        </w:numPr>
        <w:spacing w:after="0"/>
        <w:jc w:val="both"/>
        <w:rPr>
          <w:rFonts w:ascii="Times New Roman" w:hAnsi="Times New Roman" w:cs="Times New Roman"/>
          <w:b/>
          <w:sz w:val="24"/>
          <w:szCs w:val="24"/>
          <w:lang w:val="sr-Latn-CS"/>
        </w:rPr>
      </w:pPr>
      <w:r>
        <w:rPr>
          <w:rFonts w:ascii="Times New Roman" w:hAnsi="Times New Roman" w:cs="Times New Roman"/>
          <w:b/>
          <w:sz w:val="24"/>
          <w:szCs w:val="24"/>
          <w:lang w:val="sr-Latn-CS"/>
        </w:rPr>
        <w:t>Nevena (Gruban) Petrović</w:t>
      </w:r>
    </w:p>
    <w:p w:rsidR="00C126B2" w:rsidRDefault="00C126B2" w:rsidP="00904D18">
      <w:pPr>
        <w:pStyle w:val="ListParagraph"/>
        <w:numPr>
          <w:ilvl w:val="0"/>
          <w:numId w:val="18"/>
        </w:numPr>
        <w:spacing w:after="0"/>
        <w:jc w:val="both"/>
        <w:rPr>
          <w:rFonts w:ascii="Times New Roman" w:hAnsi="Times New Roman" w:cs="Times New Roman"/>
          <w:b/>
          <w:sz w:val="24"/>
          <w:szCs w:val="24"/>
          <w:lang w:val="sr-Latn-CS"/>
        </w:rPr>
      </w:pPr>
      <w:r>
        <w:rPr>
          <w:rFonts w:ascii="Times New Roman" w:hAnsi="Times New Roman" w:cs="Times New Roman"/>
          <w:b/>
          <w:sz w:val="24"/>
          <w:szCs w:val="24"/>
          <w:lang w:val="sr-Latn-CS"/>
        </w:rPr>
        <w:t>Vasilije (Miroslav) Radinović</w:t>
      </w:r>
    </w:p>
    <w:p w:rsidR="00C126B2" w:rsidRDefault="00C126B2" w:rsidP="00904D18">
      <w:pPr>
        <w:pStyle w:val="ListParagraph"/>
        <w:numPr>
          <w:ilvl w:val="0"/>
          <w:numId w:val="18"/>
        </w:numPr>
        <w:spacing w:after="0"/>
        <w:jc w:val="both"/>
        <w:rPr>
          <w:rFonts w:ascii="Times New Roman" w:hAnsi="Times New Roman" w:cs="Times New Roman"/>
          <w:b/>
          <w:sz w:val="24"/>
          <w:szCs w:val="24"/>
          <w:lang w:val="sr-Latn-CS"/>
        </w:rPr>
      </w:pPr>
      <w:r>
        <w:rPr>
          <w:rFonts w:ascii="Times New Roman" w:hAnsi="Times New Roman" w:cs="Times New Roman"/>
          <w:b/>
          <w:sz w:val="24"/>
          <w:szCs w:val="24"/>
          <w:lang w:val="sr-Latn-CS"/>
        </w:rPr>
        <w:t>Ljiljana (Staniša)  Ražnatović</w:t>
      </w:r>
    </w:p>
    <w:p w:rsidR="00C126B2" w:rsidRDefault="00C126B2" w:rsidP="00904D18">
      <w:pPr>
        <w:pStyle w:val="ListParagraph"/>
        <w:numPr>
          <w:ilvl w:val="0"/>
          <w:numId w:val="18"/>
        </w:numPr>
        <w:spacing w:after="0"/>
        <w:jc w:val="both"/>
        <w:rPr>
          <w:rFonts w:ascii="Times New Roman" w:hAnsi="Times New Roman" w:cs="Times New Roman"/>
          <w:b/>
          <w:sz w:val="24"/>
          <w:szCs w:val="24"/>
          <w:lang w:val="sr-Latn-CS"/>
        </w:rPr>
      </w:pPr>
      <w:r>
        <w:rPr>
          <w:rFonts w:ascii="Times New Roman" w:hAnsi="Times New Roman" w:cs="Times New Roman"/>
          <w:b/>
          <w:sz w:val="24"/>
          <w:szCs w:val="24"/>
          <w:lang w:val="sr-Latn-CS"/>
        </w:rPr>
        <w:t>Dragana (Rajko) Ćetković</w:t>
      </w:r>
    </w:p>
    <w:p w:rsidR="00C126B2" w:rsidRDefault="00C126B2" w:rsidP="00904D18">
      <w:pPr>
        <w:pStyle w:val="ListParagraph"/>
        <w:numPr>
          <w:ilvl w:val="0"/>
          <w:numId w:val="18"/>
        </w:numPr>
        <w:spacing w:after="0"/>
        <w:jc w:val="both"/>
        <w:rPr>
          <w:rFonts w:ascii="Times New Roman" w:hAnsi="Times New Roman" w:cs="Times New Roman"/>
          <w:b/>
          <w:sz w:val="24"/>
          <w:szCs w:val="24"/>
          <w:lang w:val="sr-Latn-CS"/>
        </w:rPr>
      </w:pPr>
      <w:r>
        <w:rPr>
          <w:rFonts w:ascii="Times New Roman" w:hAnsi="Times New Roman" w:cs="Times New Roman"/>
          <w:b/>
          <w:sz w:val="24"/>
          <w:szCs w:val="24"/>
          <w:lang w:val="sr-Latn-CS"/>
        </w:rPr>
        <w:t>Blerta (Islam) Muhaj</w:t>
      </w:r>
      <w:bookmarkStart w:id="0" w:name="_GoBack"/>
      <w:bookmarkEnd w:id="0"/>
    </w:p>
    <w:p w:rsidR="00C126B2" w:rsidRDefault="00C126B2" w:rsidP="00904D18">
      <w:pPr>
        <w:pStyle w:val="ListParagraph"/>
        <w:numPr>
          <w:ilvl w:val="0"/>
          <w:numId w:val="18"/>
        </w:numPr>
        <w:spacing w:after="0"/>
        <w:jc w:val="both"/>
        <w:rPr>
          <w:rFonts w:ascii="Times New Roman" w:hAnsi="Times New Roman" w:cs="Times New Roman"/>
          <w:b/>
          <w:sz w:val="24"/>
          <w:szCs w:val="24"/>
          <w:lang w:val="sr-Latn-CS"/>
        </w:rPr>
      </w:pPr>
      <w:r>
        <w:rPr>
          <w:rFonts w:ascii="Times New Roman" w:hAnsi="Times New Roman" w:cs="Times New Roman"/>
          <w:b/>
          <w:sz w:val="24"/>
          <w:szCs w:val="24"/>
          <w:lang w:val="sr-Latn-CS"/>
        </w:rPr>
        <w:t>Dalila (Sulejman) Orahovac</w:t>
      </w:r>
    </w:p>
    <w:p w:rsidR="00C126B2" w:rsidRDefault="00C126B2" w:rsidP="00904D18">
      <w:pPr>
        <w:pStyle w:val="ListParagraph"/>
        <w:numPr>
          <w:ilvl w:val="0"/>
          <w:numId w:val="18"/>
        </w:numPr>
        <w:spacing w:after="0"/>
        <w:jc w:val="both"/>
        <w:rPr>
          <w:rFonts w:ascii="Times New Roman" w:hAnsi="Times New Roman" w:cs="Times New Roman"/>
          <w:b/>
          <w:sz w:val="24"/>
          <w:szCs w:val="24"/>
          <w:lang w:val="sr-Latn-CS"/>
        </w:rPr>
      </w:pPr>
      <w:r>
        <w:rPr>
          <w:rFonts w:ascii="Times New Roman" w:hAnsi="Times New Roman" w:cs="Times New Roman"/>
          <w:b/>
          <w:sz w:val="24"/>
          <w:szCs w:val="24"/>
          <w:lang w:val="sr-Latn-CS"/>
        </w:rPr>
        <w:t>Jovica (Mile) Miladinović</w:t>
      </w:r>
    </w:p>
    <w:p w:rsidR="00C126B2" w:rsidRDefault="00C126B2" w:rsidP="00904D18">
      <w:pPr>
        <w:pStyle w:val="ListParagraph"/>
        <w:numPr>
          <w:ilvl w:val="0"/>
          <w:numId w:val="18"/>
        </w:numPr>
        <w:spacing w:after="0"/>
        <w:jc w:val="both"/>
        <w:rPr>
          <w:rFonts w:ascii="Times New Roman" w:hAnsi="Times New Roman" w:cs="Times New Roman"/>
          <w:b/>
          <w:sz w:val="24"/>
          <w:szCs w:val="24"/>
          <w:lang w:val="sr-Latn-CS"/>
        </w:rPr>
      </w:pPr>
      <w:r>
        <w:rPr>
          <w:rFonts w:ascii="Times New Roman" w:hAnsi="Times New Roman" w:cs="Times New Roman"/>
          <w:b/>
          <w:sz w:val="24"/>
          <w:szCs w:val="24"/>
          <w:lang w:val="sr-Latn-CS"/>
        </w:rPr>
        <w:t>Amar (Šućo) Škepović</w:t>
      </w:r>
    </w:p>
    <w:p w:rsidR="00C126B2" w:rsidRDefault="00C126B2" w:rsidP="00904D18">
      <w:pPr>
        <w:pStyle w:val="ListParagraph"/>
        <w:numPr>
          <w:ilvl w:val="0"/>
          <w:numId w:val="18"/>
        </w:numPr>
        <w:spacing w:after="0"/>
        <w:jc w:val="both"/>
        <w:rPr>
          <w:rFonts w:ascii="Times New Roman" w:hAnsi="Times New Roman" w:cs="Times New Roman"/>
          <w:b/>
          <w:sz w:val="24"/>
          <w:szCs w:val="24"/>
          <w:lang w:val="sr-Latn-CS"/>
        </w:rPr>
      </w:pPr>
      <w:r>
        <w:rPr>
          <w:rFonts w:ascii="Times New Roman" w:hAnsi="Times New Roman" w:cs="Times New Roman"/>
          <w:b/>
          <w:sz w:val="24"/>
          <w:szCs w:val="24"/>
          <w:lang w:val="sr-Latn-CS"/>
        </w:rPr>
        <w:t>Ivica (Marko) Popović</w:t>
      </w:r>
    </w:p>
    <w:p w:rsidR="00C126B2" w:rsidRDefault="00C126B2" w:rsidP="00904D18">
      <w:pPr>
        <w:pStyle w:val="ListParagraph"/>
        <w:numPr>
          <w:ilvl w:val="0"/>
          <w:numId w:val="18"/>
        </w:numPr>
        <w:spacing w:after="0"/>
        <w:jc w:val="both"/>
        <w:rPr>
          <w:rFonts w:ascii="Times New Roman" w:hAnsi="Times New Roman" w:cs="Times New Roman"/>
          <w:b/>
          <w:sz w:val="24"/>
          <w:szCs w:val="24"/>
          <w:lang w:val="sr-Latn-CS"/>
        </w:rPr>
      </w:pPr>
      <w:r>
        <w:rPr>
          <w:rFonts w:ascii="Times New Roman" w:hAnsi="Times New Roman" w:cs="Times New Roman"/>
          <w:b/>
          <w:sz w:val="24"/>
          <w:szCs w:val="24"/>
          <w:lang w:val="sr-Latn-CS"/>
        </w:rPr>
        <w:t>Milica (Dragan) Milošević</w:t>
      </w:r>
    </w:p>
    <w:p w:rsidR="00C126B2" w:rsidRDefault="00C126B2" w:rsidP="00904D18">
      <w:pPr>
        <w:pStyle w:val="ListParagraph"/>
        <w:numPr>
          <w:ilvl w:val="0"/>
          <w:numId w:val="18"/>
        </w:numPr>
        <w:spacing w:after="0"/>
        <w:jc w:val="both"/>
        <w:rPr>
          <w:rFonts w:ascii="Times New Roman" w:hAnsi="Times New Roman" w:cs="Times New Roman"/>
          <w:b/>
          <w:sz w:val="24"/>
          <w:szCs w:val="24"/>
          <w:lang w:val="sr-Latn-CS"/>
        </w:rPr>
      </w:pPr>
      <w:r>
        <w:rPr>
          <w:rFonts w:ascii="Times New Roman" w:hAnsi="Times New Roman" w:cs="Times New Roman"/>
          <w:b/>
          <w:sz w:val="24"/>
          <w:szCs w:val="24"/>
          <w:lang w:val="sr-Latn-CS"/>
        </w:rPr>
        <w:t>Dragana (Radomir) Nikolić</w:t>
      </w:r>
    </w:p>
    <w:p w:rsidR="00C126B2" w:rsidRDefault="00C126B2" w:rsidP="00904D18">
      <w:pPr>
        <w:pStyle w:val="ListParagraph"/>
        <w:numPr>
          <w:ilvl w:val="0"/>
          <w:numId w:val="18"/>
        </w:numPr>
        <w:spacing w:after="0"/>
        <w:jc w:val="both"/>
        <w:rPr>
          <w:rFonts w:ascii="Times New Roman" w:hAnsi="Times New Roman" w:cs="Times New Roman"/>
          <w:b/>
          <w:sz w:val="24"/>
          <w:szCs w:val="24"/>
          <w:lang w:val="sr-Latn-CS"/>
        </w:rPr>
      </w:pPr>
      <w:r>
        <w:rPr>
          <w:rFonts w:ascii="Times New Roman" w:hAnsi="Times New Roman" w:cs="Times New Roman"/>
          <w:b/>
          <w:sz w:val="24"/>
          <w:szCs w:val="24"/>
          <w:lang w:val="sr-Latn-CS"/>
        </w:rPr>
        <w:t>Ana (Zoran) Novović</w:t>
      </w:r>
    </w:p>
    <w:p w:rsidR="00C126B2" w:rsidRDefault="00C126B2" w:rsidP="00904D18">
      <w:pPr>
        <w:pStyle w:val="ListParagraph"/>
        <w:numPr>
          <w:ilvl w:val="0"/>
          <w:numId w:val="18"/>
        </w:numPr>
        <w:spacing w:after="0"/>
        <w:jc w:val="both"/>
        <w:rPr>
          <w:rFonts w:ascii="Times New Roman" w:hAnsi="Times New Roman" w:cs="Times New Roman"/>
          <w:b/>
          <w:sz w:val="24"/>
          <w:szCs w:val="24"/>
          <w:lang w:val="sr-Latn-CS"/>
        </w:rPr>
      </w:pPr>
      <w:r>
        <w:rPr>
          <w:rFonts w:ascii="Times New Roman" w:hAnsi="Times New Roman" w:cs="Times New Roman"/>
          <w:b/>
          <w:sz w:val="24"/>
          <w:szCs w:val="24"/>
          <w:lang w:val="sr-Latn-CS"/>
        </w:rPr>
        <w:t>Mladen (Vasilije) Durutović</w:t>
      </w:r>
    </w:p>
    <w:p w:rsidR="00C126B2" w:rsidRDefault="00C126B2" w:rsidP="00904D18">
      <w:pPr>
        <w:pStyle w:val="ListParagraph"/>
        <w:numPr>
          <w:ilvl w:val="0"/>
          <w:numId w:val="18"/>
        </w:numPr>
        <w:spacing w:after="0"/>
        <w:jc w:val="both"/>
        <w:rPr>
          <w:rFonts w:ascii="Times New Roman" w:hAnsi="Times New Roman" w:cs="Times New Roman"/>
          <w:b/>
          <w:sz w:val="24"/>
          <w:szCs w:val="24"/>
          <w:lang w:val="sr-Latn-CS"/>
        </w:rPr>
      </w:pPr>
      <w:r>
        <w:rPr>
          <w:rFonts w:ascii="Times New Roman" w:hAnsi="Times New Roman" w:cs="Times New Roman"/>
          <w:b/>
          <w:sz w:val="24"/>
          <w:szCs w:val="24"/>
          <w:lang w:val="sr-Latn-CS"/>
        </w:rPr>
        <w:t>Jovana (Dragan) Bubanja</w:t>
      </w:r>
    </w:p>
    <w:p w:rsidR="00C126B2" w:rsidRDefault="00C126B2" w:rsidP="00904D18">
      <w:pPr>
        <w:pStyle w:val="ListParagraph"/>
        <w:numPr>
          <w:ilvl w:val="0"/>
          <w:numId w:val="18"/>
        </w:numPr>
        <w:spacing w:after="0"/>
        <w:jc w:val="both"/>
        <w:rPr>
          <w:rFonts w:ascii="Times New Roman" w:hAnsi="Times New Roman" w:cs="Times New Roman"/>
          <w:b/>
          <w:sz w:val="24"/>
          <w:szCs w:val="24"/>
          <w:lang w:val="sr-Latn-CS"/>
        </w:rPr>
      </w:pPr>
      <w:r>
        <w:rPr>
          <w:rFonts w:ascii="Times New Roman" w:hAnsi="Times New Roman" w:cs="Times New Roman"/>
          <w:b/>
          <w:sz w:val="24"/>
          <w:szCs w:val="24"/>
          <w:lang w:val="sr-Latn-CS"/>
        </w:rPr>
        <w:t>Violeta (Branislav) Radenović</w:t>
      </w:r>
    </w:p>
    <w:p w:rsidR="00C126B2" w:rsidRDefault="00C126B2" w:rsidP="00904D18">
      <w:pPr>
        <w:pStyle w:val="ListParagraph"/>
        <w:numPr>
          <w:ilvl w:val="0"/>
          <w:numId w:val="18"/>
        </w:numPr>
        <w:spacing w:after="0"/>
        <w:jc w:val="both"/>
        <w:rPr>
          <w:rFonts w:ascii="Times New Roman" w:hAnsi="Times New Roman" w:cs="Times New Roman"/>
          <w:b/>
          <w:sz w:val="24"/>
          <w:szCs w:val="24"/>
          <w:lang w:val="sr-Latn-CS"/>
        </w:rPr>
      </w:pPr>
      <w:r>
        <w:rPr>
          <w:rFonts w:ascii="Times New Roman" w:hAnsi="Times New Roman" w:cs="Times New Roman"/>
          <w:b/>
          <w:sz w:val="24"/>
          <w:szCs w:val="24"/>
          <w:lang w:val="sr-Latn-CS"/>
        </w:rPr>
        <w:t>Tamara (Ljuban) Brajović</w:t>
      </w:r>
    </w:p>
    <w:p w:rsidR="00C126B2" w:rsidRDefault="00B805EC" w:rsidP="00904D18">
      <w:pPr>
        <w:pStyle w:val="ListParagraph"/>
        <w:numPr>
          <w:ilvl w:val="0"/>
          <w:numId w:val="18"/>
        </w:numPr>
        <w:spacing w:after="0"/>
        <w:jc w:val="both"/>
        <w:rPr>
          <w:rFonts w:ascii="Times New Roman" w:hAnsi="Times New Roman" w:cs="Times New Roman"/>
          <w:b/>
          <w:sz w:val="24"/>
          <w:szCs w:val="24"/>
          <w:lang w:val="sr-Latn-CS"/>
        </w:rPr>
      </w:pPr>
      <w:r>
        <w:rPr>
          <w:rFonts w:ascii="Times New Roman" w:hAnsi="Times New Roman" w:cs="Times New Roman"/>
          <w:b/>
          <w:sz w:val="24"/>
          <w:szCs w:val="24"/>
          <w:lang w:val="sr-Latn-CS"/>
        </w:rPr>
        <w:t>Bojana (Dragomir) Aćimović</w:t>
      </w:r>
    </w:p>
    <w:p w:rsidR="00A20343" w:rsidRPr="000E4372" w:rsidRDefault="00A20343" w:rsidP="00904D18">
      <w:pPr>
        <w:pStyle w:val="ListParagraph"/>
        <w:numPr>
          <w:ilvl w:val="0"/>
          <w:numId w:val="18"/>
        </w:numPr>
        <w:spacing w:after="0"/>
        <w:jc w:val="both"/>
        <w:rPr>
          <w:rFonts w:ascii="Times New Roman" w:hAnsi="Times New Roman" w:cs="Times New Roman"/>
          <w:b/>
          <w:lang w:val="sr-Latn-CS"/>
        </w:rPr>
      </w:pPr>
      <w:r w:rsidRPr="000E4372">
        <w:rPr>
          <w:rFonts w:ascii="Times New Roman" w:hAnsi="Times New Roman" w:cs="Times New Roman"/>
          <w:b/>
          <w:lang w:val="sr-Latn-CS"/>
        </w:rPr>
        <w:t>Slobodan (Ilija) Klikovac</w:t>
      </w:r>
    </w:p>
    <w:p w:rsidR="000E4372" w:rsidRPr="000E4372" w:rsidRDefault="000E4372" w:rsidP="00904D18">
      <w:pPr>
        <w:pStyle w:val="ListParagraph"/>
        <w:numPr>
          <w:ilvl w:val="0"/>
          <w:numId w:val="18"/>
        </w:numPr>
        <w:spacing w:after="0"/>
        <w:jc w:val="both"/>
        <w:rPr>
          <w:rFonts w:ascii="Times New Roman" w:hAnsi="Times New Roman" w:cs="Times New Roman"/>
          <w:b/>
          <w:lang w:val="sr-Latn-CS"/>
        </w:rPr>
      </w:pPr>
      <w:r w:rsidRPr="000E4372">
        <w:rPr>
          <w:rFonts w:ascii="Times New Roman" w:hAnsi="Times New Roman" w:cs="Times New Roman"/>
          <w:b/>
        </w:rPr>
        <w:t xml:space="preserve">Boris (Milan) </w:t>
      </w:r>
      <w:proofErr w:type="spellStart"/>
      <w:r w:rsidRPr="000E4372">
        <w:rPr>
          <w:rFonts w:ascii="Times New Roman" w:hAnsi="Times New Roman" w:cs="Times New Roman"/>
          <w:b/>
        </w:rPr>
        <w:t>Pješivac</w:t>
      </w:r>
      <w:proofErr w:type="spellEnd"/>
    </w:p>
    <w:p w:rsidR="00904D18" w:rsidRPr="00904D18" w:rsidRDefault="00977080" w:rsidP="00904D18">
      <w:pPr>
        <w:pStyle w:val="ListParagraph"/>
        <w:numPr>
          <w:ilvl w:val="0"/>
          <w:numId w:val="18"/>
        </w:numPr>
        <w:spacing w:after="0" w:line="240" w:lineRule="auto"/>
        <w:jc w:val="both"/>
        <w:rPr>
          <w:rFonts w:ascii="Times New Roman" w:hAnsi="Times New Roman" w:cs="Times New Roman"/>
          <w:b/>
          <w:sz w:val="24"/>
          <w:szCs w:val="24"/>
          <w:lang w:val="sr-Latn-CS"/>
        </w:rPr>
      </w:pPr>
      <w:r>
        <w:rPr>
          <w:rFonts w:ascii="Times New Roman" w:hAnsi="Times New Roman" w:cs="Times New Roman"/>
          <w:b/>
          <w:sz w:val="24"/>
          <w:szCs w:val="24"/>
          <w:lang w:val="sr-Latn-CS"/>
        </w:rPr>
        <w:t>Vido (Željko) Spaić</w:t>
      </w:r>
      <w:r w:rsidR="00904D18" w:rsidRPr="00904D18">
        <w:rPr>
          <w:rFonts w:ascii="Times New Roman" w:hAnsi="Times New Roman" w:cs="Times New Roman"/>
          <w:b/>
          <w:sz w:val="24"/>
          <w:szCs w:val="24"/>
          <w:lang w:val="sr-Latn-CS"/>
        </w:rPr>
        <w:t xml:space="preserve"> -</w:t>
      </w:r>
      <w:r w:rsidR="00904D18" w:rsidRPr="00904D18">
        <w:rPr>
          <w:rFonts w:ascii="Times New Roman" w:eastAsia="Times New Roman" w:hAnsi="Times New Roman" w:cs="Times New Roman"/>
          <w:b/>
          <w:bCs/>
          <w:sz w:val="24"/>
          <w:szCs w:val="24"/>
        </w:rPr>
        <w:t xml:space="preserve"> POPRAVNI </w:t>
      </w:r>
      <w:proofErr w:type="spellStart"/>
      <w:r w:rsidR="00904D18" w:rsidRPr="00904D18">
        <w:rPr>
          <w:rFonts w:ascii="Times New Roman" w:eastAsia="Times New Roman" w:hAnsi="Times New Roman" w:cs="Times New Roman"/>
          <w:b/>
          <w:bCs/>
          <w:sz w:val="24"/>
          <w:szCs w:val="24"/>
        </w:rPr>
        <w:t>iz</w:t>
      </w:r>
      <w:proofErr w:type="spellEnd"/>
      <w:r w:rsidR="00904D18" w:rsidRPr="00904D18">
        <w:rPr>
          <w:rFonts w:ascii="Times New Roman" w:eastAsia="Times New Roman" w:hAnsi="Times New Roman" w:cs="Times New Roman"/>
          <w:b/>
          <w:bCs/>
          <w:sz w:val="24"/>
          <w:szCs w:val="24"/>
        </w:rPr>
        <w:t xml:space="preserve"> </w:t>
      </w:r>
      <w:proofErr w:type="spellStart"/>
      <w:r w:rsidR="00904D18" w:rsidRPr="00904D18">
        <w:rPr>
          <w:rFonts w:ascii="Times New Roman" w:eastAsia="Times New Roman" w:hAnsi="Times New Roman" w:cs="Times New Roman"/>
          <w:b/>
          <w:bCs/>
          <w:sz w:val="24"/>
          <w:szCs w:val="24"/>
        </w:rPr>
        <w:t>predmeta</w:t>
      </w:r>
      <w:proofErr w:type="spellEnd"/>
      <w:r w:rsidR="00973507">
        <w:rPr>
          <w:rFonts w:ascii="Times New Roman" w:eastAsia="Times New Roman" w:hAnsi="Times New Roman" w:cs="Times New Roman"/>
          <w:b/>
          <w:bCs/>
          <w:sz w:val="24"/>
          <w:szCs w:val="24"/>
        </w:rPr>
        <w:t xml:space="preserve"> </w:t>
      </w:r>
      <w:proofErr w:type="spellStart"/>
      <w:r w:rsidR="00973507">
        <w:rPr>
          <w:rFonts w:ascii="Times New Roman" w:eastAsia="Times New Roman" w:hAnsi="Times New Roman" w:cs="Times New Roman"/>
          <w:b/>
          <w:bCs/>
          <w:sz w:val="24"/>
          <w:szCs w:val="24"/>
        </w:rPr>
        <w:t>Finansije</w:t>
      </w:r>
      <w:proofErr w:type="spellEnd"/>
    </w:p>
    <w:p w:rsidR="00977080" w:rsidRPr="00904D18" w:rsidRDefault="00977080" w:rsidP="00977080">
      <w:pPr>
        <w:pStyle w:val="ListParagraph"/>
        <w:numPr>
          <w:ilvl w:val="0"/>
          <w:numId w:val="18"/>
        </w:numPr>
        <w:spacing w:after="0" w:line="240" w:lineRule="auto"/>
        <w:jc w:val="both"/>
        <w:rPr>
          <w:rFonts w:ascii="Times New Roman" w:hAnsi="Times New Roman" w:cs="Times New Roman"/>
          <w:b/>
          <w:sz w:val="24"/>
          <w:szCs w:val="24"/>
          <w:lang w:val="sr-Latn-CS"/>
        </w:rPr>
      </w:pPr>
      <w:r>
        <w:rPr>
          <w:rFonts w:ascii="Times New Roman" w:hAnsi="Times New Roman" w:cs="Times New Roman"/>
          <w:b/>
          <w:sz w:val="24"/>
          <w:szCs w:val="24"/>
          <w:lang w:val="sr-Latn-CS"/>
        </w:rPr>
        <w:t>Nedeljko (Đorđije) Vidaković</w:t>
      </w:r>
      <w:r w:rsidRPr="00904D18">
        <w:rPr>
          <w:rFonts w:ascii="Times New Roman" w:hAnsi="Times New Roman" w:cs="Times New Roman"/>
          <w:b/>
          <w:sz w:val="24"/>
          <w:szCs w:val="24"/>
          <w:lang w:val="sr-Latn-CS"/>
        </w:rPr>
        <w:t xml:space="preserve"> -</w:t>
      </w:r>
      <w:r w:rsidRPr="00904D18">
        <w:rPr>
          <w:rFonts w:ascii="Times New Roman" w:eastAsia="Times New Roman" w:hAnsi="Times New Roman" w:cs="Times New Roman"/>
          <w:b/>
          <w:bCs/>
          <w:sz w:val="24"/>
          <w:szCs w:val="24"/>
        </w:rPr>
        <w:t xml:space="preserve"> POPRAVNI </w:t>
      </w:r>
      <w:proofErr w:type="spellStart"/>
      <w:r w:rsidRPr="00904D18">
        <w:rPr>
          <w:rFonts w:ascii="Times New Roman" w:eastAsia="Times New Roman" w:hAnsi="Times New Roman" w:cs="Times New Roman"/>
          <w:b/>
          <w:bCs/>
          <w:sz w:val="24"/>
          <w:szCs w:val="24"/>
        </w:rPr>
        <w:t>iz</w:t>
      </w:r>
      <w:proofErr w:type="spellEnd"/>
      <w:r w:rsidRPr="00904D18">
        <w:rPr>
          <w:rFonts w:ascii="Times New Roman" w:eastAsia="Times New Roman" w:hAnsi="Times New Roman" w:cs="Times New Roman"/>
          <w:b/>
          <w:bCs/>
          <w:sz w:val="24"/>
          <w:szCs w:val="24"/>
        </w:rPr>
        <w:t xml:space="preserve"> </w:t>
      </w:r>
      <w:proofErr w:type="spellStart"/>
      <w:r w:rsidRPr="00904D18">
        <w:rPr>
          <w:rFonts w:ascii="Times New Roman" w:eastAsia="Times New Roman" w:hAnsi="Times New Roman" w:cs="Times New Roman"/>
          <w:b/>
          <w:bCs/>
          <w:sz w:val="24"/>
          <w:szCs w:val="24"/>
        </w:rPr>
        <w:t>predmeta</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Finansije</w:t>
      </w:r>
      <w:proofErr w:type="spellEnd"/>
    </w:p>
    <w:p w:rsidR="00977080" w:rsidRPr="00977080" w:rsidRDefault="00977080" w:rsidP="00904D18">
      <w:pPr>
        <w:pStyle w:val="ListParagraph"/>
        <w:numPr>
          <w:ilvl w:val="0"/>
          <w:numId w:val="18"/>
        </w:numPr>
        <w:spacing w:after="0" w:line="240" w:lineRule="auto"/>
        <w:jc w:val="both"/>
        <w:rPr>
          <w:rFonts w:ascii="Times New Roman" w:hAnsi="Times New Roman" w:cs="Times New Roman"/>
          <w:b/>
          <w:sz w:val="24"/>
          <w:szCs w:val="24"/>
          <w:lang w:val="sr-Latn-CS"/>
        </w:rPr>
      </w:pPr>
      <w:r>
        <w:rPr>
          <w:rFonts w:ascii="Times New Roman" w:hAnsi="Times New Roman" w:cs="Times New Roman"/>
          <w:b/>
          <w:sz w:val="24"/>
          <w:szCs w:val="24"/>
          <w:lang w:val="sr-Latn-CS"/>
        </w:rPr>
        <w:t>Gjina ((Nikola) Rudoviq</w:t>
      </w:r>
      <w:r w:rsidR="00904D18" w:rsidRPr="00904D18">
        <w:rPr>
          <w:rFonts w:ascii="Times New Roman" w:hAnsi="Times New Roman" w:cs="Times New Roman"/>
          <w:b/>
          <w:sz w:val="24"/>
          <w:szCs w:val="24"/>
          <w:lang w:val="sr-Latn-CS"/>
        </w:rPr>
        <w:t xml:space="preserve"> -</w:t>
      </w:r>
      <w:r w:rsidR="00904D18" w:rsidRPr="00904D18">
        <w:rPr>
          <w:rFonts w:ascii="Times New Roman" w:eastAsia="Times New Roman" w:hAnsi="Times New Roman" w:cs="Times New Roman"/>
          <w:b/>
          <w:bCs/>
          <w:sz w:val="24"/>
          <w:szCs w:val="24"/>
        </w:rPr>
        <w:t xml:space="preserve"> POPRAVNI </w:t>
      </w:r>
      <w:proofErr w:type="spellStart"/>
      <w:r w:rsidR="00904D18" w:rsidRPr="00904D18">
        <w:rPr>
          <w:rFonts w:ascii="Times New Roman" w:eastAsia="Times New Roman" w:hAnsi="Times New Roman" w:cs="Times New Roman"/>
          <w:b/>
          <w:bCs/>
          <w:sz w:val="24"/>
          <w:szCs w:val="24"/>
        </w:rPr>
        <w:t>iz</w:t>
      </w:r>
      <w:proofErr w:type="spellEnd"/>
      <w:r w:rsidR="00904D18" w:rsidRPr="00904D18">
        <w:rPr>
          <w:rFonts w:ascii="Times New Roman" w:eastAsia="Times New Roman" w:hAnsi="Times New Roman" w:cs="Times New Roman"/>
          <w:b/>
          <w:bCs/>
          <w:sz w:val="24"/>
          <w:szCs w:val="24"/>
        </w:rPr>
        <w:t xml:space="preserve"> </w:t>
      </w:r>
      <w:proofErr w:type="spellStart"/>
      <w:r w:rsidR="00904D18" w:rsidRPr="00904D18">
        <w:rPr>
          <w:rFonts w:ascii="Times New Roman" w:eastAsia="Times New Roman" w:hAnsi="Times New Roman" w:cs="Times New Roman"/>
          <w:b/>
          <w:bCs/>
          <w:sz w:val="24"/>
          <w:szCs w:val="24"/>
        </w:rPr>
        <w:t>predmeta</w:t>
      </w:r>
      <w:proofErr w:type="spellEnd"/>
      <w:r w:rsidR="00973507" w:rsidRPr="00973507">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Upravni</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postupak</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upravni</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spor</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i</w:t>
      </w:r>
      <w:proofErr w:type="spellEnd"/>
      <w:r>
        <w:rPr>
          <w:rFonts w:ascii="Times New Roman" w:eastAsia="Times New Roman" w:hAnsi="Times New Roman" w:cs="Times New Roman"/>
          <w:b/>
          <w:bCs/>
          <w:sz w:val="24"/>
          <w:szCs w:val="24"/>
        </w:rPr>
        <w:t xml:space="preserve">    </w:t>
      </w:r>
    </w:p>
    <w:p w:rsidR="00904D18" w:rsidRPr="007943A9" w:rsidRDefault="00977080" w:rsidP="00977080">
      <w:pPr>
        <w:pStyle w:val="ListParagraph"/>
        <w:spacing w:after="0" w:line="240" w:lineRule="auto"/>
        <w:ind w:left="360"/>
        <w:jc w:val="both"/>
        <w:rPr>
          <w:rFonts w:ascii="Times New Roman" w:hAnsi="Times New Roman" w:cs="Times New Roman"/>
          <w:b/>
          <w:sz w:val="24"/>
          <w:szCs w:val="24"/>
          <w:lang w:val="sr-Latn-CS"/>
        </w:rPr>
      </w:pPr>
      <w:r>
        <w:rPr>
          <w:rFonts w:ascii="Times New Roman" w:hAnsi="Times New Roman" w:cs="Times New Roman"/>
          <w:b/>
          <w:sz w:val="24"/>
          <w:szCs w:val="24"/>
          <w:lang w:val="sr-Latn-CS"/>
        </w:rPr>
        <w:t xml:space="preserve">                                              </w:t>
      </w:r>
      <w:proofErr w:type="spellStart"/>
      <w:r>
        <w:rPr>
          <w:rFonts w:ascii="Times New Roman" w:eastAsia="Times New Roman" w:hAnsi="Times New Roman" w:cs="Times New Roman"/>
          <w:b/>
          <w:bCs/>
          <w:sz w:val="24"/>
          <w:szCs w:val="24"/>
        </w:rPr>
        <w:t>osnovi</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kancelarijskog</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poslovanja</w:t>
      </w:r>
      <w:proofErr w:type="spellEnd"/>
    </w:p>
    <w:p w:rsidR="007943A9" w:rsidRPr="00904D18" w:rsidRDefault="007943A9" w:rsidP="007943A9">
      <w:pPr>
        <w:pStyle w:val="ListParagraph"/>
        <w:spacing w:after="0" w:line="240" w:lineRule="auto"/>
        <w:ind w:left="360"/>
        <w:jc w:val="both"/>
        <w:rPr>
          <w:rFonts w:ascii="Times New Roman" w:hAnsi="Times New Roman" w:cs="Times New Roman"/>
          <w:b/>
          <w:sz w:val="24"/>
          <w:szCs w:val="24"/>
          <w:lang w:val="sr-Latn-CS"/>
        </w:rPr>
      </w:pPr>
    </w:p>
    <w:p w:rsidR="008E6E67" w:rsidRPr="008E6E67" w:rsidRDefault="008E6E67" w:rsidP="008E6E67">
      <w:pPr>
        <w:spacing w:after="0"/>
        <w:jc w:val="both"/>
        <w:rPr>
          <w:rFonts w:ascii="Times New Roman" w:hAnsi="Times New Roman" w:cs="Times New Roman"/>
          <w:b/>
          <w:bCs/>
          <w:lang w:val="sr-Latn-ME"/>
        </w:rPr>
      </w:pPr>
      <w:r w:rsidRPr="008E6E67">
        <w:rPr>
          <w:rFonts w:ascii="Times New Roman" w:hAnsi="Times New Roman" w:cs="Times New Roman"/>
          <w:b/>
          <w:lang w:val="sr-Latn-CS"/>
        </w:rPr>
        <w:t>Sekretarka Komisije:</w:t>
      </w:r>
    </w:p>
    <w:p w:rsidR="008E6E67" w:rsidRPr="008E6E67" w:rsidRDefault="008E6E67" w:rsidP="008E6E67">
      <w:pPr>
        <w:spacing w:after="0"/>
        <w:jc w:val="both"/>
        <w:rPr>
          <w:rFonts w:ascii="Times New Roman" w:hAnsi="Times New Roman" w:cs="Times New Roman"/>
          <w:lang w:val="sr-Latn-CS"/>
        </w:rPr>
      </w:pPr>
      <w:r w:rsidRPr="008E6E67">
        <w:rPr>
          <w:rFonts w:ascii="Times New Roman" w:hAnsi="Times New Roman" w:cs="Times New Roman"/>
          <w:lang w:val="sr-Latn-CS"/>
        </w:rPr>
        <w:t>Tatjana Radenović</w:t>
      </w:r>
    </w:p>
    <w:p w:rsidR="008E6E67" w:rsidRPr="008E6E67" w:rsidRDefault="008E6E67" w:rsidP="008E6E67">
      <w:pPr>
        <w:spacing w:after="0"/>
        <w:jc w:val="both"/>
        <w:rPr>
          <w:rFonts w:ascii="Times New Roman" w:hAnsi="Times New Roman" w:cs="Times New Roman"/>
          <w:lang w:val="sr-Latn-CS"/>
        </w:rPr>
      </w:pPr>
    </w:p>
    <w:p w:rsidR="00E36B24" w:rsidRDefault="00E36B24" w:rsidP="008E6E67">
      <w:pPr>
        <w:spacing w:after="0"/>
        <w:jc w:val="both"/>
        <w:rPr>
          <w:rFonts w:ascii="Times New Roman" w:hAnsi="Times New Roman" w:cs="Times New Roman"/>
          <w:b/>
          <w:lang w:val="sr-Latn-CS"/>
        </w:rPr>
      </w:pPr>
    </w:p>
    <w:p w:rsidR="00E36B24" w:rsidRDefault="00E36B24" w:rsidP="008E6E67">
      <w:pPr>
        <w:spacing w:after="0"/>
        <w:jc w:val="both"/>
        <w:rPr>
          <w:rFonts w:ascii="Times New Roman" w:hAnsi="Times New Roman" w:cs="Times New Roman"/>
          <w:b/>
          <w:lang w:val="sr-Latn-CS"/>
        </w:rPr>
      </w:pPr>
    </w:p>
    <w:p w:rsidR="00E36B24" w:rsidRDefault="00E36B24" w:rsidP="008E6E67">
      <w:pPr>
        <w:spacing w:after="0"/>
        <w:jc w:val="both"/>
        <w:rPr>
          <w:rFonts w:ascii="Times New Roman" w:hAnsi="Times New Roman" w:cs="Times New Roman"/>
          <w:b/>
          <w:lang w:val="sr-Latn-CS"/>
        </w:rPr>
      </w:pPr>
    </w:p>
    <w:p w:rsidR="008E6E67" w:rsidRPr="008E6E67" w:rsidRDefault="008E6E67" w:rsidP="008E6E67">
      <w:pPr>
        <w:spacing w:after="0"/>
        <w:jc w:val="both"/>
        <w:rPr>
          <w:rFonts w:ascii="Times New Roman" w:hAnsi="Times New Roman" w:cs="Times New Roman"/>
          <w:lang w:val="sr-Latn-CS"/>
        </w:rPr>
      </w:pPr>
      <w:r w:rsidRPr="008E6E67">
        <w:rPr>
          <w:rFonts w:ascii="Times New Roman" w:hAnsi="Times New Roman" w:cs="Times New Roman"/>
          <w:b/>
          <w:lang w:val="sr-Latn-CS"/>
        </w:rPr>
        <w:t xml:space="preserve">Kontakt tel: </w:t>
      </w:r>
      <w:r w:rsidRPr="008E6E67">
        <w:rPr>
          <w:rFonts w:ascii="Times New Roman" w:hAnsi="Times New Roman" w:cs="Times New Roman"/>
          <w:lang w:val="sr-Latn-CS"/>
        </w:rPr>
        <w:t>068/858-935, svakog radnog dana od od 08:00h do 11:00h (putem telefona)</w:t>
      </w:r>
    </w:p>
    <w:p w:rsidR="00904D18" w:rsidRDefault="00904D18" w:rsidP="002E4EB9">
      <w:pPr>
        <w:spacing w:after="0"/>
        <w:jc w:val="both"/>
        <w:rPr>
          <w:rFonts w:ascii="Times New Roman" w:hAnsi="Times New Roman" w:cs="Times New Roman"/>
          <w:b/>
          <w:sz w:val="24"/>
          <w:szCs w:val="24"/>
          <w:lang w:val="sr-Latn-CS"/>
        </w:rPr>
      </w:pPr>
    </w:p>
    <w:p w:rsidR="00ED4BA8" w:rsidRPr="00345757" w:rsidRDefault="00ED4BA8" w:rsidP="00ED4BA8">
      <w:pPr>
        <w:jc w:val="both"/>
        <w:rPr>
          <w:rFonts w:ascii="Times New Roman" w:hAnsi="Times New Roman" w:cs="Times New Roman"/>
          <w:sz w:val="20"/>
          <w:szCs w:val="20"/>
          <w:lang w:val="sr-Latn-ME"/>
        </w:rPr>
      </w:pPr>
      <w:r w:rsidRPr="00345757">
        <w:rPr>
          <w:rFonts w:ascii="Times New Roman" w:hAnsi="Times New Roman" w:cs="Times New Roman"/>
          <w:b/>
          <w:bCs/>
          <w:sz w:val="20"/>
          <w:szCs w:val="20"/>
          <w:u w:val="single"/>
          <w:lang w:val="sr-Latn-ME"/>
        </w:rPr>
        <w:t>NAPOMENA:</w:t>
      </w:r>
      <w:r w:rsidRPr="00345757">
        <w:rPr>
          <w:rFonts w:ascii="Times New Roman" w:hAnsi="Times New Roman" w:cs="Times New Roman"/>
          <w:b/>
          <w:bCs/>
          <w:sz w:val="20"/>
          <w:szCs w:val="20"/>
          <w:lang w:val="sr-Latn-ME"/>
        </w:rPr>
        <w:t xml:space="preserve"> </w:t>
      </w:r>
      <w:r w:rsidRPr="00345757">
        <w:rPr>
          <w:rFonts w:ascii="Times New Roman" w:hAnsi="Times New Roman" w:cs="Times New Roman"/>
          <w:sz w:val="20"/>
          <w:szCs w:val="20"/>
          <w:lang w:val="sr-Latn-ME"/>
        </w:rPr>
        <w:t xml:space="preserve">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w:t>
      </w:r>
    </w:p>
    <w:p w:rsidR="00E62518" w:rsidRPr="008E6E67" w:rsidRDefault="00ED4BA8" w:rsidP="00E62518">
      <w:pPr>
        <w:spacing w:after="0"/>
        <w:jc w:val="both"/>
        <w:rPr>
          <w:rFonts w:ascii="Times New Roman" w:hAnsi="Times New Roman" w:cs="Times New Roman"/>
          <w:b/>
          <w:bCs/>
          <w:u w:val="single"/>
        </w:rPr>
      </w:pPr>
      <w:r w:rsidRPr="008E6E67">
        <w:rPr>
          <w:rFonts w:ascii="Times New Roman" w:hAnsi="Times New Roman" w:cs="Times New Roman"/>
          <w:b/>
          <w:bCs/>
          <w:u w:val="single"/>
          <w:lang w:val="sr-Latn-ME"/>
        </w:rPr>
        <w:t>TROŠKOVI POLAGANJA STRUČNOG ISPITA</w:t>
      </w:r>
      <w:r w:rsidR="00E62518" w:rsidRPr="008E6E67">
        <w:rPr>
          <w:rFonts w:ascii="Times New Roman" w:hAnsi="Times New Roman" w:cs="Times New Roman"/>
          <w:b/>
          <w:bCs/>
          <w:u w:val="single"/>
        </w:rPr>
        <w:t>:</w:t>
      </w:r>
      <w:r w:rsidR="00E62518" w:rsidRPr="008E6E67">
        <w:rPr>
          <w:rFonts w:ascii="Times New Roman" w:hAnsi="Times New Roman" w:cs="Times New Roman"/>
          <w:b/>
          <w:bCs/>
        </w:rPr>
        <w:t xml:space="preserve"> </w:t>
      </w:r>
      <w:r w:rsidRPr="008E6E67">
        <w:rPr>
          <w:rFonts w:ascii="Times New Roman" w:hAnsi="Times New Roman" w:cs="Times New Roman"/>
          <w:b/>
          <w:bCs/>
          <w:lang w:val="sr-Latn-ME"/>
        </w:rPr>
        <w:t>Troškovi polaganja stručnog ispita</w:t>
      </w:r>
      <w:r w:rsidRPr="008E6E67">
        <w:rPr>
          <w:rFonts w:ascii="Times New Roman" w:hAnsi="Times New Roman" w:cs="Times New Roman"/>
          <w:lang w:val="sr-Latn-ME"/>
        </w:rPr>
        <w:t xml:space="preserve"> za kandidate za V, VI i VII nivo kva</w:t>
      </w:r>
      <w:r w:rsidR="00947E35" w:rsidRPr="008E6E67">
        <w:rPr>
          <w:rFonts w:ascii="Times New Roman" w:hAnsi="Times New Roman" w:cs="Times New Roman"/>
          <w:lang w:val="sr-Latn-ME"/>
        </w:rPr>
        <w:t xml:space="preserve">lifikacije obrazovanja iznose </w:t>
      </w:r>
      <w:r w:rsidR="00956073" w:rsidRPr="008E6E67">
        <w:rPr>
          <w:rFonts w:ascii="Times New Roman" w:hAnsi="Times New Roman" w:cs="Times New Roman"/>
          <w:b/>
          <w:lang w:val="sr-Latn-ME"/>
        </w:rPr>
        <w:t>88</w:t>
      </w:r>
      <w:r w:rsidRPr="008E6E67">
        <w:rPr>
          <w:rFonts w:ascii="Times New Roman" w:hAnsi="Times New Roman" w:cs="Times New Roman"/>
          <w:b/>
          <w:lang w:val="sr-Latn-ME"/>
        </w:rPr>
        <w:t>,30e.</w:t>
      </w:r>
    </w:p>
    <w:p w:rsidR="00ED4BA8" w:rsidRPr="008E6E67" w:rsidRDefault="00ED4BA8" w:rsidP="00E62518">
      <w:pPr>
        <w:spacing w:after="0"/>
        <w:jc w:val="both"/>
        <w:rPr>
          <w:rFonts w:ascii="Times New Roman" w:hAnsi="Times New Roman" w:cs="Times New Roman"/>
        </w:rPr>
      </w:pPr>
      <w:r w:rsidRPr="008E6E67">
        <w:rPr>
          <w:rFonts w:ascii="Times New Roman" w:hAnsi="Times New Roman" w:cs="Times New Roman"/>
          <w:lang w:val="sr-Latn-ME"/>
        </w:rPr>
        <w:t>Lica sa invaliditetom i lica iz porodica čiji su članovi korisnici materijalnog obezbjeđenja oslobađaju se troškova polaganja stručnog ispita, o čemu su dužni dostaviti dokaz (koji dokaz je potrebno dostaviti prije dana određenog za polaganje stručnog ispita).</w:t>
      </w:r>
    </w:p>
    <w:p w:rsidR="00ED4BA8" w:rsidRPr="008E6E67" w:rsidRDefault="00ED4BA8" w:rsidP="00E62518">
      <w:pPr>
        <w:spacing w:after="0"/>
        <w:jc w:val="both"/>
        <w:rPr>
          <w:rFonts w:ascii="Times New Roman" w:hAnsi="Times New Roman" w:cs="Times New Roman"/>
          <w:b/>
          <w:lang w:val="sr-Latn-ME"/>
        </w:rPr>
      </w:pPr>
      <w:r w:rsidRPr="008E6E67">
        <w:rPr>
          <w:rFonts w:ascii="Times New Roman" w:hAnsi="Times New Roman" w:cs="Times New Roman"/>
          <w:b/>
          <w:bCs/>
          <w:lang w:val="sr-Latn-ME"/>
        </w:rPr>
        <w:t>Troškovi ponovnog polaganja</w:t>
      </w:r>
      <w:r w:rsidRPr="008E6E67">
        <w:rPr>
          <w:rFonts w:ascii="Times New Roman" w:hAnsi="Times New Roman" w:cs="Times New Roman"/>
          <w:lang w:val="sr-Latn-ME"/>
        </w:rPr>
        <w:t xml:space="preserve"> stručnog ispita za kandidate za V, VI i VII nivo kvalif</w:t>
      </w:r>
      <w:r w:rsidR="00947E35" w:rsidRPr="008E6E67">
        <w:rPr>
          <w:rFonts w:ascii="Times New Roman" w:hAnsi="Times New Roman" w:cs="Times New Roman"/>
          <w:lang w:val="sr-Latn-ME"/>
        </w:rPr>
        <w:t xml:space="preserve">ikacije obrazovanja iznose </w:t>
      </w:r>
      <w:r w:rsidR="00956073" w:rsidRPr="008E6E67">
        <w:rPr>
          <w:rFonts w:ascii="Times New Roman" w:hAnsi="Times New Roman" w:cs="Times New Roman"/>
          <w:b/>
          <w:lang w:val="sr-Latn-ME"/>
        </w:rPr>
        <w:t>44,1</w:t>
      </w:r>
      <w:r w:rsidR="00947E35" w:rsidRPr="008E6E67">
        <w:rPr>
          <w:rFonts w:ascii="Times New Roman" w:hAnsi="Times New Roman" w:cs="Times New Roman"/>
          <w:b/>
          <w:lang w:val="sr-Latn-ME"/>
        </w:rPr>
        <w:t>5</w:t>
      </w:r>
      <w:r w:rsidRPr="008E6E67">
        <w:rPr>
          <w:rFonts w:ascii="Times New Roman" w:hAnsi="Times New Roman" w:cs="Times New Roman"/>
          <w:b/>
          <w:lang w:val="sr-Latn-ME"/>
        </w:rPr>
        <w:t>e.</w:t>
      </w:r>
    </w:p>
    <w:p w:rsidR="007142AC" w:rsidRPr="008E6E67" w:rsidRDefault="007142AC" w:rsidP="00E62518">
      <w:pPr>
        <w:spacing w:after="0"/>
        <w:jc w:val="both"/>
        <w:rPr>
          <w:rFonts w:ascii="Times New Roman" w:hAnsi="Times New Roman" w:cs="Times New Roman"/>
          <w:lang w:val="sr-Latn-ME"/>
        </w:rPr>
      </w:pPr>
      <w:r w:rsidRPr="008E6E67">
        <w:rPr>
          <w:rFonts w:ascii="Times New Roman" w:hAnsi="Times New Roman" w:cs="Times New Roman"/>
          <w:b/>
          <w:lang w:val="sr-Latn-ME"/>
        </w:rPr>
        <w:t>Kandidati koji su na popravnom polaganju iz samo jednog predmeta, nijesu u obavezi da uplaćuju troškove polaganja.</w:t>
      </w:r>
    </w:p>
    <w:p w:rsidR="00ED4BA8" w:rsidRPr="008E6E67" w:rsidRDefault="00ED4BA8" w:rsidP="00E62518">
      <w:pPr>
        <w:spacing w:after="0"/>
        <w:jc w:val="both"/>
        <w:rPr>
          <w:rFonts w:ascii="Times New Roman" w:hAnsi="Times New Roman" w:cs="Times New Roman"/>
          <w:lang w:val="sr-Latn-ME"/>
        </w:rPr>
      </w:pPr>
      <w:r w:rsidRPr="008E6E67">
        <w:rPr>
          <w:rFonts w:ascii="Times New Roman" w:hAnsi="Times New Roman" w:cs="Times New Roman"/>
          <w:lang w:val="sr-Latn-ME"/>
        </w:rPr>
        <w:t xml:space="preserve">Uplata troškova za polaganje stručnog ispita vrši se na žiro račun: Budžet Crne Gore, Ministarstvo javne uprave, br. žiro računa: </w:t>
      </w:r>
      <w:r w:rsidRPr="008E6E67">
        <w:rPr>
          <w:rFonts w:ascii="Times New Roman" w:hAnsi="Times New Roman" w:cs="Times New Roman"/>
          <w:b/>
          <w:lang w:val="sr-Latn-ME"/>
        </w:rPr>
        <w:t>832-1135-90</w:t>
      </w:r>
      <w:r w:rsidRPr="008E6E67">
        <w:rPr>
          <w:rFonts w:ascii="Times New Roman" w:hAnsi="Times New Roman" w:cs="Times New Roman"/>
          <w:lang w:val="sr-Latn-ME"/>
        </w:rPr>
        <w:t>, svrha uplate: Naknada za polaganje stručnog ispita za rad u državnim organima.</w:t>
      </w:r>
    </w:p>
    <w:p w:rsidR="00E62518" w:rsidRPr="008E6E67" w:rsidRDefault="00E62518" w:rsidP="00E62518">
      <w:pPr>
        <w:spacing w:after="0"/>
        <w:jc w:val="both"/>
        <w:rPr>
          <w:rFonts w:ascii="Times New Roman" w:hAnsi="Times New Roman" w:cs="Times New Roman"/>
        </w:rPr>
      </w:pPr>
    </w:p>
    <w:p w:rsidR="00ED4BA8" w:rsidRPr="008E6E67" w:rsidRDefault="00ED4BA8" w:rsidP="00E62518">
      <w:pPr>
        <w:spacing w:after="0"/>
        <w:jc w:val="both"/>
        <w:rPr>
          <w:rFonts w:ascii="Times New Roman" w:hAnsi="Times New Roman" w:cs="Times New Roman"/>
          <w:b/>
          <w:bCs/>
          <w:lang w:val="sr-Latn-ME"/>
        </w:rPr>
      </w:pPr>
      <w:r w:rsidRPr="008E6E67">
        <w:rPr>
          <w:rFonts w:ascii="Times New Roman" w:hAnsi="Times New Roman" w:cs="Times New Roman"/>
          <w:b/>
          <w:bCs/>
          <w:lang w:val="sr-Latn-ME"/>
        </w:rPr>
        <w:t>Kandidati su dužni da budu prikladno i uredno odjeveni, te da načinom odijevanja i ponašanja ne narušavaju atmosferu u toku polaganja stručnog ispita.</w:t>
      </w:r>
    </w:p>
    <w:p w:rsidR="00E62518" w:rsidRPr="008E6E67" w:rsidRDefault="00E62518" w:rsidP="00E62518">
      <w:pPr>
        <w:spacing w:after="0"/>
        <w:jc w:val="both"/>
        <w:rPr>
          <w:rFonts w:ascii="Times New Roman" w:hAnsi="Times New Roman" w:cs="Times New Roman"/>
          <w:b/>
          <w:bCs/>
          <w:lang w:val="sr-Latn-ME"/>
        </w:rPr>
      </w:pPr>
    </w:p>
    <w:sectPr w:rsidR="00E62518" w:rsidRPr="008E6E67" w:rsidSect="00F92B7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12B" w:rsidRDefault="006E012B" w:rsidP="00547839">
      <w:pPr>
        <w:spacing w:after="0" w:line="240" w:lineRule="auto"/>
      </w:pPr>
      <w:r>
        <w:separator/>
      </w:r>
    </w:p>
  </w:endnote>
  <w:endnote w:type="continuationSeparator" w:id="0">
    <w:p w:rsidR="006E012B" w:rsidRDefault="006E012B" w:rsidP="00547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12B" w:rsidRDefault="006E012B" w:rsidP="00547839">
      <w:pPr>
        <w:spacing w:after="0" w:line="240" w:lineRule="auto"/>
      </w:pPr>
      <w:r>
        <w:separator/>
      </w:r>
    </w:p>
  </w:footnote>
  <w:footnote w:type="continuationSeparator" w:id="0">
    <w:p w:rsidR="006E012B" w:rsidRDefault="006E012B" w:rsidP="005478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E22B8"/>
    <w:multiLevelType w:val="hybridMultilevel"/>
    <w:tmpl w:val="50D8C8B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241AA"/>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15:restartNumberingAfterBreak="0">
    <w:nsid w:val="19B31C29"/>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15:restartNumberingAfterBreak="0">
    <w:nsid w:val="1DFB6CA0"/>
    <w:multiLevelType w:val="hybridMultilevel"/>
    <w:tmpl w:val="78A4D276"/>
    <w:lvl w:ilvl="0" w:tplc="2BF26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DA469A"/>
    <w:multiLevelType w:val="hybridMultilevel"/>
    <w:tmpl w:val="E4EA6580"/>
    <w:lvl w:ilvl="0" w:tplc="591A9426">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5" w15:restartNumberingAfterBreak="0">
    <w:nsid w:val="35996DFD"/>
    <w:multiLevelType w:val="hybridMultilevel"/>
    <w:tmpl w:val="FC3876E4"/>
    <w:lvl w:ilvl="0" w:tplc="513605B6">
      <w:start w:val="1"/>
      <w:numFmt w:val="decimal"/>
      <w:lvlText w:val="%1."/>
      <w:lvlJc w:val="left"/>
      <w:pPr>
        <w:ind w:left="36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6" w15:restartNumberingAfterBreak="0">
    <w:nsid w:val="38060E94"/>
    <w:multiLevelType w:val="hybridMultilevel"/>
    <w:tmpl w:val="320C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AE61FF"/>
    <w:multiLevelType w:val="hybridMultilevel"/>
    <w:tmpl w:val="D8189774"/>
    <w:lvl w:ilvl="0" w:tplc="6262B6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AB459ED"/>
    <w:multiLevelType w:val="hybridMultilevel"/>
    <w:tmpl w:val="65B2EF80"/>
    <w:lvl w:ilvl="0" w:tplc="7D4A0FEE">
      <w:start w:val="32"/>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424E7E64"/>
    <w:multiLevelType w:val="hybridMultilevel"/>
    <w:tmpl w:val="75ACB3B4"/>
    <w:lvl w:ilvl="0" w:tplc="84868C7C">
      <w:start w:val="1"/>
      <w:numFmt w:val="decimal"/>
      <w:lvlText w:val="%1."/>
      <w:lvlJc w:val="left"/>
      <w:pPr>
        <w:ind w:left="36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49C30B0C"/>
    <w:multiLevelType w:val="hybridMultilevel"/>
    <w:tmpl w:val="7AEE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FC291D"/>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2" w15:restartNumberingAfterBreak="0">
    <w:nsid w:val="5F297E19"/>
    <w:multiLevelType w:val="hybridMultilevel"/>
    <w:tmpl w:val="C47E9A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5FA3321B"/>
    <w:multiLevelType w:val="hybridMultilevel"/>
    <w:tmpl w:val="CB5ACE26"/>
    <w:lvl w:ilvl="0" w:tplc="D4822B2E">
      <w:start w:val="1"/>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6550004E"/>
    <w:multiLevelType w:val="hybridMultilevel"/>
    <w:tmpl w:val="6A407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114B60"/>
    <w:multiLevelType w:val="hybridMultilevel"/>
    <w:tmpl w:val="535C5216"/>
    <w:lvl w:ilvl="0" w:tplc="95ECE3D0">
      <w:start w:val="1"/>
      <w:numFmt w:val="decimal"/>
      <w:lvlText w:val="%1."/>
      <w:lvlJc w:val="left"/>
      <w:pPr>
        <w:ind w:left="450" w:hanging="360"/>
      </w:pPr>
      <w:rPr>
        <w:rFonts w:hint="default"/>
      </w:rPr>
    </w:lvl>
    <w:lvl w:ilvl="1" w:tplc="241A0019" w:tentative="1">
      <w:start w:val="1"/>
      <w:numFmt w:val="lowerLetter"/>
      <w:lvlText w:val="%2."/>
      <w:lvlJc w:val="left"/>
      <w:pPr>
        <w:ind w:left="1170" w:hanging="360"/>
      </w:pPr>
    </w:lvl>
    <w:lvl w:ilvl="2" w:tplc="241A001B" w:tentative="1">
      <w:start w:val="1"/>
      <w:numFmt w:val="lowerRoman"/>
      <w:lvlText w:val="%3."/>
      <w:lvlJc w:val="right"/>
      <w:pPr>
        <w:ind w:left="1890" w:hanging="180"/>
      </w:pPr>
    </w:lvl>
    <w:lvl w:ilvl="3" w:tplc="241A000F" w:tentative="1">
      <w:start w:val="1"/>
      <w:numFmt w:val="decimal"/>
      <w:lvlText w:val="%4."/>
      <w:lvlJc w:val="left"/>
      <w:pPr>
        <w:ind w:left="2610" w:hanging="360"/>
      </w:pPr>
    </w:lvl>
    <w:lvl w:ilvl="4" w:tplc="241A0019" w:tentative="1">
      <w:start w:val="1"/>
      <w:numFmt w:val="lowerLetter"/>
      <w:lvlText w:val="%5."/>
      <w:lvlJc w:val="left"/>
      <w:pPr>
        <w:ind w:left="3330" w:hanging="360"/>
      </w:pPr>
    </w:lvl>
    <w:lvl w:ilvl="5" w:tplc="241A001B" w:tentative="1">
      <w:start w:val="1"/>
      <w:numFmt w:val="lowerRoman"/>
      <w:lvlText w:val="%6."/>
      <w:lvlJc w:val="right"/>
      <w:pPr>
        <w:ind w:left="4050" w:hanging="180"/>
      </w:pPr>
    </w:lvl>
    <w:lvl w:ilvl="6" w:tplc="241A000F" w:tentative="1">
      <w:start w:val="1"/>
      <w:numFmt w:val="decimal"/>
      <w:lvlText w:val="%7."/>
      <w:lvlJc w:val="left"/>
      <w:pPr>
        <w:ind w:left="4770" w:hanging="360"/>
      </w:pPr>
    </w:lvl>
    <w:lvl w:ilvl="7" w:tplc="241A0019" w:tentative="1">
      <w:start w:val="1"/>
      <w:numFmt w:val="lowerLetter"/>
      <w:lvlText w:val="%8."/>
      <w:lvlJc w:val="left"/>
      <w:pPr>
        <w:ind w:left="5490" w:hanging="360"/>
      </w:pPr>
    </w:lvl>
    <w:lvl w:ilvl="8" w:tplc="241A001B" w:tentative="1">
      <w:start w:val="1"/>
      <w:numFmt w:val="lowerRoman"/>
      <w:lvlText w:val="%9."/>
      <w:lvlJc w:val="right"/>
      <w:pPr>
        <w:ind w:left="6210" w:hanging="180"/>
      </w:pPr>
    </w:lvl>
  </w:abstractNum>
  <w:abstractNum w:abstractNumId="16" w15:restartNumberingAfterBreak="0">
    <w:nsid w:val="76FE4D02"/>
    <w:multiLevelType w:val="hybridMultilevel"/>
    <w:tmpl w:val="35A2E7E8"/>
    <w:lvl w:ilvl="0" w:tplc="AF504172">
      <w:start w:val="1"/>
      <w:numFmt w:val="decimal"/>
      <w:lvlText w:val="%1."/>
      <w:lvlJc w:val="left"/>
      <w:pPr>
        <w:ind w:left="450" w:hanging="360"/>
      </w:pPr>
      <w:rPr>
        <w:rFonts w:hint="default"/>
      </w:rPr>
    </w:lvl>
    <w:lvl w:ilvl="1" w:tplc="241A0019" w:tentative="1">
      <w:start w:val="1"/>
      <w:numFmt w:val="lowerLetter"/>
      <w:lvlText w:val="%2."/>
      <w:lvlJc w:val="left"/>
      <w:pPr>
        <w:ind w:left="1170" w:hanging="360"/>
      </w:pPr>
    </w:lvl>
    <w:lvl w:ilvl="2" w:tplc="241A001B" w:tentative="1">
      <w:start w:val="1"/>
      <w:numFmt w:val="lowerRoman"/>
      <w:lvlText w:val="%3."/>
      <w:lvlJc w:val="right"/>
      <w:pPr>
        <w:ind w:left="1890" w:hanging="180"/>
      </w:pPr>
    </w:lvl>
    <w:lvl w:ilvl="3" w:tplc="241A000F" w:tentative="1">
      <w:start w:val="1"/>
      <w:numFmt w:val="decimal"/>
      <w:lvlText w:val="%4."/>
      <w:lvlJc w:val="left"/>
      <w:pPr>
        <w:ind w:left="2610" w:hanging="360"/>
      </w:pPr>
    </w:lvl>
    <w:lvl w:ilvl="4" w:tplc="241A0019" w:tentative="1">
      <w:start w:val="1"/>
      <w:numFmt w:val="lowerLetter"/>
      <w:lvlText w:val="%5."/>
      <w:lvlJc w:val="left"/>
      <w:pPr>
        <w:ind w:left="3330" w:hanging="360"/>
      </w:pPr>
    </w:lvl>
    <w:lvl w:ilvl="5" w:tplc="241A001B" w:tentative="1">
      <w:start w:val="1"/>
      <w:numFmt w:val="lowerRoman"/>
      <w:lvlText w:val="%6."/>
      <w:lvlJc w:val="right"/>
      <w:pPr>
        <w:ind w:left="4050" w:hanging="180"/>
      </w:pPr>
    </w:lvl>
    <w:lvl w:ilvl="6" w:tplc="241A000F" w:tentative="1">
      <w:start w:val="1"/>
      <w:numFmt w:val="decimal"/>
      <w:lvlText w:val="%7."/>
      <w:lvlJc w:val="left"/>
      <w:pPr>
        <w:ind w:left="4770" w:hanging="360"/>
      </w:pPr>
    </w:lvl>
    <w:lvl w:ilvl="7" w:tplc="241A0019" w:tentative="1">
      <w:start w:val="1"/>
      <w:numFmt w:val="lowerLetter"/>
      <w:lvlText w:val="%8."/>
      <w:lvlJc w:val="left"/>
      <w:pPr>
        <w:ind w:left="5490" w:hanging="360"/>
      </w:pPr>
    </w:lvl>
    <w:lvl w:ilvl="8" w:tplc="241A001B" w:tentative="1">
      <w:start w:val="1"/>
      <w:numFmt w:val="lowerRoman"/>
      <w:lvlText w:val="%9."/>
      <w:lvlJc w:val="right"/>
      <w:pPr>
        <w:ind w:left="6210" w:hanging="180"/>
      </w:pPr>
    </w:lvl>
  </w:abstractNum>
  <w:abstractNum w:abstractNumId="17" w15:restartNumberingAfterBreak="0">
    <w:nsid w:val="7864653C"/>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8" w15:restartNumberingAfterBreak="0">
    <w:nsid w:val="7AA13EAA"/>
    <w:multiLevelType w:val="hybridMultilevel"/>
    <w:tmpl w:val="CA469698"/>
    <w:lvl w:ilvl="0" w:tplc="C75A6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13"/>
  </w:num>
  <w:num w:numId="6">
    <w:abstractNumId w:val="5"/>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num>
  <w:num w:numId="13">
    <w:abstractNumId w:val="1"/>
  </w:num>
  <w:num w:numId="14">
    <w:abstractNumId w:val="17"/>
  </w:num>
  <w:num w:numId="15">
    <w:abstractNumId w:val="2"/>
  </w:num>
  <w:num w:numId="16">
    <w:abstractNumId w:val="0"/>
  </w:num>
  <w:num w:numId="17">
    <w:abstractNumId w:val="3"/>
  </w:num>
  <w:num w:numId="18">
    <w:abstractNumId w:val="9"/>
  </w:num>
  <w:num w:numId="19">
    <w:abstractNumId w:val="12"/>
  </w:num>
  <w:num w:numId="20">
    <w:abstractNumId w:val="8"/>
  </w:num>
  <w:num w:numId="21">
    <w:abstractNumId w:val="18"/>
  </w:num>
  <w:num w:numId="22">
    <w:abstractNumId w:val="1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946"/>
    <w:rsid w:val="0000128C"/>
    <w:rsid w:val="00001606"/>
    <w:rsid w:val="00001DC5"/>
    <w:rsid w:val="0000483B"/>
    <w:rsid w:val="00005E58"/>
    <w:rsid w:val="00005F2D"/>
    <w:rsid w:val="0001056D"/>
    <w:rsid w:val="00010F76"/>
    <w:rsid w:val="000113BB"/>
    <w:rsid w:val="00011C77"/>
    <w:rsid w:val="00012646"/>
    <w:rsid w:val="00022ADC"/>
    <w:rsid w:val="000231DF"/>
    <w:rsid w:val="00023395"/>
    <w:rsid w:val="000256F3"/>
    <w:rsid w:val="00026521"/>
    <w:rsid w:val="00026D84"/>
    <w:rsid w:val="000305AA"/>
    <w:rsid w:val="00031776"/>
    <w:rsid w:val="00031ADC"/>
    <w:rsid w:val="00034657"/>
    <w:rsid w:val="00034C69"/>
    <w:rsid w:val="0004467D"/>
    <w:rsid w:val="0004487F"/>
    <w:rsid w:val="00046788"/>
    <w:rsid w:val="00052FDA"/>
    <w:rsid w:val="000553F1"/>
    <w:rsid w:val="00056CBD"/>
    <w:rsid w:val="00060261"/>
    <w:rsid w:val="00060799"/>
    <w:rsid w:val="00060BEF"/>
    <w:rsid w:val="00060D95"/>
    <w:rsid w:val="0006164D"/>
    <w:rsid w:val="00062213"/>
    <w:rsid w:val="00062927"/>
    <w:rsid w:val="00066497"/>
    <w:rsid w:val="00066DB0"/>
    <w:rsid w:val="00066EEE"/>
    <w:rsid w:val="00074B9B"/>
    <w:rsid w:val="00074FA5"/>
    <w:rsid w:val="00075663"/>
    <w:rsid w:val="00077456"/>
    <w:rsid w:val="000801AD"/>
    <w:rsid w:val="00081406"/>
    <w:rsid w:val="00081573"/>
    <w:rsid w:val="000819A5"/>
    <w:rsid w:val="00083BDF"/>
    <w:rsid w:val="00085506"/>
    <w:rsid w:val="00086DAF"/>
    <w:rsid w:val="000902A3"/>
    <w:rsid w:val="000903C3"/>
    <w:rsid w:val="000A150C"/>
    <w:rsid w:val="000A1905"/>
    <w:rsid w:val="000A28ED"/>
    <w:rsid w:val="000A42BE"/>
    <w:rsid w:val="000A4BAF"/>
    <w:rsid w:val="000A5DD5"/>
    <w:rsid w:val="000B65DC"/>
    <w:rsid w:val="000C00C8"/>
    <w:rsid w:val="000C4981"/>
    <w:rsid w:val="000C5B03"/>
    <w:rsid w:val="000C6897"/>
    <w:rsid w:val="000C7317"/>
    <w:rsid w:val="000D032B"/>
    <w:rsid w:val="000D5B65"/>
    <w:rsid w:val="000D69FF"/>
    <w:rsid w:val="000E3B30"/>
    <w:rsid w:val="000E4372"/>
    <w:rsid w:val="000E4F22"/>
    <w:rsid w:val="000F175F"/>
    <w:rsid w:val="000F6994"/>
    <w:rsid w:val="001025E3"/>
    <w:rsid w:val="00102FE2"/>
    <w:rsid w:val="0010349B"/>
    <w:rsid w:val="00105718"/>
    <w:rsid w:val="00106A10"/>
    <w:rsid w:val="0011324B"/>
    <w:rsid w:val="001147D3"/>
    <w:rsid w:val="00114887"/>
    <w:rsid w:val="00115EE7"/>
    <w:rsid w:val="00117B01"/>
    <w:rsid w:val="001320BC"/>
    <w:rsid w:val="001336F0"/>
    <w:rsid w:val="00133980"/>
    <w:rsid w:val="0013463D"/>
    <w:rsid w:val="00145A90"/>
    <w:rsid w:val="001468EA"/>
    <w:rsid w:val="00146AB3"/>
    <w:rsid w:val="00150293"/>
    <w:rsid w:val="001511A6"/>
    <w:rsid w:val="001570E4"/>
    <w:rsid w:val="00160303"/>
    <w:rsid w:val="00165D77"/>
    <w:rsid w:val="0016656E"/>
    <w:rsid w:val="00166DBA"/>
    <w:rsid w:val="00170CA1"/>
    <w:rsid w:val="00172B0A"/>
    <w:rsid w:val="001751D3"/>
    <w:rsid w:val="001800D0"/>
    <w:rsid w:val="001800D5"/>
    <w:rsid w:val="00180A0A"/>
    <w:rsid w:val="001925B7"/>
    <w:rsid w:val="00193439"/>
    <w:rsid w:val="00193B9B"/>
    <w:rsid w:val="00195678"/>
    <w:rsid w:val="00197B75"/>
    <w:rsid w:val="001A02AC"/>
    <w:rsid w:val="001A08A5"/>
    <w:rsid w:val="001A1D77"/>
    <w:rsid w:val="001A287A"/>
    <w:rsid w:val="001A3A64"/>
    <w:rsid w:val="001A5370"/>
    <w:rsid w:val="001B09FF"/>
    <w:rsid w:val="001B41C6"/>
    <w:rsid w:val="001B6792"/>
    <w:rsid w:val="001B6CC2"/>
    <w:rsid w:val="001B73D6"/>
    <w:rsid w:val="001B7DD5"/>
    <w:rsid w:val="001C0B8D"/>
    <w:rsid w:val="001C1160"/>
    <w:rsid w:val="001C1607"/>
    <w:rsid w:val="001C217B"/>
    <w:rsid w:val="001C512E"/>
    <w:rsid w:val="001C56EA"/>
    <w:rsid w:val="001C73FC"/>
    <w:rsid w:val="001D15A2"/>
    <w:rsid w:val="001D339D"/>
    <w:rsid w:val="001E210B"/>
    <w:rsid w:val="001E35EF"/>
    <w:rsid w:val="001E750F"/>
    <w:rsid w:val="001F74AC"/>
    <w:rsid w:val="0020690A"/>
    <w:rsid w:val="00206AC9"/>
    <w:rsid w:val="00214C32"/>
    <w:rsid w:val="00215352"/>
    <w:rsid w:val="00217C5D"/>
    <w:rsid w:val="00217C84"/>
    <w:rsid w:val="002264BC"/>
    <w:rsid w:val="00237D9F"/>
    <w:rsid w:val="00242B78"/>
    <w:rsid w:val="00250207"/>
    <w:rsid w:val="00250729"/>
    <w:rsid w:val="00256655"/>
    <w:rsid w:val="00256E93"/>
    <w:rsid w:val="00261A21"/>
    <w:rsid w:val="00261C90"/>
    <w:rsid w:val="00262CB4"/>
    <w:rsid w:val="00270097"/>
    <w:rsid w:val="00271120"/>
    <w:rsid w:val="00272E89"/>
    <w:rsid w:val="00273738"/>
    <w:rsid w:val="00275E95"/>
    <w:rsid w:val="00276F6B"/>
    <w:rsid w:val="002800AB"/>
    <w:rsid w:val="0028101D"/>
    <w:rsid w:val="002818A0"/>
    <w:rsid w:val="00291744"/>
    <w:rsid w:val="00292812"/>
    <w:rsid w:val="00292905"/>
    <w:rsid w:val="0029465E"/>
    <w:rsid w:val="002947D8"/>
    <w:rsid w:val="00295A03"/>
    <w:rsid w:val="00295F45"/>
    <w:rsid w:val="00296A42"/>
    <w:rsid w:val="002A0BE2"/>
    <w:rsid w:val="002B14C7"/>
    <w:rsid w:val="002B2445"/>
    <w:rsid w:val="002B3ABF"/>
    <w:rsid w:val="002B3DC2"/>
    <w:rsid w:val="002C2F41"/>
    <w:rsid w:val="002C3850"/>
    <w:rsid w:val="002C4CC0"/>
    <w:rsid w:val="002C5236"/>
    <w:rsid w:val="002C6933"/>
    <w:rsid w:val="002D1349"/>
    <w:rsid w:val="002D1506"/>
    <w:rsid w:val="002D69F8"/>
    <w:rsid w:val="002E4805"/>
    <w:rsid w:val="002E495C"/>
    <w:rsid w:val="002E4ADA"/>
    <w:rsid w:val="002E4EB9"/>
    <w:rsid w:val="002E6CD1"/>
    <w:rsid w:val="002E70E5"/>
    <w:rsid w:val="002F09A0"/>
    <w:rsid w:val="002F19AF"/>
    <w:rsid w:val="002F3781"/>
    <w:rsid w:val="002F6730"/>
    <w:rsid w:val="003003A2"/>
    <w:rsid w:val="00301FF7"/>
    <w:rsid w:val="00305C0C"/>
    <w:rsid w:val="00307EC1"/>
    <w:rsid w:val="0031233D"/>
    <w:rsid w:val="003127FC"/>
    <w:rsid w:val="0031799D"/>
    <w:rsid w:val="00323F50"/>
    <w:rsid w:val="003251A0"/>
    <w:rsid w:val="00325556"/>
    <w:rsid w:val="00330F5C"/>
    <w:rsid w:val="00333A42"/>
    <w:rsid w:val="003357B4"/>
    <w:rsid w:val="00336C5F"/>
    <w:rsid w:val="003415AC"/>
    <w:rsid w:val="00344627"/>
    <w:rsid w:val="00345757"/>
    <w:rsid w:val="00346B42"/>
    <w:rsid w:val="003471D9"/>
    <w:rsid w:val="0035195F"/>
    <w:rsid w:val="00351E88"/>
    <w:rsid w:val="003542DF"/>
    <w:rsid w:val="00354E86"/>
    <w:rsid w:val="00367928"/>
    <w:rsid w:val="003716C8"/>
    <w:rsid w:val="00372D1B"/>
    <w:rsid w:val="00380244"/>
    <w:rsid w:val="00383E52"/>
    <w:rsid w:val="003843A3"/>
    <w:rsid w:val="00391D41"/>
    <w:rsid w:val="003964AE"/>
    <w:rsid w:val="00396A7B"/>
    <w:rsid w:val="003A63F4"/>
    <w:rsid w:val="003A72F8"/>
    <w:rsid w:val="003B12C7"/>
    <w:rsid w:val="003B28A8"/>
    <w:rsid w:val="003B293C"/>
    <w:rsid w:val="003B51B0"/>
    <w:rsid w:val="003B552F"/>
    <w:rsid w:val="003C16C2"/>
    <w:rsid w:val="003C21DF"/>
    <w:rsid w:val="003C2614"/>
    <w:rsid w:val="003C793C"/>
    <w:rsid w:val="003D19DB"/>
    <w:rsid w:val="003D1A06"/>
    <w:rsid w:val="003D488A"/>
    <w:rsid w:val="003E065D"/>
    <w:rsid w:val="003E07C2"/>
    <w:rsid w:val="003E0909"/>
    <w:rsid w:val="003E0E96"/>
    <w:rsid w:val="003E1DBB"/>
    <w:rsid w:val="003E3873"/>
    <w:rsid w:val="003E428F"/>
    <w:rsid w:val="003E44A3"/>
    <w:rsid w:val="003F020C"/>
    <w:rsid w:val="003F0D94"/>
    <w:rsid w:val="003F440A"/>
    <w:rsid w:val="003F5F19"/>
    <w:rsid w:val="003F736C"/>
    <w:rsid w:val="003F73CF"/>
    <w:rsid w:val="003F7480"/>
    <w:rsid w:val="003F7C12"/>
    <w:rsid w:val="004019F6"/>
    <w:rsid w:val="004025B0"/>
    <w:rsid w:val="004042B0"/>
    <w:rsid w:val="00417F2F"/>
    <w:rsid w:val="004242B9"/>
    <w:rsid w:val="00424809"/>
    <w:rsid w:val="004254B2"/>
    <w:rsid w:val="00431E57"/>
    <w:rsid w:val="00432B02"/>
    <w:rsid w:val="00432D01"/>
    <w:rsid w:val="00435525"/>
    <w:rsid w:val="00435530"/>
    <w:rsid w:val="00440520"/>
    <w:rsid w:val="00442B07"/>
    <w:rsid w:val="00447FAE"/>
    <w:rsid w:val="00450123"/>
    <w:rsid w:val="00452939"/>
    <w:rsid w:val="0045321A"/>
    <w:rsid w:val="004538C0"/>
    <w:rsid w:val="00457767"/>
    <w:rsid w:val="00461A4B"/>
    <w:rsid w:val="00466B2E"/>
    <w:rsid w:val="00470720"/>
    <w:rsid w:val="004710D6"/>
    <w:rsid w:val="00471C5F"/>
    <w:rsid w:val="0047534D"/>
    <w:rsid w:val="00475E51"/>
    <w:rsid w:val="0047770B"/>
    <w:rsid w:val="00490888"/>
    <w:rsid w:val="004960F6"/>
    <w:rsid w:val="004965B3"/>
    <w:rsid w:val="004A3978"/>
    <w:rsid w:val="004B1708"/>
    <w:rsid w:val="004B1DDC"/>
    <w:rsid w:val="004B48B8"/>
    <w:rsid w:val="004B4D5E"/>
    <w:rsid w:val="004B4F23"/>
    <w:rsid w:val="004B5709"/>
    <w:rsid w:val="004C59C5"/>
    <w:rsid w:val="004C5C31"/>
    <w:rsid w:val="004C6B6D"/>
    <w:rsid w:val="004C7FE5"/>
    <w:rsid w:val="004D6073"/>
    <w:rsid w:val="004E0297"/>
    <w:rsid w:val="004E2FF7"/>
    <w:rsid w:val="004E4527"/>
    <w:rsid w:val="004E4E74"/>
    <w:rsid w:val="004F0343"/>
    <w:rsid w:val="004F112B"/>
    <w:rsid w:val="004F2A5E"/>
    <w:rsid w:val="004F50A9"/>
    <w:rsid w:val="004F5261"/>
    <w:rsid w:val="00500124"/>
    <w:rsid w:val="00505288"/>
    <w:rsid w:val="005069E8"/>
    <w:rsid w:val="00511663"/>
    <w:rsid w:val="00511BEE"/>
    <w:rsid w:val="00511EA6"/>
    <w:rsid w:val="00512A3A"/>
    <w:rsid w:val="00517055"/>
    <w:rsid w:val="00517187"/>
    <w:rsid w:val="0052304F"/>
    <w:rsid w:val="00527032"/>
    <w:rsid w:val="005277BB"/>
    <w:rsid w:val="0053020D"/>
    <w:rsid w:val="0053155B"/>
    <w:rsid w:val="0053157B"/>
    <w:rsid w:val="005345FF"/>
    <w:rsid w:val="00540C33"/>
    <w:rsid w:val="005432D1"/>
    <w:rsid w:val="005432D8"/>
    <w:rsid w:val="005442A4"/>
    <w:rsid w:val="00544C12"/>
    <w:rsid w:val="00547839"/>
    <w:rsid w:val="005520C8"/>
    <w:rsid w:val="005575BC"/>
    <w:rsid w:val="00562A60"/>
    <w:rsid w:val="00563644"/>
    <w:rsid w:val="00563720"/>
    <w:rsid w:val="0056430D"/>
    <w:rsid w:val="00565706"/>
    <w:rsid w:val="005718C3"/>
    <w:rsid w:val="0057290A"/>
    <w:rsid w:val="00572DFA"/>
    <w:rsid w:val="005732B3"/>
    <w:rsid w:val="00573881"/>
    <w:rsid w:val="005751D5"/>
    <w:rsid w:val="00576689"/>
    <w:rsid w:val="0057696A"/>
    <w:rsid w:val="00577FDC"/>
    <w:rsid w:val="00581F4F"/>
    <w:rsid w:val="00581F99"/>
    <w:rsid w:val="00584700"/>
    <w:rsid w:val="00584CD0"/>
    <w:rsid w:val="0058600A"/>
    <w:rsid w:val="00587A9C"/>
    <w:rsid w:val="00597A72"/>
    <w:rsid w:val="005A06A8"/>
    <w:rsid w:val="005A4AC1"/>
    <w:rsid w:val="005A4AD7"/>
    <w:rsid w:val="005A69FA"/>
    <w:rsid w:val="005B08DA"/>
    <w:rsid w:val="005B12CB"/>
    <w:rsid w:val="005B391F"/>
    <w:rsid w:val="005B575C"/>
    <w:rsid w:val="005B7073"/>
    <w:rsid w:val="005B7B17"/>
    <w:rsid w:val="005C1480"/>
    <w:rsid w:val="005C3265"/>
    <w:rsid w:val="005C3BAA"/>
    <w:rsid w:val="005C4632"/>
    <w:rsid w:val="005C56CB"/>
    <w:rsid w:val="005C7F24"/>
    <w:rsid w:val="005D529B"/>
    <w:rsid w:val="005D6928"/>
    <w:rsid w:val="005D7429"/>
    <w:rsid w:val="005E0903"/>
    <w:rsid w:val="005E1DDE"/>
    <w:rsid w:val="005E6E23"/>
    <w:rsid w:val="005F0A28"/>
    <w:rsid w:val="005F391E"/>
    <w:rsid w:val="005F70D1"/>
    <w:rsid w:val="00600240"/>
    <w:rsid w:val="00603636"/>
    <w:rsid w:val="00607396"/>
    <w:rsid w:val="0060770A"/>
    <w:rsid w:val="00610F4A"/>
    <w:rsid w:val="00612199"/>
    <w:rsid w:val="006136A6"/>
    <w:rsid w:val="00614C41"/>
    <w:rsid w:val="006157D2"/>
    <w:rsid w:val="00615BC5"/>
    <w:rsid w:val="00622030"/>
    <w:rsid w:val="00627A2B"/>
    <w:rsid w:val="0063250B"/>
    <w:rsid w:val="006327A9"/>
    <w:rsid w:val="006345C9"/>
    <w:rsid w:val="0063767C"/>
    <w:rsid w:val="006419BB"/>
    <w:rsid w:val="0064240F"/>
    <w:rsid w:val="00645A0C"/>
    <w:rsid w:val="006465A7"/>
    <w:rsid w:val="006566AF"/>
    <w:rsid w:val="006573B8"/>
    <w:rsid w:val="00660320"/>
    <w:rsid w:val="00660510"/>
    <w:rsid w:val="00660ACC"/>
    <w:rsid w:val="0066378F"/>
    <w:rsid w:val="00664D49"/>
    <w:rsid w:val="00665606"/>
    <w:rsid w:val="00673842"/>
    <w:rsid w:val="006746B3"/>
    <w:rsid w:val="006748D8"/>
    <w:rsid w:val="0067582D"/>
    <w:rsid w:val="00680F86"/>
    <w:rsid w:val="00684883"/>
    <w:rsid w:val="00684C71"/>
    <w:rsid w:val="00685563"/>
    <w:rsid w:val="0068610B"/>
    <w:rsid w:val="0069045C"/>
    <w:rsid w:val="00691937"/>
    <w:rsid w:val="00691BA0"/>
    <w:rsid w:val="00692BB2"/>
    <w:rsid w:val="00692DB7"/>
    <w:rsid w:val="00693D6A"/>
    <w:rsid w:val="00694209"/>
    <w:rsid w:val="0069730A"/>
    <w:rsid w:val="006A0EC2"/>
    <w:rsid w:val="006A27BC"/>
    <w:rsid w:val="006A2CEF"/>
    <w:rsid w:val="006A2F33"/>
    <w:rsid w:val="006A409A"/>
    <w:rsid w:val="006A5194"/>
    <w:rsid w:val="006B4000"/>
    <w:rsid w:val="006B6E48"/>
    <w:rsid w:val="006C027F"/>
    <w:rsid w:val="006C35D6"/>
    <w:rsid w:val="006C3F4A"/>
    <w:rsid w:val="006C58F1"/>
    <w:rsid w:val="006C7439"/>
    <w:rsid w:val="006D2439"/>
    <w:rsid w:val="006D4289"/>
    <w:rsid w:val="006E012B"/>
    <w:rsid w:val="006E731D"/>
    <w:rsid w:val="006E77AD"/>
    <w:rsid w:val="006F2C37"/>
    <w:rsid w:val="006F5EFE"/>
    <w:rsid w:val="006F7FC5"/>
    <w:rsid w:val="00700526"/>
    <w:rsid w:val="00701A6A"/>
    <w:rsid w:val="00706F66"/>
    <w:rsid w:val="00707377"/>
    <w:rsid w:val="007079A8"/>
    <w:rsid w:val="00710F44"/>
    <w:rsid w:val="007142AC"/>
    <w:rsid w:val="00717814"/>
    <w:rsid w:val="007222F5"/>
    <w:rsid w:val="0072368B"/>
    <w:rsid w:val="00724676"/>
    <w:rsid w:val="007255C0"/>
    <w:rsid w:val="00725F2F"/>
    <w:rsid w:val="0072600B"/>
    <w:rsid w:val="00727064"/>
    <w:rsid w:val="00731339"/>
    <w:rsid w:val="00732AD0"/>
    <w:rsid w:val="00734855"/>
    <w:rsid w:val="0073754D"/>
    <w:rsid w:val="00742A42"/>
    <w:rsid w:val="00742C45"/>
    <w:rsid w:val="00743D8B"/>
    <w:rsid w:val="00744F4D"/>
    <w:rsid w:val="00745920"/>
    <w:rsid w:val="00750AEC"/>
    <w:rsid w:val="0075307A"/>
    <w:rsid w:val="00754E6F"/>
    <w:rsid w:val="0076021D"/>
    <w:rsid w:val="00760B1D"/>
    <w:rsid w:val="00761683"/>
    <w:rsid w:val="0076476F"/>
    <w:rsid w:val="00766876"/>
    <w:rsid w:val="00767217"/>
    <w:rsid w:val="007766ED"/>
    <w:rsid w:val="00782925"/>
    <w:rsid w:val="00783A4C"/>
    <w:rsid w:val="00785302"/>
    <w:rsid w:val="0079119D"/>
    <w:rsid w:val="007911A2"/>
    <w:rsid w:val="0079167B"/>
    <w:rsid w:val="00792112"/>
    <w:rsid w:val="00792F0D"/>
    <w:rsid w:val="007943A9"/>
    <w:rsid w:val="00796043"/>
    <w:rsid w:val="00797D4D"/>
    <w:rsid w:val="007A2063"/>
    <w:rsid w:val="007A41A6"/>
    <w:rsid w:val="007A619D"/>
    <w:rsid w:val="007B03C5"/>
    <w:rsid w:val="007B4038"/>
    <w:rsid w:val="007B41B6"/>
    <w:rsid w:val="007B4DCB"/>
    <w:rsid w:val="007B50CF"/>
    <w:rsid w:val="007B5C55"/>
    <w:rsid w:val="007C417E"/>
    <w:rsid w:val="007D1B43"/>
    <w:rsid w:val="007D1E93"/>
    <w:rsid w:val="007E2728"/>
    <w:rsid w:val="007E73A8"/>
    <w:rsid w:val="007F6F96"/>
    <w:rsid w:val="008014F4"/>
    <w:rsid w:val="00801C2F"/>
    <w:rsid w:val="00806A20"/>
    <w:rsid w:val="00806BC4"/>
    <w:rsid w:val="00813BFD"/>
    <w:rsid w:val="00815133"/>
    <w:rsid w:val="008177C0"/>
    <w:rsid w:val="008179EB"/>
    <w:rsid w:val="008208BC"/>
    <w:rsid w:val="00822C87"/>
    <w:rsid w:val="00822F27"/>
    <w:rsid w:val="00830128"/>
    <w:rsid w:val="00833078"/>
    <w:rsid w:val="00834E44"/>
    <w:rsid w:val="00837A36"/>
    <w:rsid w:val="00840918"/>
    <w:rsid w:val="008426E5"/>
    <w:rsid w:val="00842D64"/>
    <w:rsid w:val="008446EA"/>
    <w:rsid w:val="0084550F"/>
    <w:rsid w:val="008507C3"/>
    <w:rsid w:val="00851783"/>
    <w:rsid w:val="00853290"/>
    <w:rsid w:val="0085650D"/>
    <w:rsid w:val="00856D1E"/>
    <w:rsid w:val="0085799F"/>
    <w:rsid w:val="00857A88"/>
    <w:rsid w:val="00860FB2"/>
    <w:rsid w:val="00861E42"/>
    <w:rsid w:val="0086268C"/>
    <w:rsid w:val="00864447"/>
    <w:rsid w:val="00865434"/>
    <w:rsid w:val="00866602"/>
    <w:rsid w:val="00866CE2"/>
    <w:rsid w:val="0086781A"/>
    <w:rsid w:val="00873AE3"/>
    <w:rsid w:val="00875165"/>
    <w:rsid w:val="00880551"/>
    <w:rsid w:val="00880B3D"/>
    <w:rsid w:val="0088225A"/>
    <w:rsid w:val="00883F3A"/>
    <w:rsid w:val="00884252"/>
    <w:rsid w:val="00885161"/>
    <w:rsid w:val="008873DC"/>
    <w:rsid w:val="008938A9"/>
    <w:rsid w:val="00894542"/>
    <w:rsid w:val="00897D44"/>
    <w:rsid w:val="008A0142"/>
    <w:rsid w:val="008A100F"/>
    <w:rsid w:val="008A4E8D"/>
    <w:rsid w:val="008A79BF"/>
    <w:rsid w:val="008B1980"/>
    <w:rsid w:val="008B64A8"/>
    <w:rsid w:val="008C387F"/>
    <w:rsid w:val="008C6CCA"/>
    <w:rsid w:val="008D0AC0"/>
    <w:rsid w:val="008D634A"/>
    <w:rsid w:val="008D75EC"/>
    <w:rsid w:val="008E2193"/>
    <w:rsid w:val="008E385A"/>
    <w:rsid w:val="008E61D4"/>
    <w:rsid w:val="008E6E67"/>
    <w:rsid w:val="008F3755"/>
    <w:rsid w:val="008F5186"/>
    <w:rsid w:val="008F53F0"/>
    <w:rsid w:val="00904470"/>
    <w:rsid w:val="00904D18"/>
    <w:rsid w:val="009063E5"/>
    <w:rsid w:val="00910612"/>
    <w:rsid w:val="0091143C"/>
    <w:rsid w:val="00914938"/>
    <w:rsid w:val="00915033"/>
    <w:rsid w:val="009203BA"/>
    <w:rsid w:val="00922B4E"/>
    <w:rsid w:val="00924FFE"/>
    <w:rsid w:val="00931E40"/>
    <w:rsid w:val="00932CD4"/>
    <w:rsid w:val="00933900"/>
    <w:rsid w:val="0093467E"/>
    <w:rsid w:val="00934E79"/>
    <w:rsid w:val="009372BA"/>
    <w:rsid w:val="009408FF"/>
    <w:rsid w:val="00940D98"/>
    <w:rsid w:val="00945896"/>
    <w:rsid w:val="0094778A"/>
    <w:rsid w:val="00947E35"/>
    <w:rsid w:val="00950D66"/>
    <w:rsid w:val="00955DFF"/>
    <w:rsid w:val="00956073"/>
    <w:rsid w:val="00956953"/>
    <w:rsid w:val="0096794B"/>
    <w:rsid w:val="0097139A"/>
    <w:rsid w:val="0097265B"/>
    <w:rsid w:val="00973507"/>
    <w:rsid w:val="00974392"/>
    <w:rsid w:val="0097478A"/>
    <w:rsid w:val="00976F94"/>
    <w:rsid w:val="00977080"/>
    <w:rsid w:val="00981D67"/>
    <w:rsid w:val="00984A67"/>
    <w:rsid w:val="0098582C"/>
    <w:rsid w:val="00991508"/>
    <w:rsid w:val="00992A9F"/>
    <w:rsid w:val="009A0C48"/>
    <w:rsid w:val="009A4B22"/>
    <w:rsid w:val="009A5590"/>
    <w:rsid w:val="009A6CE7"/>
    <w:rsid w:val="009B45F8"/>
    <w:rsid w:val="009C1B45"/>
    <w:rsid w:val="009C53F5"/>
    <w:rsid w:val="009D0363"/>
    <w:rsid w:val="009D178A"/>
    <w:rsid w:val="009D2218"/>
    <w:rsid w:val="009D37CC"/>
    <w:rsid w:val="009D45A3"/>
    <w:rsid w:val="009D5553"/>
    <w:rsid w:val="009D58BF"/>
    <w:rsid w:val="009E01D9"/>
    <w:rsid w:val="009E3D90"/>
    <w:rsid w:val="009E4AC0"/>
    <w:rsid w:val="009E5C20"/>
    <w:rsid w:val="009E5F3D"/>
    <w:rsid w:val="009E63E0"/>
    <w:rsid w:val="009F0418"/>
    <w:rsid w:val="009F044F"/>
    <w:rsid w:val="009F17C7"/>
    <w:rsid w:val="009F2D4E"/>
    <w:rsid w:val="009F3F1B"/>
    <w:rsid w:val="009F6C8A"/>
    <w:rsid w:val="00A001EE"/>
    <w:rsid w:val="00A0070A"/>
    <w:rsid w:val="00A11605"/>
    <w:rsid w:val="00A1225A"/>
    <w:rsid w:val="00A14200"/>
    <w:rsid w:val="00A20343"/>
    <w:rsid w:val="00A20EBB"/>
    <w:rsid w:val="00A23430"/>
    <w:rsid w:val="00A25459"/>
    <w:rsid w:val="00A25BEB"/>
    <w:rsid w:val="00A27C45"/>
    <w:rsid w:val="00A301E2"/>
    <w:rsid w:val="00A33CB4"/>
    <w:rsid w:val="00A33D24"/>
    <w:rsid w:val="00A37440"/>
    <w:rsid w:val="00A404E4"/>
    <w:rsid w:val="00A43066"/>
    <w:rsid w:val="00A47997"/>
    <w:rsid w:val="00A50086"/>
    <w:rsid w:val="00A513A2"/>
    <w:rsid w:val="00A51520"/>
    <w:rsid w:val="00A54DDE"/>
    <w:rsid w:val="00A5646E"/>
    <w:rsid w:val="00A577EF"/>
    <w:rsid w:val="00A57E72"/>
    <w:rsid w:val="00A61A86"/>
    <w:rsid w:val="00A61E93"/>
    <w:rsid w:val="00A7074C"/>
    <w:rsid w:val="00A71FE8"/>
    <w:rsid w:val="00A74F27"/>
    <w:rsid w:val="00A75174"/>
    <w:rsid w:val="00A7590C"/>
    <w:rsid w:val="00A767E5"/>
    <w:rsid w:val="00A87C5E"/>
    <w:rsid w:val="00A91097"/>
    <w:rsid w:val="00A97E9E"/>
    <w:rsid w:val="00AA289F"/>
    <w:rsid w:val="00AA6316"/>
    <w:rsid w:val="00AA752C"/>
    <w:rsid w:val="00AB1CCE"/>
    <w:rsid w:val="00AB1EFB"/>
    <w:rsid w:val="00AB2655"/>
    <w:rsid w:val="00AB3F5F"/>
    <w:rsid w:val="00AC02F1"/>
    <w:rsid w:val="00AC451A"/>
    <w:rsid w:val="00AC4DE8"/>
    <w:rsid w:val="00AC62B5"/>
    <w:rsid w:val="00AC6ABE"/>
    <w:rsid w:val="00AD0017"/>
    <w:rsid w:val="00AD1D39"/>
    <w:rsid w:val="00AD341A"/>
    <w:rsid w:val="00AE17F2"/>
    <w:rsid w:val="00AE1E2B"/>
    <w:rsid w:val="00AE78D1"/>
    <w:rsid w:val="00AF0441"/>
    <w:rsid w:val="00AF18BB"/>
    <w:rsid w:val="00AF1A1F"/>
    <w:rsid w:val="00AF23F2"/>
    <w:rsid w:val="00AF370A"/>
    <w:rsid w:val="00AF3E75"/>
    <w:rsid w:val="00AF4171"/>
    <w:rsid w:val="00AF41E8"/>
    <w:rsid w:val="00AF42B4"/>
    <w:rsid w:val="00AF42F7"/>
    <w:rsid w:val="00AF4D82"/>
    <w:rsid w:val="00AF58D4"/>
    <w:rsid w:val="00AF5C04"/>
    <w:rsid w:val="00B01DC4"/>
    <w:rsid w:val="00B10B5A"/>
    <w:rsid w:val="00B12587"/>
    <w:rsid w:val="00B13689"/>
    <w:rsid w:val="00B13DD3"/>
    <w:rsid w:val="00B1400B"/>
    <w:rsid w:val="00B14527"/>
    <w:rsid w:val="00B16AB6"/>
    <w:rsid w:val="00B220CF"/>
    <w:rsid w:val="00B27AB8"/>
    <w:rsid w:val="00B315B0"/>
    <w:rsid w:val="00B31C85"/>
    <w:rsid w:val="00B32815"/>
    <w:rsid w:val="00B32834"/>
    <w:rsid w:val="00B32D83"/>
    <w:rsid w:val="00B34FC0"/>
    <w:rsid w:val="00B36E26"/>
    <w:rsid w:val="00B3727B"/>
    <w:rsid w:val="00B401F3"/>
    <w:rsid w:val="00B4142A"/>
    <w:rsid w:val="00B422A7"/>
    <w:rsid w:val="00B43FA8"/>
    <w:rsid w:val="00B44135"/>
    <w:rsid w:val="00B4646E"/>
    <w:rsid w:val="00B4654F"/>
    <w:rsid w:val="00B46AB6"/>
    <w:rsid w:val="00B523EF"/>
    <w:rsid w:val="00B53FDF"/>
    <w:rsid w:val="00B5652B"/>
    <w:rsid w:val="00B56A60"/>
    <w:rsid w:val="00B57E20"/>
    <w:rsid w:val="00B609F0"/>
    <w:rsid w:val="00B60CEA"/>
    <w:rsid w:val="00B61799"/>
    <w:rsid w:val="00B62CB7"/>
    <w:rsid w:val="00B63576"/>
    <w:rsid w:val="00B64D6D"/>
    <w:rsid w:val="00B65271"/>
    <w:rsid w:val="00B656B8"/>
    <w:rsid w:val="00B66170"/>
    <w:rsid w:val="00B70193"/>
    <w:rsid w:val="00B735A6"/>
    <w:rsid w:val="00B74CD7"/>
    <w:rsid w:val="00B75CEA"/>
    <w:rsid w:val="00B805EC"/>
    <w:rsid w:val="00B81E89"/>
    <w:rsid w:val="00B82527"/>
    <w:rsid w:val="00B84BDB"/>
    <w:rsid w:val="00B866C9"/>
    <w:rsid w:val="00B915E8"/>
    <w:rsid w:val="00B95E00"/>
    <w:rsid w:val="00B964A0"/>
    <w:rsid w:val="00BA1552"/>
    <w:rsid w:val="00BA3C96"/>
    <w:rsid w:val="00BA525E"/>
    <w:rsid w:val="00BA5B6A"/>
    <w:rsid w:val="00BA5CA5"/>
    <w:rsid w:val="00BA7EFC"/>
    <w:rsid w:val="00BB042C"/>
    <w:rsid w:val="00BB35BF"/>
    <w:rsid w:val="00BB39EC"/>
    <w:rsid w:val="00BB5CDD"/>
    <w:rsid w:val="00BC27BD"/>
    <w:rsid w:val="00BC6C7F"/>
    <w:rsid w:val="00BD29EF"/>
    <w:rsid w:val="00BD5A59"/>
    <w:rsid w:val="00BD5CDF"/>
    <w:rsid w:val="00BD7E08"/>
    <w:rsid w:val="00BE017D"/>
    <w:rsid w:val="00BE1396"/>
    <w:rsid w:val="00BE3FEA"/>
    <w:rsid w:val="00BE5946"/>
    <w:rsid w:val="00BE5B31"/>
    <w:rsid w:val="00BE5D46"/>
    <w:rsid w:val="00BF1577"/>
    <w:rsid w:val="00BF424E"/>
    <w:rsid w:val="00BF44BA"/>
    <w:rsid w:val="00C05594"/>
    <w:rsid w:val="00C071D7"/>
    <w:rsid w:val="00C126B2"/>
    <w:rsid w:val="00C137B8"/>
    <w:rsid w:val="00C15D05"/>
    <w:rsid w:val="00C17719"/>
    <w:rsid w:val="00C237C8"/>
    <w:rsid w:val="00C251BF"/>
    <w:rsid w:val="00C25E21"/>
    <w:rsid w:val="00C26FFD"/>
    <w:rsid w:val="00C31EC5"/>
    <w:rsid w:val="00C32E09"/>
    <w:rsid w:val="00C368F5"/>
    <w:rsid w:val="00C36AEC"/>
    <w:rsid w:val="00C403CB"/>
    <w:rsid w:val="00C409D5"/>
    <w:rsid w:val="00C41264"/>
    <w:rsid w:val="00C42579"/>
    <w:rsid w:val="00C42CA1"/>
    <w:rsid w:val="00C43BB8"/>
    <w:rsid w:val="00C46F3B"/>
    <w:rsid w:val="00C47666"/>
    <w:rsid w:val="00C51FDE"/>
    <w:rsid w:val="00C52BDF"/>
    <w:rsid w:val="00C5401F"/>
    <w:rsid w:val="00C613A0"/>
    <w:rsid w:val="00C63E8F"/>
    <w:rsid w:val="00C65A1C"/>
    <w:rsid w:val="00C6640E"/>
    <w:rsid w:val="00C67A34"/>
    <w:rsid w:val="00C708EB"/>
    <w:rsid w:val="00C71ED5"/>
    <w:rsid w:val="00C7243E"/>
    <w:rsid w:val="00C73BCA"/>
    <w:rsid w:val="00C74C4F"/>
    <w:rsid w:val="00C77262"/>
    <w:rsid w:val="00C82273"/>
    <w:rsid w:val="00C829E6"/>
    <w:rsid w:val="00C83F92"/>
    <w:rsid w:val="00C90075"/>
    <w:rsid w:val="00C90713"/>
    <w:rsid w:val="00C92FAE"/>
    <w:rsid w:val="00C939AB"/>
    <w:rsid w:val="00C9462C"/>
    <w:rsid w:val="00C94752"/>
    <w:rsid w:val="00CA72A5"/>
    <w:rsid w:val="00CB2BEC"/>
    <w:rsid w:val="00CB2ED5"/>
    <w:rsid w:val="00CB3F4B"/>
    <w:rsid w:val="00CB409C"/>
    <w:rsid w:val="00CB5F41"/>
    <w:rsid w:val="00CB6C57"/>
    <w:rsid w:val="00CB6E3E"/>
    <w:rsid w:val="00CB729D"/>
    <w:rsid w:val="00CB7838"/>
    <w:rsid w:val="00CC1BB9"/>
    <w:rsid w:val="00CD2816"/>
    <w:rsid w:val="00CD7DC7"/>
    <w:rsid w:val="00CE2F41"/>
    <w:rsid w:val="00CF120B"/>
    <w:rsid w:val="00CF1F58"/>
    <w:rsid w:val="00CF36D0"/>
    <w:rsid w:val="00CF4E35"/>
    <w:rsid w:val="00CF51B6"/>
    <w:rsid w:val="00CF5B7D"/>
    <w:rsid w:val="00CF730D"/>
    <w:rsid w:val="00D01900"/>
    <w:rsid w:val="00D04A0D"/>
    <w:rsid w:val="00D06929"/>
    <w:rsid w:val="00D11A2F"/>
    <w:rsid w:val="00D13D3E"/>
    <w:rsid w:val="00D13E60"/>
    <w:rsid w:val="00D2243E"/>
    <w:rsid w:val="00D22744"/>
    <w:rsid w:val="00D22858"/>
    <w:rsid w:val="00D23B57"/>
    <w:rsid w:val="00D2427D"/>
    <w:rsid w:val="00D26C37"/>
    <w:rsid w:val="00D32439"/>
    <w:rsid w:val="00D370AB"/>
    <w:rsid w:val="00D405B9"/>
    <w:rsid w:val="00D43610"/>
    <w:rsid w:val="00D45010"/>
    <w:rsid w:val="00D5007B"/>
    <w:rsid w:val="00D50A6D"/>
    <w:rsid w:val="00D53896"/>
    <w:rsid w:val="00D5489D"/>
    <w:rsid w:val="00D550D6"/>
    <w:rsid w:val="00D563DF"/>
    <w:rsid w:val="00D574D3"/>
    <w:rsid w:val="00D66886"/>
    <w:rsid w:val="00D677B6"/>
    <w:rsid w:val="00D71A0A"/>
    <w:rsid w:val="00D71ABB"/>
    <w:rsid w:val="00D745C7"/>
    <w:rsid w:val="00D74CF8"/>
    <w:rsid w:val="00D75069"/>
    <w:rsid w:val="00D75241"/>
    <w:rsid w:val="00D75A8F"/>
    <w:rsid w:val="00D77C0B"/>
    <w:rsid w:val="00D77EE8"/>
    <w:rsid w:val="00D91C9B"/>
    <w:rsid w:val="00D946F4"/>
    <w:rsid w:val="00DA07B4"/>
    <w:rsid w:val="00DA183C"/>
    <w:rsid w:val="00DA2A85"/>
    <w:rsid w:val="00DA639D"/>
    <w:rsid w:val="00DA6E56"/>
    <w:rsid w:val="00DB156C"/>
    <w:rsid w:val="00DB17F0"/>
    <w:rsid w:val="00DB2957"/>
    <w:rsid w:val="00DB4374"/>
    <w:rsid w:val="00DB4FBE"/>
    <w:rsid w:val="00DB6EF1"/>
    <w:rsid w:val="00DC12B8"/>
    <w:rsid w:val="00DC345B"/>
    <w:rsid w:val="00DC55C5"/>
    <w:rsid w:val="00DD73C0"/>
    <w:rsid w:val="00DE2F91"/>
    <w:rsid w:val="00DE3245"/>
    <w:rsid w:val="00DE4734"/>
    <w:rsid w:val="00DE629C"/>
    <w:rsid w:val="00DF0AC1"/>
    <w:rsid w:val="00DF1A14"/>
    <w:rsid w:val="00DF327E"/>
    <w:rsid w:val="00DF3695"/>
    <w:rsid w:val="00DF3919"/>
    <w:rsid w:val="00DF7A12"/>
    <w:rsid w:val="00E01E35"/>
    <w:rsid w:val="00E073BD"/>
    <w:rsid w:val="00E14BC8"/>
    <w:rsid w:val="00E16C87"/>
    <w:rsid w:val="00E2295D"/>
    <w:rsid w:val="00E264A4"/>
    <w:rsid w:val="00E27223"/>
    <w:rsid w:val="00E305FD"/>
    <w:rsid w:val="00E32C36"/>
    <w:rsid w:val="00E33F41"/>
    <w:rsid w:val="00E35DE0"/>
    <w:rsid w:val="00E35F34"/>
    <w:rsid w:val="00E36B24"/>
    <w:rsid w:val="00E376A8"/>
    <w:rsid w:val="00E41CC1"/>
    <w:rsid w:val="00E4331F"/>
    <w:rsid w:val="00E43E68"/>
    <w:rsid w:val="00E4562D"/>
    <w:rsid w:val="00E510CC"/>
    <w:rsid w:val="00E55699"/>
    <w:rsid w:val="00E55AF8"/>
    <w:rsid w:val="00E6226F"/>
    <w:rsid w:val="00E62518"/>
    <w:rsid w:val="00E6281A"/>
    <w:rsid w:val="00E70708"/>
    <w:rsid w:val="00E710D8"/>
    <w:rsid w:val="00E72F5A"/>
    <w:rsid w:val="00E73D44"/>
    <w:rsid w:val="00E778D1"/>
    <w:rsid w:val="00E80300"/>
    <w:rsid w:val="00E80808"/>
    <w:rsid w:val="00E831B3"/>
    <w:rsid w:val="00E8771E"/>
    <w:rsid w:val="00E90414"/>
    <w:rsid w:val="00E909AC"/>
    <w:rsid w:val="00E927C2"/>
    <w:rsid w:val="00E93171"/>
    <w:rsid w:val="00E939BF"/>
    <w:rsid w:val="00E96EBB"/>
    <w:rsid w:val="00EA0C8F"/>
    <w:rsid w:val="00EA6DE0"/>
    <w:rsid w:val="00EB14AA"/>
    <w:rsid w:val="00EB5D4E"/>
    <w:rsid w:val="00EC1FCB"/>
    <w:rsid w:val="00EC32C0"/>
    <w:rsid w:val="00ED0DB6"/>
    <w:rsid w:val="00ED1A7F"/>
    <w:rsid w:val="00ED4B60"/>
    <w:rsid w:val="00ED4BA8"/>
    <w:rsid w:val="00ED5390"/>
    <w:rsid w:val="00ED564E"/>
    <w:rsid w:val="00ED5E83"/>
    <w:rsid w:val="00EE62BE"/>
    <w:rsid w:val="00EF3FDA"/>
    <w:rsid w:val="00F01C52"/>
    <w:rsid w:val="00F039C4"/>
    <w:rsid w:val="00F048EB"/>
    <w:rsid w:val="00F05644"/>
    <w:rsid w:val="00F05946"/>
    <w:rsid w:val="00F1468E"/>
    <w:rsid w:val="00F163B0"/>
    <w:rsid w:val="00F17142"/>
    <w:rsid w:val="00F211D8"/>
    <w:rsid w:val="00F25197"/>
    <w:rsid w:val="00F26B65"/>
    <w:rsid w:val="00F26E3B"/>
    <w:rsid w:val="00F26E50"/>
    <w:rsid w:val="00F31272"/>
    <w:rsid w:val="00F35102"/>
    <w:rsid w:val="00F363B1"/>
    <w:rsid w:val="00F42A4F"/>
    <w:rsid w:val="00F4346F"/>
    <w:rsid w:val="00F46573"/>
    <w:rsid w:val="00F50603"/>
    <w:rsid w:val="00F50D47"/>
    <w:rsid w:val="00F51DE2"/>
    <w:rsid w:val="00F53D7C"/>
    <w:rsid w:val="00F56B83"/>
    <w:rsid w:val="00F62180"/>
    <w:rsid w:val="00F63FBC"/>
    <w:rsid w:val="00F66339"/>
    <w:rsid w:val="00F675C8"/>
    <w:rsid w:val="00F70C46"/>
    <w:rsid w:val="00F764CD"/>
    <w:rsid w:val="00F804D9"/>
    <w:rsid w:val="00F8157D"/>
    <w:rsid w:val="00F819D0"/>
    <w:rsid w:val="00F81A07"/>
    <w:rsid w:val="00F85FC3"/>
    <w:rsid w:val="00F86CE2"/>
    <w:rsid w:val="00F90B45"/>
    <w:rsid w:val="00F92B73"/>
    <w:rsid w:val="00F97DA1"/>
    <w:rsid w:val="00FA0492"/>
    <w:rsid w:val="00FA05E7"/>
    <w:rsid w:val="00FA1ADD"/>
    <w:rsid w:val="00FA372B"/>
    <w:rsid w:val="00FA6024"/>
    <w:rsid w:val="00FA7AF4"/>
    <w:rsid w:val="00FB08BD"/>
    <w:rsid w:val="00FB0BD0"/>
    <w:rsid w:val="00FB0EAE"/>
    <w:rsid w:val="00FB2C8C"/>
    <w:rsid w:val="00FB6E0D"/>
    <w:rsid w:val="00FC150C"/>
    <w:rsid w:val="00FC1DA1"/>
    <w:rsid w:val="00FC74B1"/>
    <w:rsid w:val="00FD0DA0"/>
    <w:rsid w:val="00FD1B44"/>
    <w:rsid w:val="00FD1E0F"/>
    <w:rsid w:val="00FD31B4"/>
    <w:rsid w:val="00FD508D"/>
    <w:rsid w:val="00FD6ED9"/>
    <w:rsid w:val="00FE0C54"/>
    <w:rsid w:val="00FE1A5B"/>
    <w:rsid w:val="00FE1DC5"/>
    <w:rsid w:val="00FE3240"/>
    <w:rsid w:val="00FE3772"/>
    <w:rsid w:val="00FE41B5"/>
    <w:rsid w:val="00FE6D40"/>
    <w:rsid w:val="00FE7757"/>
    <w:rsid w:val="00FF0252"/>
    <w:rsid w:val="00FF066E"/>
    <w:rsid w:val="00FF0D49"/>
    <w:rsid w:val="00FF194F"/>
    <w:rsid w:val="00FF4D49"/>
    <w:rsid w:val="00FF511C"/>
    <w:rsid w:val="00FF606D"/>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0A4B8"/>
  <w15:docId w15:val="{705B1587-6D58-4C89-82BF-02AB523A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character" w:styleId="Hyperlink">
    <w:name w:val="Hyperlink"/>
    <w:basedOn w:val="DefaultParagraphFont"/>
    <w:uiPriority w:val="99"/>
    <w:semiHidden/>
    <w:unhideWhenUsed/>
    <w:rsid w:val="003B28A8"/>
    <w:rPr>
      <w:color w:val="0000FF"/>
      <w:u w:val="single"/>
    </w:rPr>
  </w:style>
  <w:style w:type="paragraph" w:styleId="BalloonText">
    <w:name w:val="Balloon Text"/>
    <w:basedOn w:val="Normal"/>
    <w:link w:val="BalloonTextChar"/>
    <w:uiPriority w:val="99"/>
    <w:semiHidden/>
    <w:unhideWhenUsed/>
    <w:rsid w:val="004C5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C31"/>
    <w:rPr>
      <w:rFonts w:ascii="Segoe UI" w:hAnsi="Segoe UI" w:cs="Segoe UI"/>
      <w:sz w:val="18"/>
      <w:szCs w:val="18"/>
    </w:rPr>
  </w:style>
  <w:style w:type="paragraph" w:customStyle="1" w:styleId="1tekst">
    <w:name w:val="_1tekst"/>
    <w:basedOn w:val="Normal"/>
    <w:uiPriority w:val="99"/>
    <w:rsid w:val="00271120"/>
    <w:pPr>
      <w:spacing w:after="0" w:line="240" w:lineRule="auto"/>
      <w:ind w:left="375" w:right="375" w:firstLine="240"/>
      <w:jc w:val="both"/>
    </w:pPr>
    <w:rPr>
      <w:rFonts w:ascii="Arial" w:eastAsia="Times New Roman" w:hAnsi="Arial" w:cs="Arial"/>
      <w:sz w:val="20"/>
      <w:szCs w:val="20"/>
    </w:rPr>
  </w:style>
  <w:style w:type="paragraph" w:styleId="NormalWeb">
    <w:name w:val="Normal (Web)"/>
    <w:basedOn w:val="Normal"/>
    <w:uiPriority w:val="99"/>
    <w:unhideWhenUsed/>
    <w:rsid w:val="00F363B1"/>
    <w:pPr>
      <w:spacing w:after="0"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rsid w:val="005478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7839"/>
  </w:style>
  <w:style w:type="paragraph" w:styleId="Footer">
    <w:name w:val="footer"/>
    <w:basedOn w:val="Normal"/>
    <w:link w:val="FooterChar"/>
    <w:uiPriority w:val="99"/>
    <w:unhideWhenUsed/>
    <w:rsid w:val="005478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7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3643">
      <w:bodyDiv w:val="1"/>
      <w:marLeft w:val="0"/>
      <w:marRight w:val="0"/>
      <w:marTop w:val="0"/>
      <w:marBottom w:val="0"/>
      <w:divBdr>
        <w:top w:val="none" w:sz="0" w:space="0" w:color="auto"/>
        <w:left w:val="none" w:sz="0" w:space="0" w:color="auto"/>
        <w:bottom w:val="none" w:sz="0" w:space="0" w:color="auto"/>
        <w:right w:val="none" w:sz="0" w:space="0" w:color="auto"/>
      </w:divBdr>
    </w:div>
    <w:div w:id="1457062002">
      <w:bodyDiv w:val="1"/>
      <w:marLeft w:val="0"/>
      <w:marRight w:val="0"/>
      <w:marTop w:val="0"/>
      <w:marBottom w:val="0"/>
      <w:divBdr>
        <w:top w:val="none" w:sz="0" w:space="0" w:color="auto"/>
        <w:left w:val="none" w:sz="0" w:space="0" w:color="auto"/>
        <w:bottom w:val="none" w:sz="0" w:space="0" w:color="auto"/>
        <w:right w:val="none" w:sz="0" w:space="0" w:color="auto"/>
      </w:divBdr>
    </w:div>
    <w:div w:id="1856382790">
      <w:bodyDiv w:val="1"/>
      <w:marLeft w:val="0"/>
      <w:marRight w:val="0"/>
      <w:marTop w:val="0"/>
      <w:marBottom w:val="0"/>
      <w:divBdr>
        <w:top w:val="none" w:sz="0" w:space="0" w:color="auto"/>
        <w:left w:val="none" w:sz="0" w:space="0" w:color="auto"/>
        <w:bottom w:val="none" w:sz="0" w:space="0" w:color="auto"/>
        <w:right w:val="none" w:sz="0" w:space="0" w:color="auto"/>
      </w:divBdr>
    </w:div>
    <w:div w:id="1975717241">
      <w:bodyDiv w:val="1"/>
      <w:marLeft w:val="0"/>
      <w:marRight w:val="0"/>
      <w:marTop w:val="0"/>
      <w:marBottom w:val="0"/>
      <w:divBdr>
        <w:top w:val="none" w:sz="0" w:space="0" w:color="auto"/>
        <w:left w:val="none" w:sz="0" w:space="0" w:color="auto"/>
        <w:bottom w:val="none" w:sz="0" w:space="0" w:color="auto"/>
        <w:right w:val="none" w:sz="0" w:space="0" w:color="auto"/>
      </w:divBdr>
    </w:div>
    <w:div w:id="19761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6356</TotalTime>
  <Pages>2</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marija.tomovic</dc:creator>
  <cp:lastModifiedBy>Tatjana Radenovic</cp:lastModifiedBy>
  <cp:revision>277</cp:revision>
  <cp:lastPrinted>2024-01-09T12:50:00Z</cp:lastPrinted>
  <dcterms:created xsi:type="dcterms:W3CDTF">2022-02-23T13:19:00Z</dcterms:created>
  <dcterms:modified xsi:type="dcterms:W3CDTF">2024-01-17T12:50:00Z</dcterms:modified>
</cp:coreProperties>
</file>