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064" w:rsidRDefault="00361836" w:rsidP="00361836">
      <w:pPr>
        <w:ind w:left="-851"/>
        <w:rPr>
          <w:lang w:val="sr-Latn-ME"/>
        </w:rPr>
      </w:pPr>
      <w:r>
        <w:rPr>
          <w:lang w:val="sr-Latn-ME"/>
        </w:rPr>
        <w:t>KO Lastva, kat.parcela br 886</w:t>
      </w:r>
    </w:p>
    <w:p w:rsidR="00361836" w:rsidRDefault="00361836" w:rsidP="00361836">
      <w:pPr>
        <w:ind w:left="-851"/>
        <w:rPr>
          <w:lang w:val="sr-Latn-ME"/>
        </w:rPr>
      </w:pPr>
    </w:p>
    <w:p w:rsidR="00361836" w:rsidRDefault="00361836" w:rsidP="00361836">
      <w:pPr>
        <w:ind w:left="-851"/>
        <w:rPr>
          <w:lang w:val="sr-Latn-ME"/>
        </w:rPr>
      </w:pPr>
      <w:bookmarkStart w:id="0" w:name="_GoBack"/>
      <w:bookmarkEnd w:id="0"/>
    </w:p>
    <w:p w:rsidR="00361836" w:rsidRPr="00361836" w:rsidRDefault="00361836" w:rsidP="00361836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4125818</wp:posOffset>
                </wp:positionH>
                <wp:positionV relativeFrom="paragraph">
                  <wp:posOffset>3080589</wp:posOffset>
                </wp:positionV>
                <wp:extent cx="323850" cy="519497"/>
                <wp:effectExtent l="114300" t="76200" r="95250" b="711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6665">
                          <a:off x="0" y="0"/>
                          <a:ext cx="323850" cy="51949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EE4D9" id="Rectangle 2" o:spid="_x0000_s1026" style="position:absolute;margin-left:324.85pt;margin-top:242.55pt;width:25.5pt;height:40.9pt;rotation:1449072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17EBF0A" wp14:editId="7F14F311">
            <wp:extent cx="9571367" cy="472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r="579" b="4938"/>
                    <a:stretch/>
                  </pic:blipFill>
                  <pic:spPr bwMode="auto">
                    <a:xfrm>
                      <a:off x="0" y="0"/>
                      <a:ext cx="9575723" cy="472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1836" w:rsidRPr="00361836" w:rsidSect="003618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36"/>
    <w:rsid w:val="00361836"/>
    <w:rsid w:val="009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D8045D"/>
  <w15:chartTrackingRefBased/>
  <w15:docId w15:val="{51CF9EA1-069F-4D10-9702-6D4093E1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2023-06-14T08:41:00Z</dcterms:created>
  <dcterms:modified xsi:type="dcterms:W3CDTF">2023-06-14T08:44:00Z</dcterms:modified>
</cp:coreProperties>
</file>