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jc w:val="center"/>
        <w:tblLook w:val="04A0" w:firstRow="1" w:lastRow="0" w:firstColumn="1" w:lastColumn="0" w:noHBand="0" w:noVBand="1"/>
      </w:tblPr>
      <w:tblGrid>
        <w:gridCol w:w="3322"/>
        <w:gridCol w:w="3015"/>
        <w:gridCol w:w="3480"/>
      </w:tblGrid>
      <w:tr w:rsidR="008462C5" w:rsidRPr="008462C5" w:rsidTr="00DD03DB">
        <w:trPr>
          <w:trHeight w:val="1020"/>
          <w:jc w:val="center"/>
        </w:trPr>
        <w:tc>
          <w:tcPr>
            <w:tcW w:w="9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8462C5" w:rsidRPr="00271A8A" w:rsidRDefault="00BC68C3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1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PISAK DRŽAVNIH SLUŽBENIKA </w:t>
            </w:r>
            <w:bookmarkEnd w:id="0"/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MINISTARSTVA JAVNE</w:t>
            </w:r>
            <w:r w:rsidR="00C87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UPRAVE, DIGITALNOG DRUŠTVA I MEDIJA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 NJIHOVIM ZVANJIMA I KONTAKTIMA</w:t>
            </w:r>
          </w:p>
        </w:tc>
      </w:tr>
      <w:tr w:rsidR="008462C5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D632E4" w:rsidP="008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9144C8" w:rsidRPr="00EF446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9144C8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F77CE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Tamara </w:t>
            </w:r>
            <w:proofErr w:type="spellStart"/>
            <w:r w:rsidR="008F77CE" w:rsidRPr="00EF4462">
              <w:rPr>
                <w:rFonts w:ascii="Times New Roman" w:eastAsia="Times New Roman" w:hAnsi="Times New Roman" w:cs="Times New Roman"/>
                <w:b/>
                <w:bCs/>
              </w:rPr>
              <w:t>Srzentić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Ministarka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kabinet@mju.gov.me</w:t>
              </w:r>
            </w:hyperlink>
          </w:p>
        </w:tc>
      </w:tr>
      <w:tr w:rsidR="00C873C8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Pr="00EF4462" w:rsidRDefault="00C873C8" w:rsidP="008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Marina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Pr="00EF4462" w:rsidRDefault="00C873C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Državna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sekretarka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3C8" w:rsidRPr="00EF4462" w:rsidRDefault="00B47691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873C8" w:rsidRPr="00EF4462">
                <w:rPr>
                  <w:rStyle w:val="Hyperlink"/>
                  <w:rFonts w:ascii="Times New Roman" w:hAnsi="Times New Roman" w:cs="Times New Roman"/>
                </w:rPr>
                <w:t>marina.banovic@mju.gov.me</w:t>
              </w:r>
            </w:hyperlink>
          </w:p>
          <w:p w:rsidR="00C873C8" w:rsidRPr="00EF4462" w:rsidRDefault="00C873C8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2C5" w:rsidRPr="00EF4462" w:rsidTr="00406FE4">
        <w:trPr>
          <w:trHeight w:val="88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KABINET MINISTRA</w:t>
            </w:r>
          </w:p>
        </w:tc>
      </w:tr>
      <w:tr w:rsidR="008462C5" w:rsidRPr="00EF4462" w:rsidTr="00DD03DB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Emina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emina.kalac@mju.gov.me</w:t>
              </w:r>
            </w:hyperlink>
          </w:p>
        </w:tc>
      </w:tr>
      <w:tr w:rsidR="008462C5" w:rsidRPr="00EF4462" w:rsidTr="00DD03DB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Sanja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Maslenjak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sanja.maslenjak@mju.gov.me</w:t>
              </w:r>
            </w:hyperlink>
          </w:p>
        </w:tc>
      </w:tr>
      <w:tr w:rsidR="008462C5" w:rsidRPr="00EF4462" w:rsidTr="00406FE4">
        <w:trPr>
          <w:trHeight w:val="9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INOVACIJE, OTVORENOST JAVNE UPRAVE I SARADNJU SA NVO</w:t>
            </w:r>
          </w:p>
        </w:tc>
      </w:tr>
      <w:tr w:rsidR="008462C5" w:rsidRPr="00EF4462" w:rsidTr="00406FE4">
        <w:trPr>
          <w:trHeight w:val="78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inovacije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javnoj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upravi</w:t>
            </w:r>
            <w:proofErr w:type="spellEnd"/>
          </w:p>
        </w:tc>
      </w:tr>
      <w:tr w:rsidR="008462C5" w:rsidRPr="00EF4462" w:rsidTr="00DD03DB">
        <w:trPr>
          <w:trHeight w:val="100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Janković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marija.jankovic@mju.gov.me</w:t>
              </w:r>
            </w:hyperlink>
          </w:p>
        </w:tc>
      </w:tr>
      <w:tr w:rsidR="008462C5" w:rsidRPr="00EF4462" w:rsidTr="00DD03DB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Anka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Dabanović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proofErr w:type="spellStart"/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nka.dabanovic</w:t>
              </w:r>
              <w:proofErr w:type="spellEnd"/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@mju.gov.me</w:t>
              </w:r>
            </w:hyperlink>
          </w:p>
        </w:tc>
      </w:tr>
      <w:tr w:rsidR="008462C5" w:rsidRPr="00EF4462" w:rsidTr="00406FE4">
        <w:trPr>
          <w:trHeight w:val="64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68C3" w:rsidRPr="00EF4462" w:rsidRDefault="00BC68C3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62C5" w:rsidRPr="00EF4462" w:rsidRDefault="009C6C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standard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otvorenosti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transparentnosti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inkluzivnosti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javnoj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upravi</w:t>
            </w:r>
            <w:proofErr w:type="spellEnd"/>
          </w:p>
        </w:tc>
      </w:tr>
      <w:tr w:rsidR="008462C5" w:rsidRPr="00EF4462" w:rsidTr="00DD03DB">
        <w:trPr>
          <w:trHeight w:val="111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Gojković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ana.gojkovic@mju.gov.me</w:t>
              </w:r>
            </w:hyperlink>
          </w:p>
        </w:tc>
      </w:tr>
      <w:tr w:rsidR="008462C5" w:rsidRPr="00EF4462" w:rsidTr="00406FE4">
        <w:trPr>
          <w:trHeight w:val="75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saradnju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NVO</w:t>
            </w:r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Jovetić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bojana.jovetic@mju.gov.me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Pajkanović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bojana.pajkanovic@mju.gov.me</w:t>
              </w:r>
            </w:hyperlink>
          </w:p>
        </w:tc>
      </w:tr>
      <w:tr w:rsidR="00C45218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18" w:rsidRPr="00EF4462" w:rsidRDefault="00C4521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Ružica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18" w:rsidRPr="00EF4462" w:rsidRDefault="00C4521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218" w:rsidRDefault="00C45218" w:rsidP="00BD7926">
            <w:pPr>
              <w:spacing w:after="0" w:line="240" w:lineRule="auto"/>
              <w:jc w:val="center"/>
            </w:pPr>
            <w:hyperlink r:id="rId16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ruzica.miskovic@mju.gov.me</w:t>
              </w:r>
            </w:hyperlink>
          </w:p>
        </w:tc>
      </w:tr>
      <w:tr w:rsidR="008462C5" w:rsidRPr="00EF4462" w:rsidTr="00406FE4">
        <w:trPr>
          <w:trHeight w:val="69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DIREKTORAT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STRATEŠKO PLANIRANJE U JAVNOJ UPRAVI, MEĐUNARODNU SARADNJU I IPA FONDOVE</w:t>
            </w:r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Hajduković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v.d.generalne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direktorice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marija.hajdukovic@mju.gov.me</w:t>
              </w:r>
            </w:hyperlink>
          </w:p>
        </w:tc>
      </w:tr>
      <w:tr w:rsidR="00BD7926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7926" w:rsidRPr="00406FE4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</w:rPr>
            </w:pP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strateško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planiranje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praćenje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implementacije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strateških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dokumenata</w:t>
            </w:r>
            <w:proofErr w:type="spellEnd"/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Zorica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Zeković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D15300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 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zorica.zekovic@mju.gov.me</w:t>
              </w:r>
            </w:hyperlink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Nevena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Zindović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D15300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 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</w:t>
            </w:r>
            <w:hyperlink r:id="rId19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nevena.zindović@mju.gov.me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Mitrović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sprovođenju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mjera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Akcionih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planova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sprovođenje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strategije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0C3BCF" w:rsidP="00B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</w:t>
            </w:r>
            <w:hyperlink r:id="rId20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jelena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.mitrovic@mju.gov.me</w:t>
              </w:r>
            </w:hyperlink>
          </w:p>
        </w:tc>
      </w:tr>
      <w:tr w:rsidR="00EF4462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EF4462" w:rsidRDefault="00EF4462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Milica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Jovićević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EF4462" w:rsidRDefault="00EF4462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hAnsi="Times New Roman" w:cs="Times New Roman"/>
              </w:rPr>
              <w:t xml:space="preserve"> I </w:t>
            </w:r>
            <w:r w:rsidRPr="00EF4462">
              <w:rPr>
                <w:rFonts w:ascii="Times New Roman" w:hAnsi="Times New Roman" w:cs="Times New Roman"/>
                <w:color w:val="000000"/>
              </w:rPr>
              <w:t xml:space="preserve">za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izvještavanje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sprovođenju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akcionih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planova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implementaciju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strateških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dokumenata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62" w:rsidRPr="00EF4462" w:rsidRDefault="00EF4462" w:rsidP="00BD79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</w:t>
            </w:r>
            <w:r w:rsidRPr="00EF4462">
              <w:rPr>
                <w:rFonts w:ascii="Times New Roman" w:hAnsi="Times New Roman" w:cs="Times New Roman"/>
                <w:color w:val="0070C0"/>
                <w:u w:val="single"/>
              </w:rPr>
              <w:t>milica.jovicevic@mju.gov.me</w:t>
            </w:r>
          </w:p>
        </w:tc>
      </w:tr>
      <w:tr w:rsidR="008462C5" w:rsidRPr="00EF4462" w:rsidTr="00406FE4">
        <w:trPr>
          <w:trHeight w:val="88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međunarodnu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saradnju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IPA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fondove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462C5" w:rsidRPr="00EF4462" w:rsidTr="00DD03DB">
        <w:trPr>
          <w:trHeight w:val="88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IPA program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ivan.lazarevic@mju.gov.me</w:t>
              </w:r>
            </w:hyperlink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Jovana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Karadžić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01459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r w:rsidR="004C718D" w:rsidRPr="00EF4462">
              <w:rPr>
                <w:rFonts w:ascii="Times New Roman" w:eastAsia="Times New Roman" w:hAnsi="Times New Roman" w:cs="Times New Roman"/>
              </w:rPr>
              <w:t>II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I za </w:t>
            </w:r>
            <w:r w:rsidR="00BD7926" w:rsidRPr="00EF4462">
              <w:rPr>
                <w:rFonts w:ascii="Times New Roman" w:eastAsia="Times New Roman" w:hAnsi="Times New Roman" w:cs="Times New Roman"/>
              </w:rPr>
              <w:t xml:space="preserve">IPA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fondove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jovana.karadzic@mju.gov.me</w:t>
              </w:r>
            </w:hyperlink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Milena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procesu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pristupanja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EU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IPA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fondove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</w:t>
            </w:r>
            <w:hyperlink r:id="rId23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milena.popovic@mju.gov.me</w:t>
              </w:r>
            </w:hyperlink>
          </w:p>
        </w:tc>
      </w:tr>
      <w:tr w:rsidR="008462C5" w:rsidRPr="00EF4462" w:rsidTr="00406FE4">
        <w:trPr>
          <w:trHeight w:val="9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NORMATIVNO UREĐENJE SISTEMA JAVNE UPRAVE I HARMONIZACIJU PROPISA</w:t>
            </w:r>
          </w:p>
        </w:tc>
      </w:tr>
      <w:tr w:rsidR="008462C5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EF4462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Danijela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Nedeljković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Vukčević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v.d.generalne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direktorice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4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danijela.vukcevic@mju.gov.me</w:t>
              </w:r>
            </w:hyperlink>
          </w:p>
        </w:tc>
      </w:tr>
      <w:tr w:rsidR="00BD7926" w:rsidRPr="00EF4462" w:rsidTr="00406FE4">
        <w:trPr>
          <w:trHeight w:val="855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državne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uprave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drugih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nosioca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javnih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ovlašćenja</w:t>
            </w:r>
            <w:proofErr w:type="spellEnd"/>
          </w:p>
        </w:tc>
      </w:tr>
      <w:tr w:rsidR="00BD7926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Aleksandra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Masoničić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aleksandra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.masonicic@mju.gov.me</w:t>
              </w:r>
            </w:hyperlink>
          </w:p>
        </w:tc>
      </w:tr>
      <w:tr w:rsidR="00BD7926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Alen Franca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6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alen.franca@mju.gov.me</w:t>
              </w:r>
            </w:hyperlink>
          </w:p>
        </w:tc>
      </w:tr>
      <w:tr w:rsidR="008462C5" w:rsidRPr="00EF4462" w:rsidTr="00406FE4">
        <w:trPr>
          <w:trHeight w:val="64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postupak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slobodan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pristup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informacijama</w:t>
            </w:r>
            <w:proofErr w:type="spellEnd"/>
          </w:p>
        </w:tc>
      </w:tr>
      <w:tr w:rsidR="00960726" w:rsidRPr="00EF4462" w:rsidTr="00DD03DB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726" w:rsidRPr="00EF4462" w:rsidRDefault="00BD7926" w:rsidP="009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Tomović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26" w:rsidRPr="00EF4462" w:rsidRDefault="00BD7926" w:rsidP="009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726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7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marija.tomovic@mju.gov.me</w:t>
              </w:r>
            </w:hyperlink>
          </w:p>
        </w:tc>
      </w:tr>
      <w:tr w:rsidR="00CC6E3E" w:rsidRPr="00EF4462" w:rsidTr="00DD03DB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E3E" w:rsidRPr="00EF4462" w:rsidRDefault="00BD7926" w:rsidP="00C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3E" w:rsidRPr="00EF4462" w:rsidRDefault="00CC6E3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3E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8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nina.popovic@mju.gov.me</w:t>
              </w:r>
            </w:hyperlink>
          </w:p>
        </w:tc>
      </w:tr>
      <w:tr w:rsidR="008462C5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službenički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Pejović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9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jelena.pejovic@mju.gov.me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Nedjeljko Vuk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C5" w:rsidRPr="00EF4462" w:rsidRDefault="00F4197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0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nedjeljko.vuk@mju.gov.me</w:t>
              </w:r>
            </w:hyperlink>
          </w:p>
        </w:tc>
      </w:tr>
      <w:tr w:rsidR="008462C5" w:rsidRPr="00EF4462" w:rsidTr="00406FE4">
        <w:trPr>
          <w:trHeight w:val="82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C04BA5" w:rsidP="0040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funkcionisanja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lokalne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samouprave</w:t>
            </w:r>
            <w:proofErr w:type="spellEnd"/>
          </w:p>
        </w:tc>
      </w:tr>
      <w:tr w:rsidR="00ED41DD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DD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Senad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Crnovršanin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D" w:rsidRPr="00EF4462" w:rsidRDefault="00ED41DD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DD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1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senad.crnovrsanin@mju.gov.me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Sanja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Anđušić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="000C3BCF"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sanja.andjusic@mju.gov.me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Tijana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Šoć</w:t>
            </w:r>
            <w:proofErr w:type="spellEnd"/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tijan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a.soc@mju.gov.me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Ljiljana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Niković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ljiljan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a.nikovic@mju.gov.me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462">
              <w:rPr>
                <w:rFonts w:ascii="Times New Roman" w:hAnsi="Times New Roman" w:cs="Times New Roman"/>
                <w:b/>
              </w:rPr>
              <w:t>DIREKTORAT ZA EFIKASNU IMPLEMENTACIJU DOBRE JAVNE UPRAVE</w:t>
            </w:r>
          </w:p>
        </w:tc>
      </w:tr>
      <w:tr w:rsidR="00ED41DD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DD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Milijana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Vukotić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Jelušić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D" w:rsidRPr="00EF4462" w:rsidRDefault="00DD03DB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.d.generalne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direktorice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DD" w:rsidRPr="00EF4462" w:rsidRDefault="00B47691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5" w:history="1">
              <w:r w:rsidR="00ED41DD" w:rsidRPr="00EF4462">
                <w:rPr>
                  <w:rStyle w:val="Hyperlink"/>
                  <w:rFonts w:ascii="Times New Roman" w:eastAsia="Times New Roman" w:hAnsi="Times New Roman" w:cs="Times New Roman"/>
                </w:rPr>
                <w:t>mileta.boskovic@mju.gov.me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upravno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postupanje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nadzor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praćenje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primjene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propisa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26" w:rsidRPr="00EF4462" w:rsidTr="00C45218">
        <w:trPr>
          <w:trHeight w:val="1263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18" w:rsidRDefault="00C45218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5218" w:rsidRDefault="00C45218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425C3E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Tanja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Aleksić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18" w:rsidRDefault="00C45218" w:rsidP="00C452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  <w:p w:rsidR="00BD7926" w:rsidRPr="00EF4462" w:rsidRDefault="00425C3E" w:rsidP="00C452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425C3E" w:rsidRPr="00EF4462">
                <w:rPr>
                  <w:rStyle w:val="Hyperlink"/>
                  <w:rFonts w:ascii="Times New Roman" w:eastAsia="Times New Roman" w:hAnsi="Times New Roman" w:cs="Times New Roman"/>
                </w:rPr>
                <w:t>tanja.aleksic@mju.gov.me</w:t>
              </w:r>
            </w:hyperlink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3DB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DB" w:rsidRPr="00EF4462" w:rsidRDefault="00DD03DB" w:rsidP="0042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Veljko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Sinanović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DB" w:rsidRPr="00EF4462" w:rsidRDefault="00DD03DB" w:rsidP="00DD03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slobodan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pristup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informacijama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postupak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u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oblasti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registracije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političkih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partija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NVO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3DB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DD03DB" w:rsidRPr="00EF4462">
                <w:rPr>
                  <w:rStyle w:val="Hyperlink"/>
                  <w:rFonts w:ascii="Times New Roman" w:eastAsia="Times New Roman" w:hAnsi="Times New Roman" w:cs="Times New Roman"/>
                </w:rPr>
                <w:t>veljko.sinanovic@mju.gov.me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 Mira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BD7926" w:rsidRPr="00EF4462" w:rsidRDefault="00BD7926" w:rsidP="00DD03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postupak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mira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.jovovic@mju.gov.me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Valentina Lasica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valentina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.lasica@mju.gov.me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Zlatko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 za </w:t>
            </w:r>
            <w:r w:rsidR="000C3BCF"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lokalnu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samoupravu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zlatko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.gligorovic@mju.gov.me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C45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implemetaciju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principa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dobre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javne uprave,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analitiku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izvještavanje</w:t>
            </w:r>
            <w:proofErr w:type="spellEnd"/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Nina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Blažić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nina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.blazic@mju.gov.me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Bojana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 II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analitičke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poslove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izvještavanje</w:t>
            </w:r>
            <w:proofErr w:type="spellEnd"/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bojana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Adis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Tuzović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analitičke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poslove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izvještavanje</w:t>
            </w:r>
            <w:proofErr w:type="spellEnd"/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adis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.tuzovic@mju.gov.me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EF4462" w:rsidRDefault="00BD7926" w:rsidP="000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IREKTORAT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ZA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INFRASTRUKTURU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INFORMACIONU BEZBJEDNOST</w:t>
            </w:r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sistemsku infrastrukturu, informaciono komunikacionu infrastrukturu i informacionu bezbjednost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Srđan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Damjanović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srdjan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.damjanovic@mju.gov.me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sistemsku infrastrukturu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Petar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Šef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petar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Aleksandar Zečević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EF4462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aleksandar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.zecevic@mju.gov.me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lastRenderedPageBreak/>
              <w:t xml:space="preserve">              Jovan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Kljajić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EF4462" w:rsidRDefault="000C3BCF" w:rsidP="0047243B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0C3BCF" w:rsidRPr="00EF4462">
                <w:rPr>
                  <w:rStyle w:val="Hyperlink"/>
                  <w:rFonts w:ascii="Times New Roman" w:hAnsi="Times New Roman" w:cs="Times New Roman"/>
                </w:rPr>
                <w:t>jovan</w:t>
              </w:r>
              <w:r w:rsidR="000C3BCF" w:rsidRPr="00EF4462">
                <w:rPr>
                  <w:rStyle w:val="Hyperlink"/>
                  <w:rFonts w:ascii="Times New Roman" w:eastAsia="Times New Roman" w:hAnsi="Times New Roman" w:cs="Times New Roman"/>
                </w:rPr>
                <w:t>.kljajic@mju.gov.me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informaciono-komunikacionu infrastrukturu i informacionu bezbjednost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Dušan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Krkotić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C45218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218">
              <w:rPr>
                <w:rFonts w:ascii="Times New Roman" w:eastAsia="Times New Roman" w:hAnsi="Times New Roman" w:cs="Times New Roman"/>
              </w:rPr>
              <w:t>Šef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dusan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.krkotic@mju.gov.me</w:t>
              </w:r>
            </w:hyperlink>
          </w:p>
        </w:tc>
      </w:tr>
      <w:tr w:rsidR="00EF4462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62" w:rsidRPr="00EF4462" w:rsidRDefault="00EF4462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Predrag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Tomović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C45218" w:rsidRDefault="00EF4462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Samostalni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savjetnik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I za  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mrežnu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62" w:rsidRPr="00EF4462" w:rsidRDefault="00805F24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24">
              <w:rPr>
                <w:rFonts w:ascii="Times New Roman" w:hAnsi="Times New Roman" w:cs="Times New Roman"/>
                <w:color w:val="0070C0"/>
              </w:rPr>
              <w:t>predrag.tomovic@mju.gov.me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Pavličić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18" w:rsidRDefault="00C45218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C45218" w:rsidRPr="00C45218" w:rsidRDefault="00BD7926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mrežnu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BD7926" w:rsidRPr="00C45218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ivo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.pavlicic@mju.gov.me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upravljanje informatičkim resursima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Dževad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Purišić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dzevad.purisic@mju.gov.me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Adnan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Lukač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C3BCF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adnan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.lukac@mju.gov.me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Boris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Vraneš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C3BCF" w:rsidP="00C452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boris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.vranes@mju.gov.me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Mileta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Bošković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CF" w:rsidRPr="00EF4462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EF4462" w:rsidRDefault="00BD7926" w:rsidP="00C45218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mileta.boskovic@mju.gov.me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podršku korisnicima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Aleksandar Anđić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aleksandar.andjic@mju.gov.me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</w:t>
            </w:r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Zoran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Rovčanin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EF4462" w:rsidRDefault="00BD7926" w:rsidP="00DD03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zoran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.rovcanin@mju.gov.me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E54173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r w:rsidR="00E54173" w:rsidRPr="00EF4462">
              <w:rPr>
                <w:rFonts w:ascii="Times New Roman" w:eastAsia="Times New Roman" w:hAnsi="Times New Roman" w:cs="Times New Roman"/>
              </w:rPr>
              <w:t>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6" w:history="1">
              <w:r w:rsidR="00851E49" w:rsidRPr="00EF4462">
                <w:rPr>
                  <w:rStyle w:val="Hyperlink"/>
                  <w:rFonts w:ascii="Times New Roman" w:eastAsia="Times New Roman" w:hAnsi="Times New Roman" w:cs="Times New Roman"/>
                </w:rPr>
                <w:t>ivana.popovic@mju.gov.me</w:t>
              </w:r>
            </w:hyperlink>
          </w:p>
        </w:tc>
      </w:tr>
      <w:tr w:rsidR="008462C5" w:rsidRPr="00EF4462" w:rsidTr="00DD03DB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Aleksandar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Đorđijević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7" w:history="1">
              <w:r w:rsidR="003C6E88" w:rsidRPr="00EF4462">
                <w:rPr>
                  <w:rStyle w:val="Hyperlink"/>
                  <w:rFonts w:ascii="Times New Roman" w:eastAsia="Times New Roman" w:hAnsi="Times New Roman" w:cs="Times New Roman"/>
                </w:rPr>
                <w:t>aleksandar.djordjijevic@mju.gov.me</w:t>
              </w:r>
            </w:hyperlink>
          </w:p>
        </w:tc>
      </w:tr>
      <w:tr w:rsidR="008462C5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2C5" w:rsidRPr="00EF4462" w:rsidRDefault="00BD7926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D</w:t>
            </w:r>
            <w:r w:rsidR="00C45218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IREKTORAT ZA DIGITALIZACIOJU I E-SERVISE</w:t>
            </w:r>
          </w:p>
        </w:tc>
      </w:tr>
      <w:tr w:rsidR="00C45218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C45218" w:rsidRPr="00EF4462" w:rsidRDefault="00C45218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sr-Latn-CS"/>
              </w:rPr>
              <w:t>Direkcija za normativu i standardizaciju</w:t>
            </w:r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</w:t>
            </w:r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 Jelena Knežević</w:t>
            </w:r>
          </w:p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Načelni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8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jelena.knezevic@mju.gov.me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Sonja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Veljić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Vlahović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standardizaciju</w:t>
            </w:r>
            <w:proofErr w:type="spellEnd"/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sonja.veljic@mju.gov.me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Pr="00EF4462" w:rsidRDefault="00BD7926" w:rsidP="001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standardizaciju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1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marina.papovic@mju.gov.me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Danilo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Račić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Samostalni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savjetnik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II za </w:t>
            </w: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standardizaciju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danilo.racic@mju.gov.me</w:t>
            </w:r>
          </w:p>
        </w:tc>
      </w:tr>
      <w:tr w:rsidR="008462C5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>Direkcija za elektronsku upravu</w:t>
            </w:r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Zorana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Načelnica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9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zorana.popovic@mju.gov.me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Odsjek za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portale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servise</w:t>
            </w:r>
            <w:proofErr w:type="spellEnd"/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Vesna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Simonović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 xml:space="preserve">Šefica </w:t>
            </w:r>
            <w:r w:rsidRPr="00EF4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47691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vesna.simonovic@mju.gov.me</w:t>
              </w:r>
            </w:hyperlink>
          </w:p>
        </w:tc>
      </w:tr>
      <w:tr w:rsidR="008462C5" w:rsidRPr="00EF4462" w:rsidTr="00DD03DB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Tamara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FF628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za </w:t>
            </w:r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1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tamara.popovic@mju.gov.me</w:t>
              </w:r>
            </w:hyperlink>
          </w:p>
        </w:tc>
      </w:tr>
      <w:tr w:rsidR="008462C5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Milica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za 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2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milica.vucinic@mju.gov.me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Vanja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68099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za 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3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vanja.lazarevic@mju.gov.me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C45218" w:rsidRDefault="00BD7926" w:rsidP="00C4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         </w:t>
            </w:r>
            <w:r w:rsidR="00C45218">
              <w:rPr>
                <w:rFonts w:ascii="Times New Roman" w:hAnsi="Times New Roman" w:cs="Times New Roman"/>
                <w:b/>
                <w:color w:val="000000"/>
              </w:rPr>
              <w:t xml:space="preserve">     Ljiljana </w:t>
            </w:r>
            <w:proofErr w:type="spellStart"/>
            <w:r w:rsidR="00C45218">
              <w:rPr>
                <w:rFonts w:ascii="Times New Roman" w:hAnsi="Times New Roman" w:cs="Times New Roman"/>
                <w:b/>
                <w:color w:val="000000"/>
              </w:rPr>
              <w:t>Novović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za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ljiljana.novovic@mju.gov.me</w:t>
              </w:r>
            </w:hyperlink>
          </w:p>
        </w:tc>
      </w:tr>
      <w:tr w:rsidR="008462C5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lastRenderedPageBreak/>
              <w:t>Odsjek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za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razvoj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dijeljenih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sistema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razmjenu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podataka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drugim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sistemima</w:t>
            </w:r>
            <w:proofErr w:type="spellEnd"/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Dragojević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Šefica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5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maja.dragojevic@mju.gov.me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C5" w:rsidRPr="00EF4462" w:rsidRDefault="00DD03DB" w:rsidP="00DD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="006C5AFC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Milena </w:t>
            </w:r>
            <w:proofErr w:type="spellStart"/>
            <w:r w:rsidR="006C5AFC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Nikčević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0C3BCF" w:rsidP="00BD79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razmjenu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drugim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sistemima</w:t>
            </w:r>
            <w:proofErr w:type="spellEnd"/>
          </w:p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6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milena.nikcevic@mju.gov.me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C5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Daliborka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0C3BCF" w:rsidP="00BD7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razmjenu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drugim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sistemima</w:t>
            </w:r>
            <w:proofErr w:type="spellEnd"/>
          </w:p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47691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7" w:history="1">
              <w:r w:rsidR="006F6B45" w:rsidRPr="00EF4462">
                <w:rPr>
                  <w:rStyle w:val="Hyperlink"/>
                  <w:rFonts w:ascii="Times New Roman" w:eastAsia="Times New Roman" w:hAnsi="Times New Roman" w:cs="Times New Roman"/>
                </w:rPr>
                <w:t>daliborka.spaic@mju.gov.me</w:t>
              </w:r>
            </w:hyperlink>
          </w:p>
        </w:tc>
      </w:tr>
      <w:tr w:rsidR="00847473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7473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DIREKTORAT ZA MEDIJE</w:t>
            </w:r>
          </w:p>
        </w:tc>
      </w:tr>
      <w:tr w:rsidR="00847473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73" w:rsidRPr="00EF4462" w:rsidRDefault="00BD7926" w:rsidP="001364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Neđeljko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Rudović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73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v.d.generalnog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direktora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73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nedjeljko</w:t>
            </w:r>
            <w:r w:rsidR="00136440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</w:t>
            </w: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rudovic</w:t>
            </w:r>
            <w:r w:rsidR="00136440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@mju.gov.me</w:t>
            </w:r>
          </w:p>
        </w:tc>
      </w:tr>
      <w:tr w:rsidR="00136440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DB" w:rsidRDefault="00BD7926" w:rsidP="00BD7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</w:t>
            </w:r>
          </w:p>
          <w:p w:rsidR="00BD7926" w:rsidRPr="00EF4462" w:rsidRDefault="00DD03DB" w:rsidP="00BD7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</w:t>
            </w:r>
            <w:r w:rsidR="000C3BCF"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Ljiljana </w:t>
            </w:r>
            <w:proofErr w:type="spellStart"/>
            <w:r w:rsidR="000C3BCF"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Perović</w:t>
            </w:r>
            <w:proofErr w:type="spellEnd"/>
          </w:p>
          <w:p w:rsidR="00136440" w:rsidRPr="00EF4462" w:rsidRDefault="00136440" w:rsidP="000C3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40" w:rsidRPr="00EF4462" w:rsidRDefault="005E01BB" w:rsidP="00DD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40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ljiljana</w:t>
            </w:r>
            <w:r w:rsidR="005E01BB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</w:t>
            </w: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perovic</w:t>
            </w:r>
            <w:r w:rsidR="005E01BB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@mju.gov.me</w:t>
            </w:r>
          </w:p>
        </w:tc>
      </w:tr>
      <w:tr w:rsidR="00B417AA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AA" w:rsidRPr="00EF4462" w:rsidRDefault="00BD7926" w:rsidP="001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Marko Popovic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AA" w:rsidRPr="00EF4462" w:rsidRDefault="00425C3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AA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marko</w:t>
            </w:r>
            <w:r w:rsidR="00D64613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</w:t>
            </w: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popovic</w:t>
            </w:r>
            <w:r w:rsidR="00D64613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@mju.gov.me</w:t>
            </w:r>
          </w:p>
        </w:tc>
      </w:tr>
      <w:tr w:rsidR="005474F7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74F7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ODJELJENJE UPRAVNE INSPEKCIJE</w:t>
            </w:r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Pajković</w:t>
            </w:r>
            <w:proofErr w:type="spellEnd"/>
            <w:r w:rsidR="00F17734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0B4876" w:rsidP="000B48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Glavna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upravna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inspektorka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8" w:history="1">
              <w:r w:rsidR="00731E3E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jelena.pajkovic@mju.gov.me</w:t>
              </w:r>
            </w:hyperlink>
          </w:p>
        </w:tc>
      </w:tr>
      <w:tr w:rsidR="006A691B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1B" w:rsidRPr="00EF4462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Senka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Marojević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1B" w:rsidRPr="00EF4462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Upravna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inspektorka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91B" w:rsidRPr="00EF4462" w:rsidRDefault="00B47691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0B487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senka.marojevic@mju.gov.me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Predrag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Radovanović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A905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0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predrag.radovanovic@mju.gov.me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Edmir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1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edmir.kalac@mju.gov.me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Jovana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Krivokapić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Upravna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inspektorka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2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jovana.krivokapic@mju.gov.me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Marko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3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marko.vucinic@mju.gov.me</w:t>
              </w:r>
            </w:hyperlink>
          </w:p>
        </w:tc>
      </w:tr>
      <w:tr w:rsidR="00F17734" w:rsidRPr="00EF4462" w:rsidTr="00406FE4">
        <w:trPr>
          <w:trHeight w:val="6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7734" w:rsidRPr="00EF4462" w:rsidRDefault="00F17734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ODJELJENJE ZA UNUTRAŠNJU REVIZIJU</w:t>
            </w:r>
          </w:p>
        </w:tc>
      </w:tr>
      <w:tr w:rsidR="00F17734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Boban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364CAD" w:rsidP="000C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Rukovodilac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     </w:t>
            </w:r>
            <w:r w:rsidR="00364CAD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boban.jovovic@mju.gov.me</w:t>
            </w:r>
          </w:p>
        </w:tc>
      </w:tr>
      <w:tr w:rsidR="00F17734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Esmera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Tahiragić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Viša</w:t>
            </w:r>
            <w:proofErr w:type="spellEnd"/>
            <w:r w:rsidR="00364CAD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64CAD" w:rsidRPr="00EF4462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="00F17734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17734" w:rsidRPr="00EF4462">
              <w:rPr>
                <w:rFonts w:ascii="Times New Roman" w:eastAsia="Times New Roman" w:hAnsi="Times New Roman" w:cs="Times New Roman"/>
              </w:rPr>
              <w:t>revizor</w:t>
            </w:r>
            <w:r w:rsidR="00364CAD" w:rsidRPr="00EF4462">
              <w:rPr>
                <w:rFonts w:ascii="Times New Roman" w:eastAsia="Times New Roman" w:hAnsi="Times New Roman" w:cs="Times New Roman"/>
              </w:rPr>
              <w:t>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</w:t>
            </w:r>
            <w:hyperlink r:id="rId74" w:history="1">
              <w:r w:rsidR="00364CAD" w:rsidRPr="00EF4462">
                <w:rPr>
                  <w:rStyle w:val="Hyperlink"/>
                  <w:rFonts w:ascii="Times New Roman" w:eastAsia="Times New Roman" w:hAnsi="Times New Roman" w:cs="Times New Roman"/>
                </w:rPr>
                <w:t>esmera.tahiragic@mju.gov.me</w:t>
              </w:r>
            </w:hyperlink>
          </w:p>
        </w:tc>
      </w:tr>
      <w:tr w:rsidR="00BD7926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4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Ljubica </w:t>
            </w:r>
            <w:proofErr w:type="spellStart"/>
            <w:r w:rsidR="004C718D" w:rsidRPr="00EF4462">
              <w:rPr>
                <w:rFonts w:ascii="Times New Roman" w:eastAsia="Times New Roman" w:hAnsi="Times New Roman" w:cs="Times New Roman"/>
                <w:b/>
                <w:bCs/>
              </w:rPr>
              <w:t>Nikčević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Starija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revizorka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  </w:t>
            </w:r>
            <w:hyperlink r:id="rId75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ljubica.soc@mju.gov.me</w:t>
              </w:r>
            </w:hyperlink>
          </w:p>
        </w:tc>
      </w:tr>
      <w:tr w:rsidR="00F17734" w:rsidRPr="00EF4462" w:rsidTr="00406FE4">
        <w:trPr>
          <w:trHeight w:val="6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7926" w:rsidRPr="00EF4462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Latn-CS" w:bidi="en-US"/>
              </w:rPr>
            </w:pPr>
          </w:p>
          <w:p w:rsidR="00F17734" w:rsidRPr="00EF4462" w:rsidRDefault="00BD7926" w:rsidP="000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EF4462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O</w:t>
            </w:r>
            <w:r w:rsidR="000618BB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DJELJENJE ZA REVIZIJU INFORMACIONIH SISTEMA</w:t>
            </w:r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              Mirjana Begović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6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mirjana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.begovic@mju.gov.me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Sonja Lutovac </w:t>
            </w: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sonja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.lutovac@mju.gov.me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Tatjana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EF4462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tatjana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.miranovic@mju.gov.me</w:t>
              </w:r>
            </w:hyperlink>
          </w:p>
        </w:tc>
      </w:tr>
      <w:tr w:rsidR="00BD7926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926" w:rsidRPr="00406FE4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darkGray"/>
                <w:lang w:val="sr-Latn-ME"/>
              </w:rPr>
            </w:pPr>
          </w:p>
          <w:p w:rsidR="00BD7926" w:rsidRPr="00406FE4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406FE4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>SLUŽBA ZA KADROVSKE, OPŠTE POSLOVE I JAVNE NABAVKE</w:t>
            </w:r>
          </w:p>
          <w:p w:rsidR="00BD7926" w:rsidRPr="00406FE4" w:rsidRDefault="00BD7926" w:rsidP="00406FE4">
            <w:pPr>
              <w:spacing w:after="0" w:line="240" w:lineRule="auto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Ksenija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Mirković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ksenija.mirkovic@mju.gov.me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Tatjana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Radenovi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  kadrovske poslove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tatjana.radenovic@mju.gov.me</w:t>
              </w:r>
            </w:hyperlink>
          </w:p>
        </w:tc>
      </w:tr>
      <w:tr w:rsidR="00092E48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EF4462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Julija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Vulikić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EF4462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kadrovske poslove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48" w:rsidRPr="00EF4462" w:rsidRDefault="00B47691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092E48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julija.vulikic@mju.gov.me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Katarina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Vidaković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2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katarina.vidakovic@mju.gov.me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Vera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Sekulić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3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vera.sekulic@mju.gov.me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Kovačević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4" w:history="1">
              <w:r w:rsidR="00FC40B9" w:rsidRPr="0037048E">
                <w:rPr>
                  <w:rStyle w:val="Hyperlink"/>
                  <w:rFonts w:ascii="Times New Roman" w:eastAsia="Times New Roman" w:hAnsi="Times New Roman" w:cs="Times New Roman"/>
                </w:rPr>
                <w:t>ivan.kovacevic@mju.gov.me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Amidžić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II  službenik za javne nabavke</w:t>
            </w:r>
          </w:p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5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zoran.amidziic@mju.gov.me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Julijana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Planić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6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julijana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.planic@mju.gov.me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Krstajić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7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ivana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.krstajic@mju.gov.me</w:t>
              </w:r>
            </w:hyperlink>
          </w:p>
        </w:tc>
      </w:tr>
      <w:tr w:rsidR="00F17734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926" w:rsidRPr="00EF4462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SLUŽBA ZA FINANSIJE I RAČUNOVODSTVO</w:t>
            </w:r>
          </w:p>
          <w:p w:rsidR="00F17734" w:rsidRPr="00EF4462" w:rsidRDefault="00F17734" w:rsidP="0056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Dalida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Mehmedović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8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dalida.mehmedovic@mju.gov.me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Dražen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Simonović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finansijsko-računovodstvene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poslove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47691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9" w:history="1">
              <w:r w:rsidR="00CC6E3E" w:rsidRPr="00EF4462">
                <w:rPr>
                  <w:rStyle w:val="Hyperlink"/>
                  <w:rFonts w:ascii="Times New Roman" w:eastAsia="Times New Roman" w:hAnsi="Times New Roman" w:cs="Times New Roman"/>
                </w:rPr>
                <w:t>drazen.simonovic@mju.gov.me</w:t>
              </w:r>
            </w:hyperlink>
          </w:p>
        </w:tc>
      </w:tr>
      <w:tr w:rsidR="0009615C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5C" w:rsidRPr="00EF4462" w:rsidRDefault="0009615C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Vjekoslav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Martinović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C" w:rsidRPr="00EF4462" w:rsidRDefault="00563EA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="0009615C" w:rsidRPr="00EF4462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15C" w:rsidRPr="00EF4462" w:rsidRDefault="00B47691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09615C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vjekoslav.martinovic@mju.gov.me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Perović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Samostalna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savjetnica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II za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finansijsko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računovodstvene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poslove</w:t>
            </w:r>
          </w:p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4769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jelena.perovic@mju.gov.me</w:t>
              </w:r>
            </w:hyperlink>
          </w:p>
        </w:tc>
      </w:tr>
    </w:tbl>
    <w:p w:rsidR="004C718D" w:rsidRPr="00EF4462" w:rsidRDefault="004C718D" w:rsidP="001005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18D" w:rsidRPr="00EF4462" w:rsidTr="004C718D">
        <w:tc>
          <w:tcPr>
            <w:tcW w:w="3116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Momir  </w:t>
            </w:r>
            <w:proofErr w:type="spellStart"/>
            <w:r w:rsidRPr="00EF4462">
              <w:rPr>
                <w:rFonts w:ascii="Times New Roman" w:hAnsi="Times New Roman" w:cs="Times New Roman"/>
              </w:rPr>
              <w:t>Čukić</w:t>
            </w:r>
            <w:proofErr w:type="spellEnd"/>
          </w:p>
        </w:tc>
        <w:tc>
          <w:tcPr>
            <w:tcW w:w="3117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C718D" w:rsidRPr="00EF4462" w:rsidRDefault="00B47691" w:rsidP="004C718D">
            <w:pPr>
              <w:rPr>
                <w:rFonts w:ascii="Times New Roman" w:hAnsi="Times New Roman" w:cs="Times New Roman"/>
              </w:rPr>
            </w:pPr>
            <w:hyperlink r:id="rId92" w:history="1">
              <w:r w:rsidR="004C718D" w:rsidRPr="00EF4462">
                <w:rPr>
                  <w:rStyle w:val="Hyperlink"/>
                  <w:rFonts w:ascii="Times New Roman" w:eastAsia="Times New Roman" w:hAnsi="Times New Roman" w:cs="Times New Roman"/>
                </w:rPr>
                <w:t>momir.cukic@mju.gov.me</w:t>
              </w:r>
            </w:hyperlink>
          </w:p>
        </w:tc>
      </w:tr>
      <w:tr w:rsidR="004C718D" w:rsidRPr="00EF4462" w:rsidTr="004C718D">
        <w:tc>
          <w:tcPr>
            <w:tcW w:w="3116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Milan </w:t>
            </w:r>
            <w:proofErr w:type="spellStart"/>
            <w:r w:rsidRPr="00EF4462">
              <w:rPr>
                <w:rFonts w:ascii="Times New Roman" w:hAnsi="Times New Roman" w:cs="Times New Roman"/>
              </w:rPr>
              <w:t>Šestović</w:t>
            </w:r>
            <w:proofErr w:type="spellEnd"/>
          </w:p>
        </w:tc>
        <w:tc>
          <w:tcPr>
            <w:tcW w:w="3117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C718D" w:rsidRPr="00EF4462" w:rsidRDefault="00B47691" w:rsidP="004C718D">
            <w:pPr>
              <w:rPr>
                <w:rFonts w:ascii="Times New Roman" w:hAnsi="Times New Roman" w:cs="Times New Roman"/>
              </w:rPr>
            </w:pPr>
            <w:hyperlink r:id="rId93" w:history="1">
              <w:r w:rsidR="004C718D" w:rsidRPr="00EF4462">
                <w:rPr>
                  <w:rStyle w:val="Hyperlink"/>
                  <w:rFonts w:ascii="Times New Roman" w:eastAsia="Times New Roman" w:hAnsi="Times New Roman" w:cs="Times New Roman"/>
                </w:rPr>
                <w:t>milan.sestovic@mju.gov.me</w:t>
              </w:r>
            </w:hyperlink>
          </w:p>
        </w:tc>
      </w:tr>
      <w:tr w:rsidR="004C718D" w:rsidRPr="00EF4462" w:rsidTr="004C718D">
        <w:tc>
          <w:tcPr>
            <w:tcW w:w="3116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Ljubica </w:t>
            </w:r>
            <w:proofErr w:type="spellStart"/>
            <w:r w:rsidRPr="00EF4462">
              <w:rPr>
                <w:rFonts w:ascii="Times New Roman" w:hAnsi="Times New Roman" w:cs="Times New Roman"/>
              </w:rPr>
              <w:t>Radaković</w:t>
            </w:r>
            <w:proofErr w:type="spellEnd"/>
          </w:p>
        </w:tc>
        <w:tc>
          <w:tcPr>
            <w:tcW w:w="3117" w:type="dxa"/>
          </w:tcPr>
          <w:p w:rsidR="004C718D" w:rsidRPr="00EF4462" w:rsidRDefault="004C718D" w:rsidP="0010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C718D" w:rsidRPr="00EF4462" w:rsidRDefault="00B47691" w:rsidP="004C718D">
            <w:pPr>
              <w:rPr>
                <w:rFonts w:ascii="Times New Roman" w:hAnsi="Times New Roman" w:cs="Times New Roman"/>
              </w:rPr>
            </w:pPr>
            <w:hyperlink r:id="rId94" w:history="1">
              <w:r w:rsidR="004C718D" w:rsidRPr="00EF4462">
                <w:rPr>
                  <w:rStyle w:val="Hyperlink"/>
                  <w:rFonts w:ascii="Times New Roman" w:eastAsia="Times New Roman" w:hAnsi="Times New Roman" w:cs="Times New Roman"/>
                </w:rPr>
                <w:t>ljubica.radakovic@mju.gov.me</w:t>
              </w:r>
            </w:hyperlink>
          </w:p>
        </w:tc>
      </w:tr>
    </w:tbl>
    <w:p w:rsidR="00BE2D4D" w:rsidRPr="00EF4462" w:rsidRDefault="00BE2D4D" w:rsidP="00100516">
      <w:pPr>
        <w:rPr>
          <w:rFonts w:ascii="Times New Roman" w:hAnsi="Times New Roman" w:cs="Times New Roman"/>
        </w:rPr>
      </w:pPr>
    </w:p>
    <w:sectPr w:rsidR="00BE2D4D" w:rsidRPr="00EF4462" w:rsidSect="00C45218">
      <w:headerReference w:type="default" r:id="rId95"/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91" w:rsidRDefault="00B47691" w:rsidP="00C45218">
      <w:pPr>
        <w:spacing w:after="0" w:line="240" w:lineRule="auto"/>
      </w:pPr>
      <w:r>
        <w:separator/>
      </w:r>
    </w:p>
  </w:endnote>
  <w:endnote w:type="continuationSeparator" w:id="0">
    <w:p w:rsidR="00B47691" w:rsidRDefault="00B47691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91" w:rsidRDefault="00B47691" w:rsidP="00C45218">
      <w:pPr>
        <w:spacing w:after="0" w:line="240" w:lineRule="auto"/>
      </w:pPr>
      <w:r>
        <w:separator/>
      </w:r>
    </w:p>
  </w:footnote>
  <w:footnote w:type="continuationSeparator" w:id="0">
    <w:p w:rsidR="00B47691" w:rsidRDefault="00B47691" w:rsidP="00C4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18" w:rsidRDefault="00C45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3"/>
    <w:rsid w:val="0001459E"/>
    <w:rsid w:val="00020E14"/>
    <w:rsid w:val="0003714F"/>
    <w:rsid w:val="000442BA"/>
    <w:rsid w:val="00045D8E"/>
    <w:rsid w:val="000618BB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E0556"/>
    <w:rsid w:val="000E2FE1"/>
    <w:rsid w:val="00100516"/>
    <w:rsid w:val="001037CD"/>
    <w:rsid w:val="00104E68"/>
    <w:rsid w:val="001149C6"/>
    <w:rsid w:val="00136440"/>
    <w:rsid w:val="001564C5"/>
    <w:rsid w:val="00187807"/>
    <w:rsid w:val="00193E57"/>
    <w:rsid w:val="001B7DFB"/>
    <w:rsid w:val="001D5955"/>
    <w:rsid w:val="001E3105"/>
    <w:rsid w:val="001F3E8B"/>
    <w:rsid w:val="001F430B"/>
    <w:rsid w:val="00200B49"/>
    <w:rsid w:val="00207AD5"/>
    <w:rsid w:val="0023798C"/>
    <w:rsid w:val="00240E05"/>
    <w:rsid w:val="0026194D"/>
    <w:rsid w:val="00262448"/>
    <w:rsid w:val="00271A8A"/>
    <w:rsid w:val="00285BAF"/>
    <w:rsid w:val="002D0347"/>
    <w:rsid w:val="002D2D29"/>
    <w:rsid w:val="002D3C16"/>
    <w:rsid w:val="002E71DA"/>
    <w:rsid w:val="00300794"/>
    <w:rsid w:val="00317611"/>
    <w:rsid w:val="0032189F"/>
    <w:rsid w:val="00347AB9"/>
    <w:rsid w:val="00364CAD"/>
    <w:rsid w:val="003771F4"/>
    <w:rsid w:val="00377BE1"/>
    <w:rsid w:val="00383845"/>
    <w:rsid w:val="003A65DC"/>
    <w:rsid w:val="003A7E8E"/>
    <w:rsid w:val="003B7A75"/>
    <w:rsid w:val="003C6E88"/>
    <w:rsid w:val="003D3B7E"/>
    <w:rsid w:val="003D4C1D"/>
    <w:rsid w:val="003D629F"/>
    <w:rsid w:val="003D7795"/>
    <w:rsid w:val="003E2D34"/>
    <w:rsid w:val="003E4564"/>
    <w:rsid w:val="003E60FA"/>
    <w:rsid w:val="003F6A16"/>
    <w:rsid w:val="00406FE4"/>
    <w:rsid w:val="004148F7"/>
    <w:rsid w:val="004165A4"/>
    <w:rsid w:val="00425C3E"/>
    <w:rsid w:val="0044472F"/>
    <w:rsid w:val="004501A4"/>
    <w:rsid w:val="004514C5"/>
    <w:rsid w:val="00452789"/>
    <w:rsid w:val="0045442B"/>
    <w:rsid w:val="00467A46"/>
    <w:rsid w:val="0047243B"/>
    <w:rsid w:val="00481029"/>
    <w:rsid w:val="0049010E"/>
    <w:rsid w:val="004B6E64"/>
    <w:rsid w:val="004C5917"/>
    <w:rsid w:val="004C6E48"/>
    <w:rsid w:val="004C718D"/>
    <w:rsid w:val="004D0066"/>
    <w:rsid w:val="004E5FF0"/>
    <w:rsid w:val="0051413B"/>
    <w:rsid w:val="00535646"/>
    <w:rsid w:val="00535E6A"/>
    <w:rsid w:val="005420F3"/>
    <w:rsid w:val="00544FBB"/>
    <w:rsid w:val="005474F7"/>
    <w:rsid w:val="00563EA4"/>
    <w:rsid w:val="00564002"/>
    <w:rsid w:val="00573E56"/>
    <w:rsid w:val="005A7754"/>
    <w:rsid w:val="005D1EAC"/>
    <w:rsid w:val="005E01BB"/>
    <w:rsid w:val="005E4AF6"/>
    <w:rsid w:val="0062753E"/>
    <w:rsid w:val="006328F2"/>
    <w:rsid w:val="0065221E"/>
    <w:rsid w:val="006638FF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F6B45"/>
    <w:rsid w:val="00706717"/>
    <w:rsid w:val="00714A33"/>
    <w:rsid w:val="00722600"/>
    <w:rsid w:val="00731E3E"/>
    <w:rsid w:val="00736D2F"/>
    <w:rsid w:val="00753A18"/>
    <w:rsid w:val="00762AF2"/>
    <w:rsid w:val="0077349B"/>
    <w:rsid w:val="00786316"/>
    <w:rsid w:val="00790C79"/>
    <w:rsid w:val="00796358"/>
    <w:rsid w:val="007C40CF"/>
    <w:rsid w:val="007C46A1"/>
    <w:rsid w:val="007D0EBC"/>
    <w:rsid w:val="00801E0B"/>
    <w:rsid w:val="00805F24"/>
    <w:rsid w:val="008207AE"/>
    <w:rsid w:val="00830662"/>
    <w:rsid w:val="00842BD4"/>
    <w:rsid w:val="008462C5"/>
    <w:rsid w:val="00847473"/>
    <w:rsid w:val="00851E49"/>
    <w:rsid w:val="008574A0"/>
    <w:rsid w:val="008957BB"/>
    <w:rsid w:val="008B2A7A"/>
    <w:rsid w:val="008B2FD6"/>
    <w:rsid w:val="008B325C"/>
    <w:rsid w:val="008B73D1"/>
    <w:rsid w:val="008E1662"/>
    <w:rsid w:val="008F77CE"/>
    <w:rsid w:val="0091265E"/>
    <w:rsid w:val="00912F82"/>
    <w:rsid w:val="00914107"/>
    <w:rsid w:val="009144C8"/>
    <w:rsid w:val="0093225D"/>
    <w:rsid w:val="00960726"/>
    <w:rsid w:val="009806D7"/>
    <w:rsid w:val="00982964"/>
    <w:rsid w:val="0099105F"/>
    <w:rsid w:val="009C6C26"/>
    <w:rsid w:val="009E01F0"/>
    <w:rsid w:val="009F1911"/>
    <w:rsid w:val="00A11010"/>
    <w:rsid w:val="00A25B90"/>
    <w:rsid w:val="00A27CA1"/>
    <w:rsid w:val="00A31B17"/>
    <w:rsid w:val="00A46AB9"/>
    <w:rsid w:val="00A47303"/>
    <w:rsid w:val="00A610B8"/>
    <w:rsid w:val="00A62A99"/>
    <w:rsid w:val="00A90526"/>
    <w:rsid w:val="00AA2C3B"/>
    <w:rsid w:val="00AB180B"/>
    <w:rsid w:val="00B045AA"/>
    <w:rsid w:val="00B22E8E"/>
    <w:rsid w:val="00B274D6"/>
    <w:rsid w:val="00B34974"/>
    <w:rsid w:val="00B417AA"/>
    <w:rsid w:val="00B47691"/>
    <w:rsid w:val="00B72DCC"/>
    <w:rsid w:val="00B90552"/>
    <w:rsid w:val="00B97C55"/>
    <w:rsid w:val="00BC3873"/>
    <w:rsid w:val="00BC68C3"/>
    <w:rsid w:val="00BD7926"/>
    <w:rsid w:val="00BE17B5"/>
    <w:rsid w:val="00BE2D4D"/>
    <w:rsid w:val="00C04BA5"/>
    <w:rsid w:val="00C06D2A"/>
    <w:rsid w:val="00C10C11"/>
    <w:rsid w:val="00C36B7A"/>
    <w:rsid w:val="00C3747F"/>
    <w:rsid w:val="00C45218"/>
    <w:rsid w:val="00C873C8"/>
    <w:rsid w:val="00CA7805"/>
    <w:rsid w:val="00CC6E3E"/>
    <w:rsid w:val="00CD27B0"/>
    <w:rsid w:val="00CE49C0"/>
    <w:rsid w:val="00D15300"/>
    <w:rsid w:val="00D25AB6"/>
    <w:rsid w:val="00D41FA5"/>
    <w:rsid w:val="00D44CE9"/>
    <w:rsid w:val="00D57324"/>
    <w:rsid w:val="00D600E6"/>
    <w:rsid w:val="00D632E4"/>
    <w:rsid w:val="00D64613"/>
    <w:rsid w:val="00D86F3F"/>
    <w:rsid w:val="00DA1F10"/>
    <w:rsid w:val="00DA55A3"/>
    <w:rsid w:val="00DA5DCC"/>
    <w:rsid w:val="00DD03DB"/>
    <w:rsid w:val="00E16CD6"/>
    <w:rsid w:val="00E26892"/>
    <w:rsid w:val="00E40037"/>
    <w:rsid w:val="00E41B23"/>
    <w:rsid w:val="00E5146F"/>
    <w:rsid w:val="00E54173"/>
    <w:rsid w:val="00E66234"/>
    <w:rsid w:val="00E84DAF"/>
    <w:rsid w:val="00EA64F3"/>
    <w:rsid w:val="00EA79CB"/>
    <w:rsid w:val="00ED3E59"/>
    <w:rsid w:val="00ED41DD"/>
    <w:rsid w:val="00ED555F"/>
    <w:rsid w:val="00EF4462"/>
    <w:rsid w:val="00EF6312"/>
    <w:rsid w:val="00F17734"/>
    <w:rsid w:val="00F25482"/>
    <w:rsid w:val="00F36AB5"/>
    <w:rsid w:val="00F4197B"/>
    <w:rsid w:val="00F4272E"/>
    <w:rsid w:val="00F74DDA"/>
    <w:rsid w:val="00F83493"/>
    <w:rsid w:val="00F933E6"/>
    <w:rsid w:val="00FB1BA8"/>
    <w:rsid w:val="00FC14E5"/>
    <w:rsid w:val="00FC249F"/>
    <w:rsid w:val="00FC40B9"/>
    <w:rsid w:val="00FC4CB8"/>
    <w:rsid w:val="00FC54E1"/>
    <w:rsid w:val="00FE67F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3324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n.franca@mju.gov.me" TargetMode="External"/><Relationship Id="rId21" Type="http://schemas.openxmlformats.org/officeDocument/2006/relationships/hyperlink" Target="mailto:ivan.lazarevic@mju.gov.me" TargetMode="External"/><Relationship Id="rId42" Type="http://schemas.openxmlformats.org/officeDocument/2006/relationships/hyperlink" Target="mailto:bojana.vujovic@mju.gov.me" TargetMode="External"/><Relationship Id="rId47" Type="http://schemas.openxmlformats.org/officeDocument/2006/relationships/hyperlink" Target="mailto:jovan.kljajic@mju.gov.me" TargetMode="External"/><Relationship Id="rId63" Type="http://schemas.openxmlformats.org/officeDocument/2006/relationships/hyperlink" Target="mailto:vanja.lazarevic@mju.gov.me" TargetMode="External"/><Relationship Id="rId68" Type="http://schemas.openxmlformats.org/officeDocument/2006/relationships/hyperlink" Target="mailto:jelena.pajkovic@mju.gov.me" TargetMode="External"/><Relationship Id="rId84" Type="http://schemas.openxmlformats.org/officeDocument/2006/relationships/hyperlink" Target="mailto:ivan.kovacevic@mju.gov.me" TargetMode="External"/><Relationship Id="rId89" Type="http://schemas.openxmlformats.org/officeDocument/2006/relationships/hyperlink" Target="mailto:drazen.simonovic@mju.gov.me" TargetMode="External"/><Relationship Id="rId16" Type="http://schemas.openxmlformats.org/officeDocument/2006/relationships/hyperlink" Target="mailto:ruzica.miskovic@mju.gov.me" TargetMode="External"/><Relationship Id="rId11" Type="http://schemas.openxmlformats.org/officeDocument/2006/relationships/hyperlink" Target="mailto:marija.jankovic@mju.gov.me" TargetMode="External"/><Relationship Id="rId32" Type="http://schemas.openxmlformats.org/officeDocument/2006/relationships/hyperlink" Target="mailto:sanja.andjusic@mju.gov.me" TargetMode="External"/><Relationship Id="rId37" Type="http://schemas.openxmlformats.org/officeDocument/2006/relationships/hyperlink" Target="mailto:veljko.sinanovic@mju.gov.me" TargetMode="External"/><Relationship Id="rId53" Type="http://schemas.openxmlformats.org/officeDocument/2006/relationships/hyperlink" Target="mailto:mileta.boskovic@mju.gov.me" TargetMode="External"/><Relationship Id="rId58" Type="http://schemas.openxmlformats.org/officeDocument/2006/relationships/hyperlink" Target="mailto:jelena.knezevic@mju.gov.me" TargetMode="External"/><Relationship Id="rId74" Type="http://schemas.openxmlformats.org/officeDocument/2006/relationships/hyperlink" Target="mailto:esmera.tahiragic@mju.gov.me" TargetMode="External"/><Relationship Id="rId79" Type="http://schemas.openxmlformats.org/officeDocument/2006/relationships/hyperlink" Target="mailto:ksenija.mirkovic@mju.gov.me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vjekoslav.martinovic@mju.gov.me" TargetMode="External"/><Relationship Id="rId95" Type="http://schemas.openxmlformats.org/officeDocument/2006/relationships/header" Target="header1.xml"/><Relationship Id="rId22" Type="http://schemas.openxmlformats.org/officeDocument/2006/relationships/hyperlink" Target="mailto:jovana.karadzic@mju.gov.me" TargetMode="External"/><Relationship Id="rId27" Type="http://schemas.openxmlformats.org/officeDocument/2006/relationships/hyperlink" Target="mailto:marija.tomovic@mju.gov.me" TargetMode="External"/><Relationship Id="rId43" Type="http://schemas.openxmlformats.org/officeDocument/2006/relationships/hyperlink" Target="mailto:adis.tuzovic@mju.gov.me" TargetMode="External"/><Relationship Id="rId48" Type="http://schemas.openxmlformats.org/officeDocument/2006/relationships/hyperlink" Target="mailto:dusan.krkotic@mju.gov.me" TargetMode="External"/><Relationship Id="rId64" Type="http://schemas.openxmlformats.org/officeDocument/2006/relationships/hyperlink" Target="mailto:ljiljana.novovic@mju.gov.me" TargetMode="External"/><Relationship Id="rId69" Type="http://schemas.openxmlformats.org/officeDocument/2006/relationships/hyperlink" Target="mailto:senka.marojevic@mju.gov.me" TargetMode="External"/><Relationship Id="rId80" Type="http://schemas.openxmlformats.org/officeDocument/2006/relationships/hyperlink" Target="mailto:tatjana.radenovic@mju.gov.me" TargetMode="External"/><Relationship Id="rId85" Type="http://schemas.openxmlformats.org/officeDocument/2006/relationships/hyperlink" Target="mailto:zoran.amidziic@mju.gov.m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n.franca@mju.gov.me" TargetMode="External"/><Relationship Id="rId17" Type="http://schemas.openxmlformats.org/officeDocument/2006/relationships/hyperlink" Target="mailto:marija.hajdukovic@mju.gov.me" TargetMode="External"/><Relationship Id="rId25" Type="http://schemas.openxmlformats.org/officeDocument/2006/relationships/hyperlink" Target="mailto:aleksandra.masonicic@mju.gov.me" TargetMode="External"/><Relationship Id="rId33" Type="http://schemas.openxmlformats.org/officeDocument/2006/relationships/hyperlink" Target="mailto:tijana.soc@mju.gov.me" TargetMode="External"/><Relationship Id="rId38" Type="http://schemas.openxmlformats.org/officeDocument/2006/relationships/hyperlink" Target="mailto:mira.jovovic@mju.gov.me" TargetMode="External"/><Relationship Id="rId46" Type="http://schemas.openxmlformats.org/officeDocument/2006/relationships/hyperlink" Target="mailto:aleksandar.zecevic@mju.gov.me" TargetMode="External"/><Relationship Id="rId59" Type="http://schemas.openxmlformats.org/officeDocument/2006/relationships/hyperlink" Target="mailto:zorana.popovic@mju.gov.me" TargetMode="External"/><Relationship Id="rId67" Type="http://schemas.openxmlformats.org/officeDocument/2006/relationships/hyperlink" Target="mailto:daliborka.spaic@mju.gov.me" TargetMode="External"/><Relationship Id="rId20" Type="http://schemas.openxmlformats.org/officeDocument/2006/relationships/hyperlink" Target="mailto:jelena.mitrovic@mju.gov.me" TargetMode="External"/><Relationship Id="rId41" Type="http://schemas.openxmlformats.org/officeDocument/2006/relationships/hyperlink" Target="mailto:nina.blazic@mju.gov.me" TargetMode="External"/><Relationship Id="rId54" Type="http://schemas.openxmlformats.org/officeDocument/2006/relationships/hyperlink" Target="mailto:aleksandar.andjic@mju.gov.me" TargetMode="External"/><Relationship Id="rId62" Type="http://schemas.openxmlformats.org/officeDocument/2006/relationships/hyperlink" Target="mailto:milica.vucinic@mju.gov.me" TargetMode="External"/><Relationship Id="rId70" Type="http://schemas.openxmlformats.org/officeDocument/2006/relationships/hyperlink" Target="mailto:predrag.radovanovic@mju.gov.me" TargetMode="External"/><Relationship Id="rId75" Type="http://schemas.openxmlformats.org/officeDocument/2006/relationships/hyperlink" Target="mailto:ljubica.soc@mju.gov.me" TargetMode="External"/><Relationship Id="rId83" Type="http://schemas.openxmlformats.org/officeDocument/2006/relationships/hyperlink" Target="mailto:vera.sekulic@mju.gov.me" TargetMode="External"/><Relationship Id="rId88" Type="http://schemas.openxmlformats.org/officeDocument/2006/relationships/hyperlink" Target="mailto:dalida.mehmedovic@mju.gov.me" TargetMode="External"/><Relationship Id="rId91" Type="http://schemas.openxmlformats.org/officeDocument/2006/relationships/hyperlink" Target="mailto:jelena.perovic@mju.gov.me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ojana.pajkanovic@mju.gov.me" TargetMode="External"/><Relationship Id="rId23" Type="http://schemas.openxmlformats.org/officeDocument/2006/relationships/hyperlink" Target="mailto:milena.popovic@mju.gov.me" TargetMode="External"/><Relationship Id="rId28" Type="http://schemas.openxmlformats.org/officeDocument/2006/relationships/hyperlink" Target="mailto:nina.popovic@mju.gov.me" TargetMode="External"/><Relationship Id="rId36" Type="http://schemas.openxmlformats.org/officeDocument/2006/relationships/hyperlink" Target="mailto:tanja.aleksic@mju.gov.me" TargetMode="External"/><Relationship Id="rId49" Type="http://schemas.openxmlformats.org/officeDocument/2006/relationships/hyperlink" Target="mailto:ivo.pavlicic@mju.gov.me" TargetMode="External"/><Relationship Id="rId57" Type="http://schemas.openxmlformats.org/officeDocument/2006/relationships/hyperlink" Target="mailto:aleksandar.djordjijevic@mju.gov.me" TargetMode="External"/><Relationship Id="rId10" Type="http://schemas.openxmlformats.org/officeDocument/2006/relationships/hyperlink" Target="mailto:sanja.maslenjak@mju.gov.me" TargetMode="External"/><Relationship Id="rId31" Type="http://schemas.openxmlformats.org/officeDocument/2006/relationships/hyperlink" Target="mailto:senad.crnovrsanin@mju.gov.me" TargetMode="External"/><Relationship Id="rId44" Type="http://schemas.openxmlformats.org/officeDocument/2006/relationships/hyperlink" Target="mailto:srdjan.damjanovic@mju.gov.me" TargetMode="External"/><Relationship Id="rId52" Type="http://schemas.openxmlformats.org/officeDocument/2006/relationships/hyperlink" Target="mailto:boris.vranes@mju.gov.me" TargetMode="External"/><Relationship Id="rId60" Type="http://schemas.openxmlformats.org/officeDocument/2006/relationships/hyperlink" Target="mailto:vesna.simonovic@mju.gov.me" TargetMode="External"/><Relationship Id="rId65" Type="http://schemas.openxmlformats.org/officeDocument/2006/relationships/hyperlink" Target="mailto:maja.dragojevic@mju.gov.me" TargetMode="External"/><Relationship Id="rId73" Type="http://schemas.openxmlformats.org/officeDocument/2006/relationships/hyperlink" Target="mailto:marko.vucinic@mju.gov.me" TargetMode="External"/><Relationship Id="rId78" Type="http://schemas.openxmlformats.org/officeDocument/2006/relationships/hyperlink" Target="mailto:tatjana.miranovic@mju.gov.me" TargetMode="External"/><Relationship Id="rId81" Type="http://schemas.openxmlformats.org/officeDocument/2006/relationships/hyperlink" Target="mailto:julija.vulikic@mju.gov.me" TargetMode="External"/><Relationship Id="rId86" Type="http://schemas.openxmlformats.org/officeDocument/2006/relationships/hyperlink" Target="mailto:julijana.planic@mju.gov.me" TargetMode="External"/><Relationship Id="rId94" Type="http://schemas.openxmlformats.org/officeDocument/2006/relationships/hyperlink" Target="mailto:ljubica.radakovic@mju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na.kalac@mju.gov.me" TargetMode="External"/><Relationship Id="rId13" Type="http://schemas.openxmlformats.org/officeDocument/2006/relationships/hyperlink" Target="mailto:ana.gojkovic@mju.gov.me" TargetMode="External"/><Relationship Id="rId18" Type="http://schemas.openxmlformats.org/officeDocument/2006/relationships/hyperlink" Target="mailto:zorica.zekovic@mju.gov.me" TargetMode="External"/><Relationship Id="rId39" Type="http://schemas.openxmlformats.org/officeDocument/2006/relationships/hyperlink" Target="mailto:valentina.lasica@mju.gov.me" TargetMode="External"/><Relationship Id="rId34" Type="http://schemas.openxmlformats.org/officeDocument/2006/relationships/hyperlink" Target="mailto:ljiljana.nikovic@mju.gov.me" TargetMode="External"/><Relationship Id="rId50" Type="http://schemas.openxmlformats.org/officeDocument/2006/relationships/hyperlink" Target="mailto:dzevad.purisic@mju.gov.me" TargetMode="External"/><Relationship Id="rId55" Type="http://schemas.openxmlformats.org/officeDocument/2006/relationships/hyperlink" Target="mailto:zoran.rovcanin@mju.gov.me" TargetMode="External"/><Relationship Id="rId76" Type="http://schemas.openxmlformats.org/officeDocument/2006/relationships/hyperlink" Target="mailto:mirjana.begovic@mju.gov.me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kabinet@mju.gov.me" TargetMode="External"/><Relationship Id="rId71" Type="http://schemas.openxmlformats.org/officeDocument/2006/relationships/hyperlink" Target="mailto:edmir.kalac@mju.gov.me" TargetMode="External"/><Relationship Id="rId92" Type="http://schemas.openxmlformats.org/officeDocument/2006/relationships/hyperlink" Target="mailto:momir.cukic@mju.gov.me" TargetMode="External"/><Relationship Id="rId2" Type="http://schemas.openxmlformats.org/officeDocument/2006/relationships/styles" Target="styles.xml"/><Relationship Id="rId29" Type="http://schemas.openxmlformats.org/officeDocument/2006/relationships/hyperlink" Target="mailto:jelena.pejovic@mju.gov.me" TargetMode="External"/><Relationship Id="rId24" Type="http://schemas.openxmlformats.org/officeDocument/2006/relationships/hyperlink" Target="mailto:danijela.vukcevic@mju.gov.me" TargetMode="External"/><Relationship Id="rId40" Type="http://schemas.openxmlformats.org/officeDocument/2006/relationships/hyperlink" Target="mailto:zlatko.gligorovic@mju.gov.me" TargetMode="External"/><Relationship Id="rId45" Type="http://schemas.openxmlformats.org/officeDocument/2006/relationships/hyperlink" Target="mailto:petar.vujovic@mju.gov.me" TargetMode="External"/><Relationship Id="rId66" Type="http://schemas.openxmlformats.org/officeDocument/2006/relationships/hyperlink" Target="mailto:milena.nikcevic@mju.gov.me" TargetMode="External"/><Relationship Id="rId87" Type="http://schemas.openxmlformats.org/officeDocument/2006/relationships/hyperlink" Target="mailto:ivana.krstajic@mju.gov.me" TargetMode="External"/><Relationship Id="rId61" Type="http://schemas.openxmlformats.org/officeDocument/2006/relationships/hyperlink" Target="mailto:tamara.popovic@mju.gov.me" TargetMode="External"/><Relationship Id="rId82" Type="http://schemas.openxmlformats.org/officeDocument/2006/relationships/hyperlink" Target="mailto:katarina.vidakovic@mju.gov.me" TargetMode="External"/><Relationship Id="rId19" Type="http://schemas.openxmlformats.org/officeDocument/2006/relationships/hyperlink" Target="mailto:nevena.zindovi&#263;@mju.gov.me" TargetMode="External"/><Relationship Id="rId14" Type="http://schemas.openxmlformats.org/officeDocument/2006/relationships/hyperlink" Target="mailto:bojana.jovetic@mju.gov.me" TargetMode="External"/><Relationship Id="rId30" Type="http://schemas.openxmlformats.org/officeDocument/2006/relationships/hyperlink" Target="mailto:nedjeljko.vuk@mju.gov.me" TargetMode="External"/><Relationship Id="rId35" Type="http://schemas.openxmlformats.org/officeDocument/2006/relationships/hyperlink" Target="mailto:mileta.boskovic@mju.gov.me" TargetMode="External"/><Relationship Id="rId56" Type="http://schemas.openxmlformats.org/officeDocument/2006/relationships/hyperlink" Target="mailto:ivana.popovic@mju.gov.me" TargetMode="External"/><Relationship Id="rId77" Type="http://schemas.openxmlformats.org/officeDocument/2006/relationships/hyperlink" Target="mailto:sonja.lutovac@mju.gov.me" TargetMode="External"/><Relationship Id="rId8" Type="http://schemas.openxmlformats.org/officeDocument/2006/relationships/hyperlink" Target="mailto:marina.banovic@mju.gov.me" TargetMode="External"/><Relationship Id="rId51" Type="http://schemas.openxmlformats.org/officeDocument/2006/relationships/hyperlink" Target="mailto:adnan.lukac@mju.gov.me" TargetMode="External"/><Relationship Id="rId72" Type="http://schemas.openxmlformats.org/officeDocument/2006/relationships/hyperlink" Target="mailto:jovana.krivokapic@mju.gov.me" TargetMode="External"/><Relationship Id="rId93" Type="http://schemas.openxmlformats.org/officeDocument/2006/relationships/hyperlink" Target="mailto:milan.sestovic@mj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FABD-91FD-4921-B2AA-77717E63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 Mehmedovic</dc:creator>
  <cp:keywords/>
  <dc:description/>
  <cp:lastModifiedBy>Tatjana Radenovic</cp:lastModifiedBy>
  <cp:revision>9</cp:revision>
  <cp:lastPrinted>2021-02-10T10:29:00Z</cp:lastPrinted>
  <dcterms:created xsi:type="dcterms:W3CDTF">2022-02-02T12:58:00Z</dcterms:created>
  <dcterms:modified xsi:type="dcterms:W3CDTF">2022-03-03T13:01:00Z</dcterms:modified>
</cp:coreProperties>
</file>