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55" w:rsidRPr="00535239" w:rsidRDefault="00A84155" w:rsidP="00A84155">
      <w:pPr>
        <w:rPr>
          <w:rFonts w:ascii="Arial" w:hAnsi="Arial" w:cs="Arial"/>
          <w:color w:val="1F497D"/>
          <w:sz w:val="22"/>
          <w:szCs w:val="22"/>
        </w:rPr>
      </w:pPr>
    </w:p>
    <w:p w:rsidR="008A14EE" w:rsidRPr="00535239" w:rsidRDefault="008A14EE" w:rsidP="008A14EE">
      <w:pPr>
        <w:pStyle w:val="BlockText"/>
        <w:tabs>
          <w:tab w:val="left" w:pos="8640"/>
        </w:tabs>
        <w:ind w:left="0" w:right="0"/>
        <w:rPr>
          <w:bCs/>
          <w:szCs w:val="22"/>
        </w:rPr>
      </w:pPr>
      <w:r w:rsidRPr="00535239">
        <w:rPr>
          <w:szCs w:val="22"/>
        </w:rPr>
        <w:t xml:space="preserve">Na zahtjev većeg broja zainteresovanih za učešće na </w:t>
      </w:r>
      <w:r w:rsidRPr="00535239">
        <w:rPr>
          <w:b/>
          <w:i/>
          <w:szCs w:val="22"/>
        </w:rPr>
        <w:t xml:space="preserve">Javni poziv </w:t>
      </w:r>
      <w:r w:rsidR="00F7649E" w:rsidRPr="00535239">
        <w:rPr>
          <w:b/>
          <w:bCs/>
          <w:i/>
          <w:szCs w:val="22"/>
        </w:rPr>
        <w:t>za davanje šuma na</w:t>
      </w:r>
      <w:r w:rsidRPr="00535239">
        <w:rPr>
          <w:b/>
          <w:bCs/>
          <w:i/>
          <w:szCs w:val="22"/>
        </w:rPr>
        <w:t xml:space="preserve"> korišćenje prodajom drveta u dubećem stanju, za 2014. godinu, </w:t>
      </w:r>
      <w:r w:rsidRPr="00535239">
        <w:rPr>
          <w:bCs/>
          <w:szCs w:val="22"/>
        </w:rPr>
        <w:t xml:space="preserve">a povodom ispunjavanja uslova koji se odnose </w:t>
      </w:r>
      <w:r w:rsidRPr="00535239">
        <w:rPr>
          <w:b/>
          <w:bCs/>
          <w:i/>
          <w:szCs w:val="22"/>
        </w:rPr>
        <w:t>na tehničku osposobljenost</w:t>
      </w:r>
      <w:r w:rsidRPr="00535239">
        <w:rPr>
          <w:bCs/>
          <w:szCs w:val="22"/>
        </w:rPr>
        <w:t>, Ministarstvo poljoprivrede i ruralnog razvoja daje sljedeće</w:t>
      </w:r>
    </w:p>
    <w:p w:rsidR="008A14EE" w:rsidRPr="00535239" w:rsidRDefault="008A14EE" w:rsidP="008A14EE">
      <w:pPr>
        <w:ind w:left="-720"/>
        <w:rPr>
          <w:rFonts w:ascii="Arial" w:hAnsi="Arial" w:cs="Arial"/>
          <w:sz w:val="22"/>
          <w:szCs w:val="22"/>
          <w:lang w:val="pl-PL"/>
        </w:rPr>
      </w:pPr>
      <w:r w:rsidRPr="00535239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</w:t>
      </w:r>
    </w:p>
    <w:p w:rsidR="00F7649E" w:rsidRPr="00535239" w:rsidRDefault="00F7649E" w:rsidP="00F7649E">
      <w:pPr>
        <w:ind w:right="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F7649E" w:rsidRPr="00535239" w:rsidRDefault="00F7649E" w:rsidP="00F7649E">
      <w:pPr>
        <w:ind w:right="6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35239">
        <w:rPr>
          <w:rFonts w:ascii="Arial" w:hAnsi="Arial" w:cs="Arial"/>
          <w:b/>
          <w:sz w:val="22"/>
          <w:szCs w:val="22"/>
          <w:lang w:val="sr-Latn-CS"/>
        </w:rPr>
        <w:t>O b a v j e š t e nj e</w:t>
      </w:r>
    </w:p>
    <w:p w:rsidR="001C2F07" w:rsidRPr="00535239" w:rsidRDefault="001C2F07" w:rsidP="00F7649E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A11EAD" w:rsidRPr="00535239" w:rsidRDefault="00D76BD0" w:rsidP="006F27A4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535239">
        <w:rPr>
          <w:rFonts w:ascii="Arial" w:hAnsi="Arial" w:cs="Arial"/>
          <w:bCs/>
          <w:sz w:val="22"/>
          <w:szCs w:val="22"/>
          <w:lang w:val="sr-Latn-CS"/>
        </w:rPr>
        <w:t>Javnim pozivom decidno je predviđeno da</w:t>
      </w:r>
      <w:r w:rsidR="00F7649E" w:rsidRPr="00535239">
        <w:rPr>
          <w:rFonts w:ascii="Arial" w:hAnsi="Arial" w:cs="Arial"/>
          <w:bCs/>
          <w:sz w:val="22"/>
          <w:szCs w:val="22"/>
          <w:lang w:val="sr-Latn-CS"/>
        </w:rPr>
        <w:t xml:space="preserve"> ponuđač mora biti pravno lice registrovano u Centralnom regis</w:t>
      </w:r>
      <w:r w:rsidR="006F27A4" w:rsidRPr="00535239">
        <w:rPr>
          <w:rFonts w:ascii="Arial" w:hAnsi="Arial" w:cs="Arial"/>
          <w:bCs/>
          <w:sz w:val="22"/>
          <w:szCs w:val="22"/>
          <w:lang w:val="sr-Latn-CS"/>
        </w:rPr>
        <w:t>tru Privrednog suda za obavljanje djelatnosti iz oblasti šumarstva</w:t>
      </w:r>
      <w:r w:rsidR="00A11EAD" w:rsidRPr="00535239">
        <w:rPr>
          <w:rFonts w:ascii="Arial" w:hAnsi="Arial" w:cs="Arial"/>
          <w:bCs/>
          <w:sz w:val="22"/>
          <w:szCs w:val="22"/>
          <w:lang w:val="sr-Latn-CS"/>
        </w:rPr>
        <w:t xml:space="preserve">. </w:t>
      </w:r>
    </w:p>
    <w:p w:rsidR="00D76BD0" w:rsidRPr="00535239" w:rsidRDefault="00D76BD0" w:rsidP="006F27A4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6F27A4" w:rsidRPr="00535239" w:rsidRDefault="00A11EAD" w:rsidP="006F27A4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535239">
        <w:rPr>
          <w:rFonts w:ascii="Arial" w:hAnsi="Arial" w:cs="Arial"/>
          <w:bCs/>
          <w:sz w:val="22"/>
          <w:szCs w:val="22"/>
          <w:lang w:val="sr-Latn-CS"/>
        </w:rPr>
        <w:t xml:space="preserve">Prema uslovima Javnog poziva nema smetnji da je ponuđač valjanim ugovorom o zakupu ili ugovorom o poslovno tehničkoj saradnji obezbijedio odgovarajući </w:t>
      </w:r>
      <w:r w:rsidRPr="00535239">
        <w:rPr>
          <w:rFonts w:ascii="Arial" w:hAnsi="Arial" w:cs="Arial"/>
          <w:sz w:val="22"/>
          <w:szCs w:val="22"/>
        </w:rPr>
        <w:t>poslovni prostor - pogon za primarnu preradu drveta; poslovni prostor - pogon za polufinalnu i finalnu preradu drveta; opremu i mašine za primarnu proizvodnju drveta; i opremu i mašine za polufinalnu i finalnu preradu drveta;</w:t>
      </w:r>
      <w:r w:rsidR="00245766" w:rsidRPr="00535239">
        <w:rPr>
          <w:rFonts w:ascii="Arial" w:hAnsi="Arial" w:cs="Arial"/>
          <w:sz w:val="22"/>
          <w:szCs w:val="22"/>
        </w:rPr>
        <w:t xml:space="preserve"> kao i potreban broj radnika odgovarajućeg za</w:t>
      </w:r>
      <w:r w:rsidR="0072060C">
        <w:rPr>
          <w:rFonts w:ascii="Arial" w:hAnsi="Arial" w:cs="Arial"/>
          <w:sz w:val="22"/>
          <w:szCs w:val="22"/>
        </w:rPr>
        <w:t>n</w:t>
      </w:r>
      <w:r w:rsidR="00245766" w:rsidRPr="00535239">
        <w:rPr>
          <w:rFonts w:ascii="Arial" w:hAnsi="Arial" w:cs="Arial"/>
          <w:sz w:val="22"/>
          <w:szCs w:val="22"/>
        </w:rPr>
        <w:t xml:space="preserve">imanja koji rade u tim pogonima odnosno na tim mašinama. </w:t>
      </w:r>
      <w:r w:rsidR="00535239" w:rsidRPr="00535239">
        <w:rPr>
          <w:rFonts w:ascii="Arial" w:hAnsi="Arial" w:cs="Arial"/>
          <w:sz w:val="22"/>
          <w:szCs w:val="22"/>
        </w:rPr>
        <w:t xml:space="preserve">Da bi to, međutim, bilo prihvaćeno </w:t>
      </w:r>
      <w:r w:rsidR="00245766" w:rsidRPr="00535239">
        <w:rPr>
          <w:rFonts w:ascii="Arial" w:hAnsi="Arial" w:cs="Arial"/>
          <w:sz w:val="22"/>
          <w:szCs w:val="22"/>
        </w:rPr>
        <w:t>ponuđač je dužan</w:t>
      </w:r>
      <w:r w:rsidR="00E677B3" w:rsidRPr="00535239">
        <w:rPr>
          <w:rFonts w:ascii="Arial" w:hAnsi="Arial" w:cs="Arial"/>
          <w:sz w:val="22"/>
          <w:szCs w:val="22"/>
        </w:rPr>
        <w:t>, kao i kada se radi o njegovom poslovnom prostoru – pogonu,</w:t>
      </w:r>
      <w:r w:rsidR="00245766" w:rsidRPr="00535239">
        <w:rPr>
          <w:rFonts w:ascii="Arial" w:hAnsi="Arial" w:cs="Arial"/>
          <w:sz w:val="22"/>
          <w:szCs w:val="22"/>
        </w:rPr>
        <w:t xml:space="preserve"> </w:t>
      </w:r>
      <w:r w:rsidR="00535239" w:rsidRPr="00535239">
        <w:rPr>
          <w:rFonts w:ascii="Arial" w:hAnsi="Arial" w:cs="Arial"/>
          <w:sz w:val="22"/>
          <w:szCs w:val="22"/>
        </w:rPr>
        <w:t>opremi,</w:t>
      </w:r>
      <w:r w:rsidR="00E677B3" w:rsidRPr="00535239">
        <w:rPr>
          <w:rFonts w:ascii="Arial" w:hAnsi="Arial" w:cs="Arial"/>
          <w:sz w:val="22"/>
          <w:szCs w:val="22"/>
        </w:rPr>
        <w:t xml:space="preserve"> mašinama i radnicima, </w:t>
      </w:r>
      <w:r w:rsidR="00245766" w:rsidRPr="00535239">
        <w:rPr>
          <w:rFonts w:ascii="Arial" w:hAnsi="Arial" w:cs="Arial"/>
          <w:sz w:val="22"/>
          <w:szCs w:val="22"/>
        </w:rPr>
        <w:t xml:space="preserve">da u ponudi priloži dokaz o vlasništvu poslovnog prostora – pogona, kao i opreme i mašina pravnog lica sa kojim je zaključio </w:t>
      </w:r>
      <w:r w:rsidR="002E225B" w:rsidRPr="00535239">
        <w:rPr>
          <w:rFonts w:ascii="Arial" w:hAnsi="Arial" w:cs="Arial"/>
          <w:sz w:val="22"/>
          <w:szCs w:val="22"/>
        </w:rPr>
        <w:t xml:space="preserve">ugovor o zakupu ili </w:t>
      </w:r>
      <w:r w:rsidR="002E225B" w:rsidRPr="00535239">
        <w:rPr>
          <w:rFonts w:ascii="Arial" w:hAnsi="Arial" w:cs="Arial"/>
          <w:bCs/>
          <w:sz w:val="22"/>
          <w:szCs w:val="22"/>
          <w:lang w:val="sr-Latn-CS"/>
        </w:rPr>
        <w:t>poslovno tehničkoj saradnji, a za radnike koji rade na navedenim pozicijama - sve dokaze predviđene i za radnike koji su</w:t>
      </w:r>
      <w:r w:rsidR="00E677B3" w:rsidRPr="00535239">
        <w:rPr>
          <w:rFonts w:ascii="Arial" w:hAnsi="Arial" w:cs="Arial"/>
          <w:bCs/>
          <w:sz w:val="22"/>
          <w:szCs w:val="22"/>
          <w:lang w:val="sr-Latn-CS"/>
        </w:rPr>
        <w:t xml:space="preserve"> kod njega</w:t>
      </w:r>
      <w:r w:rsidR="002E225B" w:rsidRPr="00535239">
        <w:rPr>
          <w:rFonts w:ascii="Arial" w:hAnsi="Arial" w:cs="Arial"/>
          <w:bCs/>
          <w:sz w:val="22"/>
          <w:szCs w:val="22"/>
          <w:lang w:val="sr-Latn-CS"/>
        </w:rPr>
        <w:t xml:space="preserve"> u radnom odnosu.</w:t>
      </w:r>
    </w:p>
    <w:p w:rsidR="00535239" w:rsidRPr="00535239" w:rsidRDefault="00535239" w:rsidP="006F27A4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E677B3" w:rsidRPr="00535239" w:rsidRDefault="00E677B3" w:rsidP="006F27A4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535239">
        <w:rPr>
          <w:rFonts w:ascii="Arial" w:hAnsi="Arial" w:cs="Arial"/>
          <w:bCs/>
          <w:sz w:val="22"/>
          <w:szCs w:val="22"/>
          <w:lang w:val="sr-Latn-CS"/>
        </w:rPr>
        <w:t>Posebno treba istaći da po predmetnom Javnom pozivu neće biti prihvaćeni ugovori o zakupu ili o poslovno tehničkoj saradnji zaključeni između dva ili više ponuđača</w:t>
      </w:r>
      <w:r w:rsidR="00D76BD0" w:rsidRPr="00535239">
        <w:rPr>
          <w:rFonts w:ascii="Arial" w:hAnsi="Arial" w:cs="Arial"/>
          <w:bCs/>
          <w:sz w:val="22"/>
          <w:szCs w:val="22"/>
          <w:lang w:val="sr-Latn-CS"/>
        </w:rPr>
        <w:t xml:space="preserve"> međusobno ili dva ili više ponuđača sa istim pravnim licem, ukoliko se radi o istom predmetu ugovora</w:t>
      </w:r>
      <w:r w:rsidR="00535239" w:rsidRPr="00535239">
        <w:rPr>
          <w:rFonts w:ascii="Arial" w:hAnsi="Arial" w:cs="Arial"/>
          <w:bCs/>
          <w:sz w:val="22"/>
          <w:szCs w:val="22"/>
          <w:lang w:val="sr-Latn-CS"/>
        </w:rPr>
        <w:t>.</w:t>
      </w:r>
      <w:r w:rsidR="00D76BD0" w:rsidRPr="00535239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6F27A4" w:rsidRPr="00535239" w:rsidRDefault="006F27A4" w:rsidP="00F7649E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6F27A4" w:rsidRPr="00535239" w:rsidRDefault="006F27A4" w:rsidP="00F7649E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6F27A4" w:rsidRPr="00F7649E" w:rsidRDefault="006F27A4" w:rsidP="00F7649E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6F27A4" w:rsidRPr="00F7649E" w:rsidRDefault="006F27A4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sectPr w:rsidR="006F27A4" w:rsidRPr="00F7649E" w:rsidSect="007B7F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C6" w:rsidRDefault="001D2EC6" w:rsidP="008B3445">
      <w:r>
        <w:separator/>
      </w:r>
    </w:p>
  </w:endnote>
  <w:endnote w:type="continuationSeparator" w:id="1">
    <w:p w:rsidR="001D2EC6" w:rsidRDefault="001D2EC6" w:rsidP="008B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C6" w:rsidRDefault="001D2EC6" w:rsidP="008B3445">
      <w:r>
        <w:separator/>
      </w:r>
    </w:p>
  </w:footnote>
  <w:footnote w:type="continuationSeparator" w:id="1">
    <w:p w:rsidR="001D2EC6" w:rsidRDefault="001D2EC6" w:rsidP="008B3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39"/>
    <w:multiLevelType w:val="hybridMultilevel"/>
    <w:tmpl w:val="5866D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DA7A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778E2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4426E"/>
    <w:multiLevelType w:val="hybridMultilevel"/>
    <w:tmpl w:val="DAF80F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5B78B4"/>
    <w:multiLevelType w:val="hybridMultilevel"/>
    <w:tmpl w:val="EA2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C6752"/>
    <w:multiLevelType w:val="hybridMultilevel"/>
    <w:tmpl w:val="DAF80FF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>
    <w:nsid w:val="3D983430"/>
    <w:multiLevelType w:val="hybridMultilevel"/>
    <w:tmpl w:val="8A3E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876E7"/>
    <w:multiLevelType w:val="hybridMultilevel"/>
    <w:tmpl w:val="B894758A"/>
    <w:lvl w:ilvl="0" w:tplc="63AADA8C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4B224C9"/>
    <w:multiLevelType w:val="hybridMultilevel"/>
    <w:tmpl w:val="31AE2908"/>
    <w:lvl w:ilvl="0" w:tplc="B178B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C504C"/>
    <w:multiLevelType w:val="hybridMultilevel"/>
    <w:tmpl w:val="51F6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E78C6"/>
    <w:multiLevelType w:val="hybridMultilevel"/>
    <w:tmpl w:val="2FBA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D1757"/>
    <w:multiLevelType w:val="hybridMultilevel"/>
    <w:tmpl w:val="74B49A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2121E"/>
    <w:multiLevelType w:val="hybridMultilevel"/>
    <w:tmpl w:val="7D5A5B70"/>
    <w:lvl w:ilvl="0" w:tplc="04090011">
      <w:start w:val="1"/>
      <w:numFmt w:val="decimal"/>
      <w:lvlText w:val="%1)"/>
      <w:lvlJc w:val="left"/>
      <w:pPr>
        <w:tabs>
          <w:tab w:val="num" w:pos="1141"/>
        </w:tabs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11">
    <w:nsid w:val="6C717690"/>
    <w:multiLevelType w:val="hybridMultilevel"/>
    <w:tmpl w:val="AE02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923B6"/>
    <w:multiLevelType w:val="hybridMultilevel"/>
    <w:tmpl w:val="2FBA6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EDC"/>
    <w:rsid w:val="000028A7"/>
    <w:rsid w:val="00014A08"/>
    <w:rsid w:val="00016E20"/>
    <w:rsid w:val="00020057"/>
    <w:rsid w:val="00027524"/>
    <w:rsid w:val="00034721"/>
    <w:rsid w:val="00042255"/>
    <w:rsid w:val="00045EEE"/>
    <w:rsid w:val="000634C2"/>
    <w:rsid w:val="00071819"/>
    <w:rsid w:val="000A334D"/>
    <w:rsid w:val="000A5AA6"/>
    <w:rsid w:val="000B14F2"/>
    <w:rsid w:val="000B187B"/>
    <w:rsid w:val="000B305D"/>
    <w:rsid w:val="000C45E3"/>
    <w:rsid w:val="000D5ED4"/>
    <w:rsid w:val="000D770A"/>
    <w:rsid w:val="000E6A2B"/>
    <w:rsid w:val="000E6C43"/>
    <w:rsid w:val="000E75B6"/>
    <w:rsid w:val="000F1A37"/>
    <w:rsid w:val="000F1F66"/>
    <w:rsid w:val="000F64BD"/>
    <w:rsid w:val="00122422"/>
    <w:rsid w:val="00124C93"/>
    <w:rsid w:val="0012687B"/>
    <w:rsid w:val="001310FB"/>
    <w:rsid w:val="00136793"/>
    <w:rsid w:val="0013699F"/>
    <w:rsid w:val="00141934"/>
    <w:rsid w:val="00174DCB"/>
    <w:rsid w:val="00180C33"/>
    <w:rsid w:val="001818DC"/>
    <w:rsid w:val="001954E6"/>
    <w:rsid w:val="001C2F07"/>
    <w:rsid w:val="001C7B7A"/>
    <w:rsid w:val="001D0612"/>
    <w:rsid w:val="001D2EC6"/>
    <w:rsid w:val="001D5DC0"/>
    <w:rsid w:val="001D688F"/>
    <w:rsid w:val="00210A4B"/>
    <w:rsid w:val="00216C62"/>
    <w:rsid w:val="002179FA"/>
    <w:rsid w:val="00241905"/>
    <w:rsid w:val="00245766"/>
    <w:rsid w:val="002652BC"/>
    <w:rsid w:val="0027325B"/>
    <w:rsid w:val="0029277A"/>
    <w:rsid w:val="002934D1"/>
    <w:rsid w:val="002A0BD2"/>
    <w:rsid w:val="002A53C4"/>
    <w:rsid w:val="002A7BAD"/>
    <w:rsid w:val="002A7C84"/>
    <w:rsid w:val="002C0324"/>
    <w:rsid w:val="002C187E"/>
    <w:rsid w:val="002C5254"/>
    <w:rsid w:val="002C6193"/>
    <w:rsid w:val="002E225B"/>
    <w:rsid w:val="002E2706"/>
    <w:rsid w:val="002E3326"/>
    <w:rsid w:val="002E415E"/>
    <w:rsid w:val="002E63B2"/>
    <w:rsid w:val="002F159E"/>
    <w:rsid w:val="00301816"/>
    <w:rsid w:val="00301845"/>
    <w:rsid w:val="00306D86"/>
    <w:rsid w:val="00307398"/>
    <w:rsid w:val="00325798"/>
    <w:rsid w:val="00344485"/>
    <w:rsid w:val="00345A62"/>
    <w:rsid w:val="00346204"/>
    <w:rsid w:val="0035020B"/>
    <w:rsid w:val="00356426"/>
    <w:rsid w:val="0039454F"/>
    <w:rsid w:val="003A1195"/>
    <w:rsid w:val="003A58B8"/>
    <w:rsid w:val="003B4077"/>
    <w:rsid w:val="003C1F7F"/>
    <w:rsid w:val="003E1C41"/>
    <w:rsid w:val="003E67CE"/>
    <w:rsid w:val="003F423B"/>
    <w:rsid w:val="003F5386"/>
    <w:rsid w:val="00406DDC"/>
    <w:rsid w:val="00411170"/>
    <w:rsid w:val="00412449"/>
    <w:rsid w:val="00415C10"/>
    <w:rsid w:val="0046170E"/>
    <w:rsid w:val="0046208B"/>
    <w:rsid w:val="004637A7"/>
    <w:rsid w:val="00464D2C"/>
    <w:rsid w:val="004A3919"/>
    <w:rsid w:val="004A4121"/>
    <w:rsid w:val="004C4D38"/>
    <w:rsid w:val="004E1C9D"/>
    <w:rsid w:val="004E3168"/>
    <w:rsid w:val="004E6A5F"/>
    <w:rsid w:val="00535239"/>
    <w:rsid w:val="00536BA0"/>
    <w:rsid w:val="00563A7E"/>
    <w:rsid w:val="005676E3"/>
    <w:rsid w:val="00571D6A"/>
    <w:rsid w:val="00587FDA"/>
    <w:rsid w:val="00596208"/>
    <w:rsid w:val="005A2AE1"/>
    <w:rsid w:val="005B417E"/>
    <w:rsid w:val="005C4A09"/>
    <w:rsid w:val="005C6D9F"/>
    <w:rsid w:val="005C756A"/>
    <w:rsid w:val="005D5D02"/>
    <w:rsid w:val="005E113E"/>
    <w:rsid w:val="005E28E6"/>
    <w:rsid w:val="005E6D3E"/>
    <w:rsid w:val="00604449"/>
    <w:rsid w:val="0060642B"/>
    <w:rsid w:val="00612461"/>
    <w:rsid w:val="006129E7"/>
    <w:rsid w:val="00646FD5"/>
    <w:rsid w:val="00652EDC"/>
    <w:rsid w:val="00673D39"/>
    <w:rsid w:val="006A5003"/>
    <w:rsid w:val="006A6964"/>
    <w:rsid w:val="006B31D3"/>
    <w:rsid w:val="006C3F71"/>
    <w:rsid w:val="006D416A"/>
    <w:rsid w:val="006F27A4"/>
    <w:rsid w:val="006F3092"/>
    <w:rsid w:val="006F6E41"/>
    <w:rsid w:val="0070511A"/>
    <w:rsid w:val="007060BC"/>
    <w:rsid w:val="007135D9"/>
    <w:rsid w:val="007139AE"/>
    <w:rsid w:val="0072060C"/>
    <w:rsid w:val="0072634E"/>
    <w:rsid w:val="00731325"/>
    <w:rsid w:val="00734386"/>
    <w:rsid w:val="0075106F"/>
    <w:rsid w:val="00751AAD"/>
    <w:rsid w:val="00753306"/>
    <w:rsid w:val="00783608"/>
    <w:rsid w:val="00787329"/>
    <w:rsid w:val="00794039"/>
    <w:rsid w:val="007B26FD"/>
    <w:rsid w:val="007B7F0B"/>
    <w:rsid w:val="007F7C19"/>
    <w:rsid w:val="0080606B"/>
    <w:rsid w:val="00813E93"/>
    <w:rsid w:val="00820D52"/>
    <w:rsid w:val="0082118D"/>
    <w:rsid w:val="0084080C"/>
    <w:rsid w:val="00862A9B"/>
    <w:rsid w:val="00866160"/>
    <w:rsid w:val="008A14EE"/>
    <w:rsid w:val="008A4718"/>
    <w:rsid w:val="008B1470"/>
    <w:rsid w:val="008B3445"/>
    <w:rsid w:val="008B3EC1"/>
    <w:rsid w:val="008B49A8"/>
    <w:rsid w:val="008C5CDE"/>
    <w:rsid w:val="008C726C"/>
    <w:rsid w:val="008E628E"/>
    <w:rsid w:val="009005B9"/>
    <w:rsid w:val="009135E7"/>
    <w:rsid w:val="00926862"/>
    <w:rsid w:val="00932D18"/>
    <w:rsid w:val="00945EEE"/>
    <w:rsid w:val="0095344C"/>
    <w:rsid w:val="009547AE"/>
    <w:rsid w:val="0096130C"/>
    <w:rsid w:val="009704AA"/>
    <w:rsid w:val="0097591D"/>
    <w:rsid w:val="0097702F"/>
    <w:rsid w:val="0098381D"/>
    <w:rsid w:val="009841CB"/>
    <w:rsid w:val="009921F7"/>
    <w:rsid w:val="009A1C1B"/>
    <w:rsid w:val="009A40A8"/>
    <w:rsid w:val="009B49DD"/>
    <w:rsid w:val="009D1D05"/>
    <w:rsid w:val="009E3251"/>
    <w:rsid w:val="00A11EAD"/>
    <w:rsid w:val="00A13C0F"/>
    <w:rsid w:val="00A21611"/>
    <w:rsid w:val="00A32F8C"/>
    <w:rsid w:val="00A40088"/>
    <w:rsid w:val="00A41F48"/>
    <w:rsid w:val="00A44365"/>
    <w:rsid w:val="00A4689F"/>
    <w:rsid w:val="00A47367"/>
    <w:rsid w:val="00A47CB6"/>
    <w:rsid w:val="00A57BA7"/>
    <w:rsid w:val="00A7021A"/>
    <w:rsid w:val="00A7308D"/>
    <w:rsid w:val="00A84155"/>
    <w:rsid w:val="00A84918"/>
    <w:rsid w:val="00A85657"/>
    <w:rsid w:val="00A87A6F"/>
    <w:rsid w:val="00AA6627"/>
    <w:rsid w:val="00AB5AEB"/>
    <w:rsid w:val="00AC1DBA"/>
    <w:rsid w:val="00AC1FBC"/>
    <w:rsid w:val="00AC59D0"/>
    <w:rsid w:val="00AD2628"/>
    <w:rsid w:val="00AE699A"/>
    <w:rsid w:val="00B10AB2"/>
    <w:rsid w:val="00B13AAA"/>
    <w:rsid w:val="00B17FBC"/>
    <w:rsid w:val="00B20069"/>
    <w:rsid w:val="00B22EC3"/>
    <w:rsid w:val="00B25BBC"/>
    <w:rsid w:val="00B63856"/>
    <w:rsid w:val="00B92F8B"/>
    <w:rsid w:val="00BA05B4"/>
    <w:rsid w:val="00BB5AB8"/>
    <w:rsid w:val="00BC5A0B"/>
    <w:rsid w:val="00BD144B"/>
    <w:rsid w:val="00BD60FC"/>
    <w:rsid w:val="00BE1BF3"/>
    <w:rsid w:val="00BE3DF4"/>
    <w:rsid w:val="00BE443E"/>
    <w:rsid w:val="00C10FC0"/>
    <w:rsid w:val="00C24E6D"/>
    <w:rsid w:val="00C459BA"/>
    <w:rsid w:val="00C56A01"/>
    <w:rsid w:val="00C60FE5"/>
    <w:rsid w:val="00C77CA9"/>
    <w:rsid w:val="00C8180A"/>
    <w:rsid w:val="00C81DFC"/>
    <w:rsid w:val="00C821F1"/>
    <w:rsid w:val="00C832A4"/>
    <w:rsid w:val="00C83F73"/>
    <w:rsid w:val="00CB10BC"/>
    <w:rsid w:val="00CB6C88"/>
    <w:rsid w:val="00CB71CF"/>
    <w:rsid w:val="00CC2306"/>
    <w:rsid w:val="00CD24C2"/>
    <w:rsid w:val="00CD4AA9"/>
    <w:rsid w:val="00CF0DE4"/>
    <w:rsid w:val="00CF0F80"/>
    <w:rsid w:val="00CF4971"/>
    <w:rsid w:val="00D049A2"/>
    <w:rsid w:val="00D76BD0"/>
    <w:rsid w:val="00D76F68"/>
    <w:rsid w:val="00D80DC9"/>
    <w:rsid w:val="00D81831"/>
    <w:rsid w:val="00D82B7D"/>
    <w:rsid w:val="00D91DB3"/>
    <w:rsid w:val="00D93151"/>
    <w:rsid w:val="00DD2089"/>
    <w:rsid w:val="00DD78CD"/>
    <w:rsid w:val="00DE1F89"/>
    <w:rsid w:val="00DF3755"/>
    <w:rsid w:val="00E05808"/>
    <w:rsid w:val="00E07BA3"/>
    <w:rsid w:val="00E17898"/>
    <w:rsid w:val="00E264A4"/>
    <w:rsid w:val="00E30050"/>
    <w:rsid w:val="00E30FE4"/>
    <w:rsid w:val="00E573D1"/>
    <w:rsid w:val="00E67009"/>
    <w:rsid w:val="00E677B3"/>
    <w:rsid w:val="00E7092E"/>
    <w:rsid w:val="00E75DD9"/>
    <w:rsid w:val="00E8163E"/>
    <w:rsid w:val="00E96B03"/>
    <w:rsid w:val="00ED6D41"/>
    <w:rsid w:val="00EE4ABC"/>
    <w:rsid w:val="00EE50C7"/>
    <w:rsid w:val="00F134F3"/>
    <w:rsid w:val="00F26150"/>
    <w:rsid w:val="00F26B6E"/>
    <w:rsid w:val="00F534FD"/>
    <w:rsid w:val="00F7649E"/>
    <w:rsid w:val="00F86E86"/>
    <w:rsid w:val="00F934E6"/>
    <w:rsid w:val="00F971D0"/>
    <w:rsid w:val="00FB18CF"/>
    <w:rsid w:val="00FC4C65"/>
    <w:rsid w:val="00FD0433"/>
    <w:rsid w:val="00FD5A1C"/>
    <w:rsid w:val="00FE3928"/>
    <w:rsid w:val="00FE71FF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F0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C45E3"/>
    <w:pPr>
      <w:keepNext/>
      <w:jc w:val="both"/>
      <w:outlineLvl w:val="0"/>
    </w:pPr>
    <w:rPr>
      <w:rFonts w:ascii="Dutch" w:hAnsi="Dutch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5E3"/>
    <w:rPr>
      <w:rFonts w:ascii="Dutch" w:hAnsi="Dutch"/>
      <w:i/>
      <w:sz w:val="28"/>
    </w:rPr>
  </w:style>
  <w:style w:type="character" w:styleId="CommentReference">
    <w:name w:val="annotation reference"/>
    <w:basedOn w:val="DefaultParagraphFont"/>
    <w:semiHidden/>
    <w:rsid w:val="004124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24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63B2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412449"/>
    <w:rPr>
      <w:b/>
      <w:bCs/>
    </w:rPr>
  </w:style>
  <w:style w:type="paragraph" w:styleId="BalloonText">
    <w:name w:val="Balloon Text"/>
    <w:basedOn w:val="Normal"/>
    <w:semiHidden/>
    <w:rsid w:val="00412449"/>
    <w:rPr>
      <w:rFonts w:ascii="Tahoma" w:hAnsi="Tahoma" w:cs="Tahoma"/>
      <w:sz w:val="16"/>
      <w:szCs w:val="16"/>
    </w:rPr>
  </w:style>
  <w:style w:type="paragraph" w:customStyle="1" w:styleId="sclan">
    <w:name w:val="s_clan"/>
    <w:basedOn w:val="Normal"/>
    <w:rsid w:val="002F159E"/>
    <w:pPr>
      <w:spacing w:after="100" w:afterAutospacing="1"/>
    </w:pPr>
    <w:rPr>
      <w:color w:val="000080"/>
      <w:szCs w:val="24"/>
    </w:rPr>
  </w:style>
  <w:style w:type="paragraph" w:customStyle="1" w:styleId="sglava">
    <w:name w:val="s_glava"/>
    <w:basedOn w:val="Normal"/>
    <w:rsid w:val="002F159E"/>
    <w:pPr>
      <w:spacing w:before="100" w:beforeAutospacing="1" w:after="100" w:afterAutospacing="1"/>
    </w:pPr>
    <w:rPr>
      <w:b/>
      <w:bCs/>
      <w:color w:val="000080"/>
      <w:sz w:val="28"/>
      <w:szCs w:val="28"/>
    </w:rPr>
  </w:style>
  <w:style w:type="paragraph" w:customStyle="1" w:styleId="sodeljak">
    <w:name w:val="s_odeljak"/>
    <w:basedOn w:val="Normal"/>
    <w:rsid w:val="002F159E"/>
    <w:pPr>
      <w:spacing w:before="100" w:beforeAutospacing="1" w:after="100" w:afterAutospacing="1"/>
    </w:pPr>
    <w:rPr>
      <w:b/>
      <w:bCs/>
      <w:smallCaps/>
      <w:sz w:val="26"/>
      <w:szCs w:val="2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F159E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F15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F15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F159E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5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F159E"/>
    <w:rPr>
      <w:color w:val="800080"/>
      <w:u w:val="single"/>
    </w:rPr>
  </w:style>
  <w:style w:type="paragraph" w:customStyle="1" w:styleId="stil1tekst">
    <w:name w:val="stil_1tekst"/>
    <w:basedOn w:val="Normal"/>
    <w:rsid w:val="002F159E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8B3445"/>
    <w:pPr>
      <w:ind w:left="720"/>
    </w:pPr>
    <w:rPr>
      <w:rFonts w:eastAsia="Calibri"/>
      <w:szCs w:val="24"/>
    </w:rPr>
  </w:style>
  <w:style w:type="paragraph" w:styleId="Header">
    <w:name w:val="header"/>
    <w:basedOn w:val="Normal"/>
    <w:link w:val="HeaderChar"/>
    <w:rsid w:val="008B3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445"/>
    <w:rPr>
      <w:sz w:val="24"/>
    </w:rPr>
  </w:style>
  <w:style w:type="paragraph" w:styleId="Footer">
    <w:name w:val="footer"/>
    <w:basedOn w:val="Normal"/>
    <w:link w:val="FooterChar"/>
    <w:rsid w:val="008B3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3445"/>
    <w:rPr>
      <w:sz w:val="24"/>
    </w:rPr>
  </w:style>
  <w:style w:type="paragraph" w:styleId="BodyText">
    <w:name w:val="Body Text"/>
    <w:basedOn w:val="Normal"/>
    <w:link w:val="BodyTextChar"/>
    <w:rsid w:val="002A7BA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2A7BAD"/>
    <w:rPr>
      <w:sz w:val="24"/>
      <w:szCs w:val="24"/>
    </w:rPr>
  </w:style>
  <w:style w:type="paragraph" w:styleId="BodyText2">
    <w:name w:val="Body Text 2"/>
    <w:basedOn w:val="Normal"/>
    <w:link w:val="BodyText2Char"/>
    <w:rsid w:val="000C45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45E3"/>
    <w:rPr>
      <w:sz w:val="24"/>
    </w:rPr>
  </w:style>
  <w:style w:type="paragraph" w:customStyle="1" w:styleId="t-98-2">
    <w:name w:val="t-98-2"/>
    <w:basedOn w:val="Normal"/>
    <w:rsid w:val="000C45E3"/>
    <w:pPr>
      <w:spacing w:before="100" w:beforeAutospacing="1" w:after="100" w:afterAutospacing="1"/>
    </w:pPr>
    <w:rPr>
      <w:szCs w:val="24"/>
    </w:rPr>
  </w:style>
  <w:style w:type="paragraph" w:customStyle="1" w:styleId="stil2zakon">
    <w:name w:val="stil_2zakon"/>
    <w:basedOn w:val="Normal"/>
    <w:rsid w:val="005C4A09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stil3mesto">
    <w:name w:val="stil_3mesto"/>
    <w:basedOn w:val="Normal"/>
    <w:rsid w:val="005C4A09"/>
    <w:pPr>
      <w:ind w:left="1650" w:right="1650"/>
      <w:jc w:val="center"/>
    </w:pPr>
    <w:rPr>
      <w:i/>
      <w:iCs/>
      <w:sz w:val="29"/>
      <w:szCs w:val="29"/>
    </w:rPr>
  </w:style>
  <w:style w:type="paragraph" w:customStyle="1" w:styleId="stil4clan">
    <w:name w:val="stil_4clan"/>
    <w:basedOn w:val="Normal"/>
    <w:rsid w:val="005C4A09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tekst">
    <w:name w:val="tekst"/>
    <w:basedOn w:val="Normal"/>
    <w:rsid w:val="009005B9"/>
    <w:pPr>
      <w:ind w:left="525" w:right="525" w:firstLine="240"/>
      <w:jc w:val="both"/>
    </w:pPr>
    <w:rPr>
      <w:szCs w:val="24"/>
    </w:rPr>
  </w:style>
  <w:style w:type="paragraph" w:customStyle="1" w:styleId="izmene">
    <w:name w:val="izmene"/>
    <w:basedOn w:val="Normal"/>
    <w:rsid w:val="009005B9"/>
    <w:pPr>
      <w:shd w:val="clear" w:color="auto" w:fill="FFC4C4"/>
      <w:spacing w:before="100" w:beforeAutospacing="1" w:after="100" w:afterAutospacing="1"/>
      <w:ind w:firstLine="240"/>
      <w:jc w:val="both"/>
    </w:pPr>
    <w:rPr>
      <w:rFonts w:ascii="Verdana" w:hAnsi="Verdana"/>
      <w:b/>
      <w:bCs/>
      <w:color w:val="800000"/>
      <w:sz w:val="36"/>
      <w:szCs w:val="36"/>
    </w:rPr>
  </w:style>
  <w:style w:type="paragraph" w:customStyle="1" w:styleId="zakon">
    <w:name w:val="zakon"/>
    <w:basedOn w:val="Normal"/>
    <w:rsid w:val="009005B9"/>
    <w:pPr>
      <w:ind w:left="450" w:right="450"/>
      <w:jc w:val="center"/>
    </w:pPr>
    <w:rPr>
      <w:color w:val="0033CC"/>
      <w:sz w:val="53"/>
      <w:szCs w:val="53"/>
    </w:rPr>
  </w:style>
  <w:style w:type="paragraph" w:customStyle="1" w:styleId="naslov">
    <w:name w:val="naslov"/>
    <w:basedOn w:val="Normal"/>
    <w:rsid w:val="009005B9"/>
    <w:pPr>
      <w:spacing w:before="240" w:after="240"/>
      <w:jc w:val="center"/>
    </w:pPr>
    <w:rPr>
      <w:b/>
      <w:bCs/>
      <w:sz w:val="36"/>
      <w:szCs w:val="36"/>
    </w:rPr>
  </w:style>
  <w:style w:type="paragraph" w:customStyle="1" w:styleId="mesto">
    <w:name w:val="mesto"/>
    <w:basedOn w:val="Normal"/>
    <w:rsid w:val="009005B9"/>
    <w:pPr>
      <w:ind w:left="1650" w:right="1650"/>
      <w:jc w:val="center"/>
    </w:pPr>
    <w:rPr>
      <w:i/>
      <w:iCs/>
      <w:sz w:val="29"/>
      <w:szCs w:val="29"/>
    </w:rPr>
  </w:style>
  <w:style w:type="paragraph" w:customStyle="1" w:styleId="clan">
    <w:name w:val="clan"/>
    <w:basedOn w:val="Normal"/>
    <w:rsid w:val="009005B9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odlucio">
    <w:name w:val="odlucio"/>
    <w:basedOn w:val="Normal"/>
    <w:rsid w:val="009005B9"/>
    <w:pPr>
      <w:spacing w:before="100" w:beforeAutospacing="1" w:after="100" w:afterAutospacing="1"/>
      <w:jc w:val="right"/>
    </w:pPr>
    <w:rPr>
      <w:szCs w:val="24"/>
    </w:rPr>
  </w:style>
  <w:style w:type="character" w:customStyle="1" w:styleId="ball1">
    <w:name w:val="ball1"/>
    <w:basedOn w:val="DefaultParagraphFont"/>
    <w:rsid w:val="009005B9"/>
  </w:style>
  <w:style w:type="character" w:customStyle="1" w:styleId="vidividi1">
    <w:name w:val="vidi_vidi1"/>
    <w:basedOn w:val="DefaultParagraphFont"/>
    <w:rsid w:val="009005B9"/>
    <w:rPr>
      <w:b/>
      <w:bCs/>
      <w:color w:val="800000"/>
      <w:sz w:val="24"/>
      <w:szCs w:val="24"/>
    </w:rPr>
  </w:style>
  <w:style w:type="character" w:customStyle="1" w:styleId="vidi1">
    <w:name w:val="vidi1"/>
    <w:basedOn w:val="DefaultParagraphFont"/>
    <w:rsid w:val="009005B9"/>
    <w:rPr>
      <w:b/>
      <w:bCs/>
      <w:color w:val="800000"/>
      <w:sz w:val="24"/>
      <w:szCs w:val="24"/>
    </w:rPr>
  </w:style>
  <w:style w:type="paragraph" w:customStyle="1" w:styleId="stil6naslov">
    <w:name w:val="stil_6naslov"/>
    <w:basedOn w:val="Normal"/>
    <w:rsid w:val="002E3326"/>
    <w:pPr>
      <w:spacing w:before="240" w:after="240"/>
      <w:jc w:val="center"/>
    </w:pPr>
    <w:rPr>
      <w:spacing w:val="20"/>
      <w:sz w:val="36"/>
      <w:szCs w:val="36"/>
    </w:rPr>
  </w:style>
  <w:style w:type="paragraph" w:customStyle="1" w:styleId="stil7podnas">
    <w:name w:val="stil_7podnas"/>
    <w:basedOn w:val="Normal"/>
    <w:rsid w:val="002E3326"/>
    <w:pPr>
      <w:shd w:val="clear" w:color="auto" w:fill="FFFFFF"/>
      <w:spacing w:before="240" w:after="240"/>
      <w:jc w:val="center"/>
    </w:pPr>
    <w:rPr>
      <w:b/>
      <w:bCs/>
      <w:sz w:val="28"/>
      <w:szCs w:val="28"/>
    </w:rPr>
  </w:style>
  <w:style w:type="paragraph" w:customStyle="1" w:styleId="stil8podpodnas">
    <w:name w:val="stil_8podpodnas"/>
    <w:basedOn w:val="Normal"/>
    <w:rsid w:val="002E3326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deo">
    <w:name w:val="deo"/>
    <w:basedOn w:val="Normal"/>
    <w:rsid w:val="00FE3928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obrazac">
    <w:name w:val="obrazac"/>
    <w:basedOn w:val="Normal"/>
    <w:rsid w:val="00C832A4"/>
    <w:pPr>
      <w:spacing w:before="100" w:beforeAutospacing="1" w:after="100" w:afterAutospacing="1"/>
      <w:jc w:val="right"/>
    </w:pPr>
    <w:rPr>
      <w:b/>
      <w:bCs/>
      <w:szCs w:val="24"/>
    </w:rPr>
  </w:style>
  <w:style w:type="paragraph" w:styleId="NormalWeb">
    <w:name w:val="Normal (Web)"/>
    <w:basedOn w:val="Normal"/>
    <w:uiPriority w:val="99"/>
    <w:unhideWhenUsed/>
    <w:rsid w:val="00C832A4"/>
    <w:pPr>
      <w:spacing w:before="100" w:beforeAutospacing="1" w:after="100" w:afterAutospacing="1"/>
    </w:pPr>
    <w:rPr>
      <w:szCs w:val="24"/>
    </w:rPr>
  </w:style>
  <w:style w:type="paragraph" w:customStyle="1" w:styleId="stil5nadnaslov">
    <w:name w:val="stil_5nadnaslov"/>
    <w:basedOn w:val="Normal"/>
    <w:rsid w:val="005E113E"/>
    <w:pPr>
      <w:shd w:val="clear" w:color="auto" w:fill="FFFFFF"/>
      <w:spacing w:before="240" w:after="240"/>
      <w:jc w:val="center"/>
    </w:pPr>
    <w:rPr>
      <w:b/>
      <w:bCs/>
      <w:spacing w:val="20"/>
      <w:sz w:val="36"/>
      <w:szCs w:val="36"/>
    </w:rPr>
  </w:style>
  <w:style w:type="paragraph" w:customStyle="1" w:styleId="glava">
    <w:name w:val="glava"/>
    <w:basedOn w:val="Normal"/>
    <w:rsid w:val="005E113E"/>
    <w:pPr>
      <w:spacing w:before="240" w:after="240"/>
      <w:jc w:val="center"/>
    </w:pPr>
    <w:rPr>
      <w:b/>
      <w:bCs/>
      <w:i/>
      <w:iCs/>
      <w:sz w:val="30"/>
      <w:szCs w:val="30"/>
    </w:rPr>
  </w:style>
  <w:style w:type="paragraph" w:styleId="PlainText">
    <w:name w:val="Plain Text"/>
    <w:basedOn w:val="Normal"/>
    <w:link w:val="PlainTextChar"/>
    <w:uiPriority w:val="99"/>
    <w:unhideWhenUsed/>
    <w:rsid w:val="001C2F0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2F07"/>
    <w:rPr>
      <w:rFonts w:ascii="Consolas" w:eastAsia="Calibri" w:hAnsi="Consolas" w:cs="Times New Roman"/>
      <w:sz w:val="21"/>
      <w:szCs w:val="21"/>
    </w:rPr>
  </w:style>
  <w:style w:type="paragraph" w:styleId="BlockText">
    <w:name w:val="Block Text"/>
    <w:basedOn w:val="Normal"/>
    <w:rsid w:val="008A14EE"/>
    <w:pPr>
      <w:ind w:left="360" w:right="1201"/>
      <w:jc w:val="both"/>
    </w:pPr>
    <w:rPr>
      <w:rFonts w:ascii="Arial" w:hAnsi="Arial" w:cs="Arial"/>
      <w:sz w:val="22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03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68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57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75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43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05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011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39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88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39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1103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03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53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70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107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303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3811">
              <w:marLeft w:val="0"/>
              <w:marRight w:val="0"/>
              <w:marTop w:val="6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9174248">
              <w:marLeft w:val="0"/>
              <w:marRight w:val="0"/>
              <w:marTop w:val="6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</w:divsChild>
        </w:div>
        <w:div w:id="1103308622">
          <w:marLeft w:val="0"/>
          <w:marRight w:val="0"/>
          <w:marTop w:val="6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1319075277">
          <w:marLeft w:val="0"/>
          <w:marRight w:val="0"/>
          <w:marTop w:val="6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</w:divsChild>
    </w:div>
    <w:div w:id="1808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093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122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033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12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87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ZAKON</vt:lpstr>
    </vt:vector>
  </TitlesOfParts>
  <Company>OMIFRY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ZAKON</dc:title>
  <dc:creator>Staff Member</dc:creator>
  <cp:lastModifiedBy>darka.pajovic</cp:lastModifiedBy>
  <cp:revision>4</cp:revision>
  <cp:lastPrinted>2011-12-07T10:53:00Z</cp:lastPrinted>
  <dcterms:created xsi:type="dcterms:W3CDTF">2014-05-30T09:02:00Z</dcterms:created>
  <dcterms:modified xsi:type="dcterms:W3CDTF">2014-05-30T09:56:00Z</dcterms:modified>
</cp:coreProperties>
</file>