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9E" w:rsidRPr="007827A8" w:rsidRDefault="00DA649E" w:rsidP="00DA649E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>
        <w:rPr>
          <w:rFonts w:ascii="Calibri" w:hAnsi="Calibri" w:cs="Arial"/>
          <w:noProof/>
        </w:rPr>
        <w:t xml:space="preserve">  </w:t>
      </w:r>
      <w:r>
        <w:rPr>
          <w:rFonts w:ascii="Calibri" w:eastAsia="Lucida Sans Unicode" w:hAnsi="Calibri"/>
          <w:b/>
          <w:kern w:val="1"/>
          <w:lang w:val="sr-Latn-CS"/>
        </w:rPr>
        <w:t>Obrazac 3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DA649E" w:rsidRPr="007827A8" w:rsidTr="003442A7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382F8E0F" wp14:editId="13699DE8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Default="00DA649E" w:rsidP="003442A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DA649E" w:rsidRDefault="00DA649E" w:rsidP="003442A7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>22</w:t>
            </w:r>
            <w:r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GODINI </w:t>
            </w:r>
          </w:p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DA649E" w:rsidRPr="007827A8" w:rsidTr="003442A7">
        <w:trPr>
          <w:trHeight w:val="418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</w:t>
            </w:r>
            <w: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, ŠUMARSTVA I VODOPRIVREDE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DA649E" w:rsidRPr="007827A8" w:rsidTr="003442A7">
        <w:trPr>
          <w:trHeight w:val="239"/>
        </w:trPr>
        <w:tc>
          <w:tcPr>
            <w:tcW w:w="312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DA649E" w:rsidRPr="007827A8" w:rsidTr="003442A7">
        <w:trPr>
          <w:trHeight w:val="266"/>
        </w:trPr>
        <w:tc>
          <w:tcPr>
            <w:tcW w:w="312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A649E" w:rsidRPr="007827A8" w:rsidRDefault="00DA649E" w:rsidP="003442A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DA649E" w:rsidRPr="007827A8" w:rsidRDefault="00DA649E" w:rsidP="003442A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DA649E" w:rsidRPr="007827A8" w:rsidRDefault="00DA649E" w:rsidP="00DA649E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Pr="007827A8" w:rsidRDefault="00DA649E" w:rsidP="00DA649E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DA649E" w:rsidRPr="007827A8" w:rsidTr="003442A7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EA1B3C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DA649E" w:rsidRPr="007827A8" w:rsidTr="003442A7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DA649E" w:rsidRPr="006E48FA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DA649E" w:rsidRPr="007827A8" w:rsidRDefault="00DA649E" w:rsidP="003442A7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DA649E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>
        <w:rPr>
          <w:rFonts w:ascii="Calibri" w:eastAsia="Lucida Sans Unicode" w:hAnsi="Calibri"/>
          <w:b/>
          <w:kern w:val="1"/>
          <w:lang w:val="it-IT"/>
        </w:rPr>
        <w:t>GENETIČKIM RESURSIMA U STOČARSTVU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70"/>
        <w:gridCol w:w="1951"/>
        <w:gridCol w:w="2103"/>
        <w:gridCol w:w="2418"/>
      </w:tblGrid>
      <w:tr w:rsidR="00DA649E" w:rsidRPr="00842280" w:rsidTr="003442A7">
        <w:trPr>
          <w:trHeight w:val="647"/>
        </w:trPr>
        <w:tc>
          <w:tcPr>
            <w:tcW w:w="14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ID broj nabavljenog grla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D847E5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Ime prodavca</w:t>
            </w:r>
          </w:p>
        </w:tc>
        <w:tc>
          <w:tcPr>
            <w:tcW w:w="1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Vrijednost nabavljenog grla</w:t>
            </w:r>
          </w:p>
        </w:tc>
      </w:tr>
      <w:tr w:rsidR="00DA649E" w:rsidRPr="00842280" w:rsidTr="003442A7">
        <w:trPr>
          <w:trHeight w:val="425"/>
        </w:trPr>
        <w:tc>
          <w:tcPr>
            <w:tcW w:w="14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649E" w:rsidRPr="00842280" w:rsidRDefault="00DA649E" w:rsidP="003442A7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649E" w:rsidRPr="00842280" w:rsidRDefault="00DA649E" w:rsidP="003442A7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DA649E" w:rsidRPr="007827A8" w:rsidRDefault="00DA649E" w:rsidP="00DA649E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DA649E" w:rsidRPr="0004160C" w:rsidRDefault="00DA649E" w:rsidP="00DA649E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stanica;</w:t>
      </w:r>
    </w:p>
    <w:p w:rsidR="00DA649E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Dokaz o realizovanoj nabavci (originalna uplatnica, izvod iz banke, kojima se dokazuje da je podnosilac zahtjeva izvršio uplatu sredstava);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Sporazum sa naučno – istraživačkom institucijom o načinu korišćena nabavljenog priplodnjaka;</w:t>
      </w:r>
    </w:p>
    <w:p w:rsidR="00DA649E" w:rsidRPr="000753F2" w:rsidRDefault="00DA649E" w:rsidP="00DA649E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>
        <w:rPr>
          <w:rFonts w:asciiTheme="minorHAnsi" w:hAnsiTheme="minorHAnsi" w:cs="Helvetica"/>
          <w:sz w:val="18"/>
          <w:szCs w:val="18"/>
        </w:rPr>
        <w:t>Stručno</w:t>
      </w:r>
      <w:proofErr w:type="spellEnd"/>
      <w:r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="Helvetica"/>
          <w:sz w:val="18"/>
          <w:szCs w:val="18"/>
        </w:rPr>
        <w:t>mišljenje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>
        <w:rPr>
          <w:rFonts w:asciiTheme="minorHAnsi" w:hAnsiTheme="minorHAnsi" w:cs="Helvetica"/>
          <w:sz w:val="18"/>
          <w:szCs w:val="18"/>
        </w:rPr>
        <w:t>.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DA649E" w:rsidRPr="000753F2" w:rsidRDefault="00DA649E" w:rsidP="00DA649E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       </w:t>
      </w:r>
      <w:r>
        <w:rPr>
          <w:rFonts w:ascii="Calibri" w:hAnsi="Calibri" w:cs="Calibri"/>
          <w:noProof/>
          <w:sz w:val="22"/>
          <w:szCs w:val="22"/>
          <w:lang w:val="it-IT"/>
        </w:rPr>
        <w:tab/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Potpis podnosioca zahtjeva</w:t>
      </w:r>
    </w:p>
    <w:p w:rsidR="00DA649E" w:rsidRDefault="00DA649E" w:rsidP="00DA649E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p w:rsidR="00446FD9" w:rsidRPr="00DA649E" w:rsidRDefault="00446FD9" w:rsidP="00DA649E">
      <w:bookmarkStart w:id="0" w:name="_GoBack"/>
      <w:bookmarkEnd w:id="0"/>
    </w:p>
    <w:sectPr w:rsidR="00446FD9" w:rsidRPr="00DA6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482F05"/>
    <w:rsid w:val="00534A3D"/>
    <w:rsid w:val="00565095"/>
    <w:rsid w:val="005F7A81"/>
    <w:rsid w:val="0065640D"/>
    <w:rsid w:val="0070393A"/>
    <w:rsid w:val="00705B9E"/>
    <w:rsid w:val="007306B2"/>
    <w:rsid w:val="007F6BF7"/>
    <w:rsid w:val="00832752"/>
    <w:rsid w:val="00842280"/>
    <w:rsid w:val="008431A8"/>
    <w:rsid w:val="00902D60"/>
    <w:rsid w:val="00953E70"/>
    <w:rsid w:val="00A4643E"/>
    <w:rsid w:val="00AB7028"/>
    <w:rsid w:val="00AF7506"/>
    <w:rsid w:val="00B70F02"/>
    <w:rsid w:val="00B81DCA"/>
    <w:rsid w:val="00B972ED"/>
    <w:rsid w:val="00BA2300"/>
    <w:rsid w:val="00C110FE"/>
    <w:rsid w:val="00C16D66"/>
    <w:rsid w:val="00C17D85"/>
    <w:rsid w:val="00D04303"/>
    <w:rsid w:val="00D2543D"/>
    <w:rsid w:val="00D847E5"/>
    <w:rsid w:val="00DA2D64"/>
    <w:rsid w:val="00DA649E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EE8A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Milos Kusovac</cp:lastModifiedBy>
  <cp:revision>2</cp:revision>
  <dcterms:created xsi:type="dcterms:W3CDTF">2022-03-16T08:53:00Z</dcterms:created>
  <dcterms:modified xsi:type="dcterms:W3CDTF">2022-03-16T08:53:00Z</dcterms:modified>
</cp:coreProperties>
</file>