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54A" w:rsidRDefault="001F754A">
      <w:pPr>
        <w:rPr>
          <w:b/>
          <w:lang w:val="sr-Latn-ME"/>
        </w:rPr>
      </w:pPr>
      <w:r w:rsidRPr="001F754A">
        <w:rPr>
          <w:b/>
          <w:lang w:val="sr-Latn-ME"/>
        </w:rPr>
        <w:t>Opština Podgorica, KO Dolovi, kat. parcela broj 578</w:t>
      </w:r>
    </w:p>
    <w:p w:rsidR="001F754A" w:rsidRDefault="001F754A">
      <w:pPr>
        <w:rPr>
          <w:b/>
          <w:lang w:val="sr-Latn-ME"/>
        </w:rPr>
      </w:pPr>
    </w:p>
    <w:p w:rsidR="001F754A" w:rsidRDefault="001F754A" w:rsidP="001F754A">
      <w:pPr>
        <w:ind w:left="-993" w:firstLine="142"/>
        <w:rPr>
          <w:noProof/>
        </w:rPr>
      </w:pPr>
    </w:p>
    <w:p w:rsidR="001F754A" w:rsidRPr="001F754A" w:rsidRDefault="001F754A" w:rsidP="001F754A">
      <w:pPr>
        <w:ind w:left="-993" w:firstLine="142"/>
        <w:rPr>
          <w:b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3508986</wp:posOffset>
                </wp:positionH>
                <wp:positionV relativeFrom="paragraph">
                  <wp:posOffset>2932036</wp:posOffset>
                </wp:positionV>
                <wp:extent cx="962025" cy="974972"/>
                <wp:effectExtent l="241300" t="254000" r="174625" b="2508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485">
                          <a:off x="0" y="0"/>
                          <a:ext cx="962025" cy="974972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68E95" id="Rectangle 2" o:spid="_x0000_s1026" style="position:absolute;margin-left:276.3pt;margin-top:230.85pt;width:75.75pt;height:76.75pt;rotation:2949650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" filled="f" strokecolor="red" strokeweight="4.5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4E150886" wp14:editId="0D8D0F32">
            <wp:extent cx="9330055" cy="4714875"/>
            <wp:effectExtent l="0" t="0" r="444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714" r="-11" b="3437"/>
                    <a:stretch/>
                  </pic:blipFill>
                  <pic:spPr bwMode="auto">
                    <a:xfrm>
                      <a:off x="0" y="0"/>
                      <a:ext cx="9333831" cy="4716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F754A" w:rsidRPr="001F754A" w:rsidSect="001F754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4A"/>
    <w:rsid w:val="001F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8A7F"/>
  <w15:chartTrackingRefBased/>
  <w15:docId w15:val="{166496F5-D69E-4ED0-941C-CD655E2D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2</cp:revision>
  <dcterms:created xsi:type="dcterms:W3CDTF">2023-07-26T10:15:00Z</dcterms:created>
  <dcterms:modified xsi:type="dcterms:W3CDTF">2023-07-26T10:19:00Z</dcterms:modified>
</cp:coreProperties>
</file>