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14350" w14:textId="7001536D" w:rsidR="00004018" w:rsidRDefault="00004018">
      <w:pPr>
        <w:rPr>
          <w:lang w:val="sr-Latn-RS"/>
        </w:rPr>
      </w:pPr>
      <w:r>
        <w:rPr>
          <w:lang w:val="sr-Latn-RS"/>
        </w:rPr>
        <w:t>Katastarsk parcel 820/1</w:t>
      </w:r>
      <w:r w:rsidR="009260E1">
        <w:rPr>
          <w:lang w:val="sr-Latn-RS"/>
        </w:rPr>
        <w:t xml:space="preserve"> i 822</w:t>
      </w:r>
      <w:r>
        <w:rPr>
          <w:lang w:val="sr-Latn-RS"/>
        </w:rPr>
        <w:t xml:space="preserve"> KO Tivat</w:t>
      </w:r>
    </w:p>
    <w:p w14:paraId="61F01120" w14:textId="77777777" w:rsidR="00004018" w:rsidRDefault="00004018">
      <w:pPr>
        <w:rPr>
          <w:lang w:val="sr-Latn-RS"/>
        </w:rPr>
      </w:pPr>
    </w:p>
    <w:p w14:paraId="77EA044A" w14:textId="2A0DCF96" w:rsidR="00B1729B" w:rsidRDefault="00004018">
      <w:pPr>
        <w:rPr>
          <w:lang w:val="sr-Latn-RS"/>
        </w:rPr>
      </w:pPr>
      <w:r>
        <w:rPr>
          <w:noProof/>
        </w:rPr>
        <w:drawing>
          <wp:inline distT="0" distB="0" distL="0" distR="0" wp14:anchorId="49EE6FEA" wp14:editId="25187A84">
            <wp:extent cx="8982075" cy="4433794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7613" r="115" b="4732"/>
                    <a:stretch/>
                  </pic:blipFill>
                  <pic:spPr bwMode="auto">
                    <a:xfrm>
                      <a:off x="0" y="0"/>
                      <a:ext cx="8988560" cy="4436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sr-Latn-RS"/>
        </w:rPr>
        <w:t xml:space="preserve"> </w:t>
      </w:r>
    </w:p>
    <w:p w14:paraId="6EE16D67" w14:textId="592F064C" w:rsidR="00C50C1B" w:rsidRDefault="00C50C1B">
      <w:pPr>
        <w:rPr>
          <w:lang w:val="sr-Latn-RS"/>
        </w:rPr>
      </w:pPr>
    </w:p>
    <w:p w14:paraId="7C117170" w14:textId="4439E21A" w:rsidR="00C50C1B" w:rsidRDefault="00C50C1B">
      <w:pPr>
        <w:rPr>
          <w:lang w:val="sr-Latn-RS"/>
        </w:rPr>
      </w:pPr>
    </w:p>
    <w:p w14:paraId="795FE088" w14:textId="77777777" w:rsidR="00511016" w:rsidRPr="00004018" w:rsidRDefault="00511016">
      <w:pPr>
        <w:rPr>
          <w:lang w:val="sr-Latn-RS"/>
        </w:rPr>
      </w:pPr>
      <w:bookmarkStart w:id="0" w:name="_GoBack"/>
      <w:bookmarkEnd w:id="0"/>
    </w:p>
    <w:sectPr w:rsidR="00511016" w:rsidRPr="00004018" w:rsidSect="0000401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D10"/>
    <w:rsid w:val="00004018"/>
    <w:rsid w:val="00511016"/>
    <w:rsid w:val="00585AC3"/>
    <w:rsid w:val="007C38CA"/>
    <w:rsid w:val="009260E1"/>
    <w:rsid w:val="00B26D10"/>
    <w:rsid w:val="00C5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154F8"/>
  <w15:chartTrackingRefBased/>
  <w15:docId w15:val="{AA21C58F-7A62-41BC-85ED-C89DBAF8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6</cp:revision>
  <dcterms:created xsi:type="dcterms:W3CDTF">2023-06-30T11:19:00Z</dcterms:created>
  <dcterms:modified xsi:type="dcterms:W3CDTF">2023-06-30T11:38:00Z</dcterms:modified>
</cp:coreProperties>
</file>