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1689C" w14:textId="77777777" w:rsidR="006409B6" w:rsidRDefault="006409B6" w:rsidP="006409B6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Obrazac 1</w:t>
      </w:r>
    </w:p>
    <w:p w14:paraId="4C66F699" w14:textId="77777777" w:rsidR="006409B6" w:rsidRPr="00161C2D" w:rsidRDefault="006409B6" w:rsidP="006409B6">
      <w:pPr>
        <w:widowControl/>
        <w:tabs>
          <w:tab w:val="left" w:pos="4334"/>
          <w:tab w:val="center" w:pos="4905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MINISTARSTVO DIJASPORE</w:t>
      </w:r>
    </w:p>
    <w:p w14:paraId="250F21D4" w14:textId="77777777" w:rsidR="006409B6" w:rsidRPr="00161C2D" w:rsidRDefault="006409B6" w:rsidP="006409B6">
      <w:pPr>
        <w:widowControl/>
        <w:tabs>
          <w:tab w:val="left" w:pos="4334"/>
          <w:tab w:val="center" w:pos="4905"/>
        </w:tabs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091781D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B2FF620" w14:textId="77777777" w:rsidR="00A447E6" w:rsidRDefault="006409B6" w:rsidP="006409B6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OBRAZAC PRIJAVE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</w:t>
      </w:r>
    </w:p>
    <w:p w14:paraId="77B9CFEA" w14:textId="7F98277D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ORGANIZACIJE DIJASPORE – ISELJENIKA</w:t>
      </w:r>
    </w:p>
    <w:p w14:paraId="2E6A4CFA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F17EE29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14185E7C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I PODACI O PODNOSIOCU PRIJAVE: </w:t>
      </w:r>
    </w:p>
    <w:p w14:paraId="05ED6862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7FCA26F4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Naziv podnosioca prijave:</w:t>
      </w:r>
    </w:p>
    <w:p w14:paraId="0945570E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02E157B7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42963AA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19EEAAA0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1476DE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Adresa podnosioca prijave (ulica, broj, grad, država):</w:t>
      </w:r>
    </w:p>
    <w:p w14:paraId="50212313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4412D974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24B76A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222CFE40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3229F30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Kontakt podnosioca prijave (telefon, e-mail):</w:t>
      </w:r>
    </w:p>
    <w:p w14:paraId="5241C848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54C1D65E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0AD55D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2B49AAC4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428FA25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Kontakt osoba za program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projekat (telefon, e-mail):</w:t>
      </w:r>
    </w:p>
    <w:p w14:paraId="73112838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7597F874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440D0D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62237732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5A09927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Web stranica / profil na društvenim mrežama:</w:t>
      </w:r>
    </w:p>
    <w:p w14:paraId="7D20146D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296D9353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2BCA0B1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6BB995A4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9AEA126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Broj žiro-računa podnosioca prijave (dostaviti instrukcije iz banke za devizna plaćanja IBAN i SWIFT) </w:t>
      </w:r>
    </w:p>
    <w:p w14:paraId="4B691049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32D75846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8A2A66D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  <w:bookmarkStart w:id="0" w:name="_GoBack" w:colFirst="0" w:colLast="0"/>
          </w:p>
        </w:tc>
      </w:tr>
      <w:bookmarkEnd w:id="0"/>
    </w:tbl>
    <w:p w14:paraId="0A624382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C4900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Reference podnosioca prijave (navesti prethodno realizovane programe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projekte, budžete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projekata, ostvarene rezultate):</w:t>
      </w:r>
    </w:p>
    <w:p w14:paraId="6DD6CA37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1AF7B42D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418801D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D3A67A0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BC7DB7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865BFED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4A63C58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4C37754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280DDA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E687DF2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9C5A57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05CEC5C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9B498F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1E7DC6A5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7E45AD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DB1F3F3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A3A67E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7EE8669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4B5EE8E" w14:textId="77777777" w:rsidR="006409B6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6409B6" w:rsidSect="00067A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8D7CC0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8F7B04F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133A961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II PODACI O PROGRAMU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ODNOSNO PROJEKTU: </w:t>
      </w:r>
    </w:p>
    <w:p w14:paraId="15F5D08C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124E4A54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Naziv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projekta:</w:t>
      </w:r>
    </w:p>
    <w:p w14:paraId="60862638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4AFBC3B9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5752AE8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379067F3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9F0A3A7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Kratak opis i sadržaj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projekta: </w:t>
      </w:r>
    </w:p>
    <w:p w14:paraId="5FC3175B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45CE282A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A63E828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10E1F18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0E7A0BD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15A73A1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5CBAA8B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7D0A7195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612DF39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7C1A324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4B46634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352CE771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A9C9C8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16B7A714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E91799E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Cilj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projekta: </w:t>
      </w:r>
    </w:p>
    <w:p w14:paraId="4DF36396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76BF0BBD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D404C6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14847F2D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A323E16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5D83148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A0FA921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3071E2AC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1E745E9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DBE83FD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C11B0F6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40DA6AB6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3C8DE1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Navesti period realizacije, mjesto realizacije i rok završetka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projekta:</w:t>
      </w:r>
    </w:p>
    <w:p w14:paraId="2C1BA856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28EED70C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C15BC8A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78E5C5E4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DBCA3D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600C9EF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1E5BFE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EEEDC30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74F795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5F756EB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C82189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7CCE2FF6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12F239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Oblast projekta:</w:t>
      </w:r>
    </w:p>
    <w:p w14:paraId="2AE31FF1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64D32F8" w14:textId="77777777" w:rsidR="006409B6" w:rsidRPr="00161C2D" w:rsidRDefault="006409B6" w:rsidP="006409B6">
      <w:pPr>
        <w:widowControl/>
        <w:ind w:left="36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pt-PT"/>
          </w:rPr>
          <w:id w:val="52529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2D">
            <w:rPr>
              <w:rFonts w:ascii="MS Gothic" w:eastAsia="MS Gothic" w:hAnsi="MS Gothic" w:cs="Times New Roman" w:hint="eastAsia"/>
              <w:sz w:val="24"/>
              <w:szCs w:val="24"/>
              <w:lang w:val="pt-PT"/>
            </w:rPr>
            <w:t>☐</w:t>
          </w:r>
        </w:sdtContent>
      </w:sdt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očuvanje državnog identiteta i pripadnosti Crnoj Gori </w:t>
      </w:r>
    </w:p>
    <w:p w14:paraId="3AA94CCE" w14:textId="77777777" w:rsidR="006409B6" w:rsidRPr="00161C2D" w:rsidRDefault="006409B6" w:rsidP="006409B6">
      <w:pPr>
        <w:widowControl/>
        <w:ind w:left="36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pt-PT"/>
          </w:rPr>
          <w:id w:val="22372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2D">
            <w:rPr>
              <w:rFonts w:ascii="MS Gothic" w:eastAsia="MS Gothic" w:hAnsi="MS Gothic" w:cs="Times New Roman" w:hint="eastAsia"/>
              <w:sz w:val="24"/>
              <w:szCs w:val="24"/>
              <w:lang w:val="pt-PT"/>
            </w:rPr>
            <w:t>☐</w:t>
          </w:r>
        </w:sdtContent>
      </w:sdt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očuvanje kulturnog identiteta </w:t>
      </w:r>
    </w:p>
    <w:p w14:paraId="0BF44638" w14:textId="77777777" w:rsidR="006409B6" w:rsidRPr="00161C2D" w:rsidRDefault="006409B6" w:rsidP="006409B6">
      <w:pPr>
        <w:widowControl/>
        <w:ind w:left="36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pt-PT"/>
          </w:rPr>
          <w:id w:val="44543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2D">
            <w:rPr>
              <w:rFonts w:ascii="MS Gothic" w:eastAsia="MS Gothic" w:hAnsi="MS Gothic" w:cs="Times New Roman" w:hint="eastAsia"/>
              <w:sz w:val="24"/>
              <w:szCs w:val="24"/>
              <w:lang w:val="pt-PT"/>
            </w:rPr>
            <w:t>☐</w:t>
          </w:r>
        </w:sdtContent>
      </w:sdt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jačanje obrazovne, naučne, kulturne i sportske saradnje</w:t>
      </w:r>
    </w:p>
    <w:p w14:paraId="35367B7B" w14:textId="77777777" w:rsidR="006409B6" w:rsidRPr="00161C2D" w:rsidRDefault="006409B6" w:rsidP="006409B6">
      <w:pPr>
        <w:widowControl/>
        <w:ind w:left="36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pt-PT"/>
          </w:rPr>
          <w:id w:val="81522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2D">
            <w:rPr>
              <w:rFonts w:ascii="MS Gothic" w:eastAsia="MS Gothic" w:hAnsi="MS Gothic" w:cs="Times New Roman" w:hint="eastAsia"/>
              <w:sz w:val="24"/>
              <w:szCs w:val="24"/>
              <w:lang w:val="pt-PT"/>
            </w:rPr>
            <w:t>☐</w:t>
          </w:r>
        </w:sdtContent>
      </w:sdt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informisanje i povezivanje </w:t>
      </w:r>
    </w:p>
    <w:p w14:paraId="062BECD0" w14:textId="77777777" w:rsidR="006409B6" w:rsidRPr="00161C2D" w:rsidRDefault="006409B6" w:rsidP="006409B6">
      <w:pPr>
        <w:widowControl/>
        <w:ind w:left="36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pt-PT"/>
          </w:rPr>
          <w:id w:val="6615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2D">
            <w:rPr>
              <w:rFonts w:ascii="MS Gothic" w:eastAsia="MS Gothic" w:hAnsi="MS Gothic" w:cs="Times New Roman" w:hint="eastAsia"/>
              <w:sz w:val="24"/>
              <w:szCs w:val="24"/>
              <w:lang w:val="pt-PT"/>
            </w:rPr>
            <w:t>☐</w:t>
          </w:r>
        </w:sdtContent>
      </w:sdt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zaštita prava i položaja iseljenika </w:t>
      </w:r>
    </w:p>
    <w:p w14:paraId="5E2893D8" w14:textId="77777777" w:rsidR="006409B6" w:rsidRPr="00161C2D" w:rsidRDefault="006409B6" w:rsidP="006409B6">
      <w:pPr>
        <w:widowControl/>
        <w:ind w:left="36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pt-PT"/>
          </w:rPr>
          <w:id w:val="132200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2D">
            <w:rPr>
              <w:rFonts w:ascii="MS Gothic" w:eastAsia="MS Gothic" w:hAnsi="MS Gothic" w:cs="Times New Roman" w:hint="eastAsia"/>
              <w:sz w:val="24"/>
              <w:szCs w:val="24"/>
              <w:lang w:val="pt-PT"/>
            </w:rPr>
            <w:t>☐</w:t>
          </w:r>
        </w:sdtContent>
      </w:sdt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unapređivanje privrednog partnerstva </w:t>
      </w:r>
    </w:p>
    <w:p w14:paraId="55BCACB8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23AF439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AB7FF54" w14:textId="0E0F15D8" w:rsidR="006409B6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C5C4A0" w14:textId="05152112" w:rsidR="006409B6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A2553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FCB247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Značaj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za očuvanje i jačanje saradnje sa dijasporom – iseljenicima u oblasti na koju se program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projekat odnosi: </w:t>
      </w:r>
    </w:p>
    <w:p w14:paraId="1F41BE3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143C229C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82C3D65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7C814AEA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208891F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B07DB6B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723FF5A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4779426E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Referentnost, stručnost i tehnički kapaciteti podnosioca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i učesnika u realizaciji:</w:t>
      </w:r>
    </w:p>
    <w:p w14:paraId="11F65666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3C4AF436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25D31C4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3F0F888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287847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E5A70DC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E7B618F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5EA86D74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E7BEA8E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Uticaj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na jačanje povezanosti dijaspore – iseljenika sa Crnom Gorom:</w:t>
      </w:r>
    </w:p>
    <w:p w14:paraId="72E24D9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11BD76B8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EC8359B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BEFA499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C802A9D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DAE523C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38A5A1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13959EA4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DF3C10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Uticaj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na jačanje međusobne povezanosti dijaspore – iseljenika u zemlji prijema:</w:t>
      </w:r>
    </w:p>
    <w:p w14:paraId="3B42413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164712E3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7CD33BF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E818B30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FAC428A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8144EED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AC58F38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6E24D667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42145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Značaj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za promociju Crne Gore i povezanost dijaspore – iseljenika sa građanima države u kojoj se program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projekat realizuje:</w:t>
      </w:r>
    </w:p>
    <w:p w14:paraId="00144A2C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0C409729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56E1C4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33E1B8EF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4F3B13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5EB9DE93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58086A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1B9C92A2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0B21389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Ciljna grupa kojoj je program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projekat namijenjen:</w:t>
      </w:r>
    </w:p>
    <w:p w14:paraId="2AA461F0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6BC88A66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F4DEEA1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B8994B9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7726B4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CE14DC8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81B5D9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7A71BDD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88D7058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Planirane aktivnosti i dinamika realizacije po nedjeljama i mjesecima:</w:t>
      </w:r>
    </w:p>
    <w:p w14:paraId="651BCE7C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41254D18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6CD684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5D38B7C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F0B76A6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10696B68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F9ACAF9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333C3A8C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74A2A0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FA119C1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89ED01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B05F7EF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265EB71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70307903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F057A44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0E9F6107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5A039E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Očekivani broj direktnih i indirektnih korisnika:</w:t>
      </w:r>
    </w:p>
    <w:p w14:paraId="7F496F1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6DF5A69D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F384D2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D4E484A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405CB2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58EAC291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F382B8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41371D80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Navesti rezultate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(navedite očekivane rezultate i kako ćete ih mjeriti):</w:t>
      </w:r>
    </w:p>
    <w:p w14:paraId="7A7395C2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5A024CCE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F4520A6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BE00464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549662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1CF0A39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C15223B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3EC80FE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C174A5E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Učesnici u realizaciji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(navesti angažovano osoblje, autori, koautori itd.):</w:t>
      </w:r>
    </w:p>
    <w:p w14:paraId="448CC12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504D241E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6D9E5AE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628B3F39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A6F7FEB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4F653733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3055A48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16175407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9037E75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3AD517F7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7FF5E65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105ABF13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C053F51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17A398B4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460FBAC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409B6" w:rsidRPr="00161C2D" w14:paraId="1CEC11C0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A25F319" w14:textId="77777777" w:rsidR="006409B6" w:rsidRPr="00161C2D" w:rsidRDefault="006409B6" w:rsidP="006409B6">
            <w:pPr>
              <w:widowControl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</w:tbl>
    <w:p w14:paraId="2771BC68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155AA76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Medijske i promotivne aktivnosti (navedite kako planirate da ostvarite vidljivost vašeg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projekta):</w:t>
      </w:r>
    </w:p>
    <w:p w14:paraId="5E79520C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0C375F47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F4D86C0" w14:textId="77777777" w:rsidR="006409B6" w:rsidRPr="00161C2D" w:rsidRDefault="006409B6" w:rsidP="00140F40">
            <w:pPr>
              <w:widowControl/>
              <w:jc w:val="both"/>
              <w:rPr>
                <w:rFonts w:cs="Times New Roman"/>
                <w:lang w:val="pt-PT"/>
              </w:rPr>
            </w:pPr>
          </w:p>
        </w:tc>
      </w:tr>
      <w:tr w:rsidR="006409B6" w:rsidRPr="00161C2D" w14:paraId="411E7180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34ECD15" w14:textId="77777777" w:rsidR="006409B6" w:rsidRPr="00161C2D" w:rsidRDefault="006409B6" w:rsidP="00140F40">
            <w:pPr>
              <w:widowControl/>
              <w:jc w:val="both"/>
              <w:rPr>
                <w:rFonts w:cs="Times New Roman"/>
                <w:lang w:val="pt-PT"/>
              </w:rPr>
            </w:pPr>
          </w:p>
        </w:tc>
      </w:tr>
      <w:tr w:rsidR="006409B6" w:rsidRPr="00161C2D" w14:paraId="1FA54343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7F5114B" w14:textId="77777777" w:rsidR="006409B6" w:rsidRPr="00161C2D" w:rsidRDefault="006409B6" w:rsidP="00140F40">
            <w:pPr>
              <w:widowControl/>
              <w:jc w:val="both"/>
              <w:rPr>
                <w:rFonts w:cs="Times New Roman"/>
                <w:lang w:val="pt-PT"/>
              </w:rPr>
            </w:pPr>
          </w:p>
        </w:tc>
      </w:tr>
      <w:tr w:rsidR="006409B6" w:rsidRPr="00161C2D" w14:paraId="2F3EB35A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212331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97C7D99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3734DCD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7D24CB2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7EB456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1015467D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9D51F0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EE846CB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B3DDA31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F519CBB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FF0AE0B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28F6AFB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AC0BE9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Održivost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(plan nastavka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i nakon prestanka njegovog finansiranja):</w:t>
      </w:r>
    </w:p>
    <w:p w14:paraId="6F5CE4B9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207936BE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59BF71AF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0EA8584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535EDA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8BD1F33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0110A19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573700A0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A62B14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048F16D8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41FD72F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4ECEB003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06C1E2F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33D82D51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A43531B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54D078E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Podaci o autoru/ima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 (ime, prezime, profesionalne i stručne reference i ostali značajni podaci):</w:t>
      </w:r>
    </w:p>
    <w:p w14:paraId="5CBA286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19B6D7D4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CABE681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2D80367E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682A85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57ADA56E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AB75E69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753FB0A4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BB04B25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E2FF170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7687A7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15539F68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04E4255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44171B2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57A17E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7F436E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III PODACI O PARTNERSTVU AKO SE PROGRAM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ODNOSNO PROJEKAT REALIZUJE U PARTNERSTVU SA DRUGOM ORGANIZACIJOM, INSTITUCIJOM, PRAVNIM ILI FIZIČKIM LICEM (po potrebi dodati podatke za više partnera)</w:t>
      </w:r>
    </w:p>
    <w:p w14:paraId="6EEC613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D5B4915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Naziv / ime i prezime partnera:</w:t>
      </w:r>
    </w:p>
    <w:p w14:paraId="320FA86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0A61927C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DBD8344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5C3D5D29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92BDDF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Sjedište / adresa (ulica, broj, grad, država):</w:t>
      </w:r>
    </w:p>
    <w:p w14:paraId="62F0028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6B900E7E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C9F050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1088DFC7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DFD8D43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Kontakt osoba (telefon, e-mail):</w:t>
      </w:r>
    </w:p>
    <w:p w14:paraId="3321377B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4B425B5B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C5A3224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4BB78873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FA8E2D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Web stranica / profil na društvenim mrežama:</w:t>
      </w:r>
    </w:p>
    <w:p w14:paraId="592D2B7D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19505C80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4EA3DC4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3AF95B3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0B2E0A9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Oblast djelovanja partnera:</w:t>
      </w:r>
    </w:p>
    <w:p w14:paraId="00598ED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55B1761D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06C8856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140D0E45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3E92C28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34FD220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Učešće partnera u programu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projektu:</w:t>
      </w:r>
    </w:p>
    <w:p w14:paraId="183CD61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5002335F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0ED05BE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7F79AC55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9D53D80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04A544D3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IV SREDSTVA POTREBNA ZA REALIZACIJU PROGRAMA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ODNOSNO PROJEKTA</w:t>
      </w:r>
    </w:p>
    <w:p w14:paraId="534E06B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64F09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Ukupan iznos sredstava potreban za realizaciju programa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odnosno projekta:</w:t>
      </w:r>
    </w:p>
    <w:p w14:paraId="027008E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29283177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F12A3F2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05FE75B4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F63B35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Iznos sredstava za koje je prijava podnešena:</w:t>
      </w:r>
    </w:p>
    <w:p w14:paraId="3A4A184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70DB5507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79316B7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2959D29F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5F1F8F2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Obezbijeđena sredstava (sopstvena, drugi izvori, navesti koji):</w:t>
      </w:r>
    </w:p>
    <w:p w14:paraId="5EE85E4A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409B6" w:rsidRPr="00161C2D" w14:paraId="34A30542" w14:textId="77777777" w:rsidTr="00140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137618D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3C0FFAE4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D0D8E1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704C2BA7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C18D910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16DA0B82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353394A3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5C490C35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45F828FB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634F0357" w14:textId="77777777" w:rsidTr="0014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79664416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  <w:tr w:rsidR="006409B6" w:rsidRPr="00161C2D" w14:paraId="58DEDD69" w14:textId="77777777" w:rsidTr="00140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9400A7A" w14:textId="77777777" w:rsidR="006409B6" w:rsidRPr="00161C2D" w:rsidRDefault="006409B6" w:rsidP="00140F40">
            <w:pPr>
              <w:widowControl/>
              <w:rPr>
                <w:rFonts w:cs="Times New Roman"/>
                <w:lang w:val="pt-PT"/>
              </w:rPr>
            </w:pPr>
          </w:p>
        </w:tc>
      </w:tr>
    </w:tbl>
    <w:p w14:paraId="78E0DEFB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5D73B37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D07ACE3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 DETALJAN BUDŽET PROGRAMA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ODNOSNO PROJEKTA</w:t>
      </w:r>
    </w:p>
    <w:p w14:paraId="7A803643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5"/>
        <w:gridCol w:w="4992"/>
        <w:gridCol w:w="1529"/>
        <w:gridCol w:w="1653"/>
      </w:tblGrid>
      <w:tr w:rsidR="006409B6" w:rsidRPr="00161C2D" w14:paraId="02452BC9" w14:textId="77777777" w:rsidTr="00140F40">
        <w:tc>
          <w:tcPr>
            <w:tcW w:w="845" w:type="dxa"/>
            <w:shd w:val="clear" w:color="auto" w:fill="auto"/>
          </w:tcPr>
          <w:p w14:paraId="23AE9237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992" w:type="dxa"/>
            <w:shd w:val="clear" w:color="auto" w:fill="auto"/>
          </w:tcPr>
          <w:p w14:paraId="7B2C14C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Ukupan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potrebnih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realizaciju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odnosno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eurima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65261D76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540ED32D" w14:textId="77777777" w:rsidTr="00140F40">
        <w:tc>
          <w:tcPr>
            <w:tcW w:w="845" w:type="dxa"/>
            <w:shd w:val="clear" w:color="auto" w:fill="auto"/>
          </w:tcPr>
          <w:p w14:paraId="32AD716C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992" w:type="dxa"/>
            <w:shd w:val="clear" w:color="auto" w:fill="auto"/>
          </w:tcPr>
          <w:p w14:paraId="42E506F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aplicira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Ministarstva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dijaspore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eurima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674819B3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26433D2E" w14:textId="77777777" w:rsidTr="00140F40">
        <w:tc>
          <w:tcPr>
            <w:tcW w:w="845" w:type="dxa"/>
            <w:shd w:val="clear" w:color="auto" w:fill="auto"/>
          </w:tcPr>
          <w:p w14:paraId="57C83572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992" w:type="dxa"/>
            <w:shd w:val="clear" w:color="auto" w:fill="auto"/>
          </w:tcPr>
          <w:p w14:paraId="36B736EC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izvori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2DC2D3C7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7F929CA8" w14:textId="77777777" w:rsidTr="00140F40">
        <w:tc>
          <w:tcPr>
            <w:tcW w:w="845" w:type="dxa"/>
            <w:shd w:val="clear" w:color="auto" w:fill="auto"/>
          </w:tcPr>
          <w:p w14:paraId="7C8ED6EA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7BA9C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992" w:type="dxa"/>
            <w:shd w:val="clear" w:color="auto" w:fill="auto"/>
          </w:tcPr>
          <w:p w14:paraId="051E9FDC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75C58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Specifikacija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29" w:type="dxa"/>
            <w:shd w:val="clear" w:color="auto" w:fill="auto"/>
          </w:tcPr>
          <w:p w14:paraId="00CE4FE6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BD95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Ministarstvo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dijaspor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53" w:type="dxa"/>
            <w:shd w:val="clear" w:color="auto" w:fill="auto"/>
          </w:tcPr>
          <w:p w14:paraId="5E2CA9B9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7F8D9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Ostali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izvori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409B6" w:rsidRPr="00161C2D" w14:paraId="4F1C627C" w14:textId="77777777" w:rsidTr="00140F40">
        <w:tc>
          <w:tcPr>
            <w:tcW w:w="845" w:type="dxa"/>
            <w:shd w:val="clear" w:color="auto" w:fill="auto"/>
          </w:tcPr>
          <w:p w14:paraId="3690D4BD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92" w:type="dxa"/>
            <w:shd w:val="clear" w:color="auto" w:fill="auto"/>
          </w:tcPr>
          <w:p w14:paraId="6D3E2C4D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Ljudski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resursi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honorari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angažovano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osoblje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0536776B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158FF7A6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196A808F" w14:textId="77777777" w:rsidTr="00140F40">
        <w:tc>
          <w:tcPr>
            <w:tcW w:w="845" w:type="dxa"/>
            <w:shd w:val="clear" w:color="auto" w:fill="auto"/>
          </w:tcPr>
          <w:p w14:paraId="0EFB1E52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92" w:type="dxa"/>
            <w:shd w:val="clear" w:color="auto" w:fill="auto"/>
          </w:tcPr>
          <w:p w14:paraId="52C6D926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31856AD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66605A0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3287E37C" w14:textId="77777777" w:rsidTr="00140F40">
        <w:tc>
          <w:tcPr>
            <w:tcW w:w="845" w:type="dxa"/>
            <w:shd w:val="clear" w:color="auto" w:fill="auto"/>
          </w:tcPr>
          <w:p w14:paraId="25D2A267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92" w:type="dxa"/>
            <w:shd w:val="clear" w:color="auto" w:fill="auto"/>
          </w:tcPr>
          <w:p w14:paraId="1CAD029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34492509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751E9D5D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4E6B2106" w14:textId="77777777" w:rsidTr="00140F40">
        <w:tc>
          <w:tcPr>
            <w:tcW w:w="845" w:type="dxa"/>
            <w:shd w:val="clear" w:color="auto" w:fill="auto"/>
          </w:tcPr>
          <w:p w14:paraId="222ED8B3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92" w:type="dxa"/>
            <w:shd w:val="clear" w:color="auto" w:fill="auto"/>
          </w:tcPr>
          <w:p w14:paraId="7A3C1DE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6F53D658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7E52ED6B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3083A346" w14:textId="77777777" w:rsidTr="00140F40">
        <w:tc>
          <w:tcPr>
            <w:tcW w:w="845" w:type="dxa"/>
            <w:shd w:val="clear" w:color="auto" w:fill="auto"/>
          </w:tcPr>
          <w:p w14:paraId="7EDEC675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92" w:type="dxa"/>
            <w:shd w:val="clear" w:color="auto" w:fill="auto"/>
          </w:tcPr>
          <w:p w14:paraId="43706A3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4AA6C50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7AE14E3E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0DE21364" w14:textId="77777777" w:rsidTr="00140F40">
        <w:tc>
          <w:tcPr>
            <w:tcW w:w="845" w:type="dxa"/>
            <w:shd w:val="clear" w:color="auto" w:fill="auto"/>
          </w:tcPr>
          <w:p w14:paraId="451B8CEC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4CFA011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2E07C005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7A5E474B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77EF3B2D" w14:textId="77777777" w:rsidTr="00140F40">
        <w:tc>
          <w:tcPr>
            <w:tcW w:w="845" w:type="dxa"/>
            <w:shd w:val="clear" w:color="auto" w:fill="auto"/>
          </w:tcPr>
          <w:p w14:paraId="350EA2A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0D825A14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Ljudski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resursi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5CC66557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22A9DA9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54CA7A73" w14:textId="77777777" w:rsidTr="00140F40">
        <w:tc>
          <w:tcPr>
            <w:tcW w:w="845" w:type="dxa"/>
            <w:shd w:val="clear" w:color="auto" w:fill="auto"/>
          </w:tcPr>
          <w:p w14:paraId="2FBE24EF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92" w:type="dxa"/>
            <w:shd w:val="clear" w:color="auto" w:fill="auto"/>
          </w:tcPr>
          <w:p w14:paraId="2C9BBAC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usluga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organizacije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6D58D82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0469400A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07C51CA7" w14:textId="77777777" w:rsidTr="00140F40">
        <w:tc>
          <w:tcPr>
            <w:tcW w:w="845" w:type="dxa"/>
            <w:shd w:val="clear" w:color="auto" w:fill="auto"/>
          </w:tcPr>
          <w:p w14:paraId="76C87E2B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92" w:type="dxa"/>
            <w:shd w:val="clear" w:color="auto" w:fill="auto"/>
          </w:tcPr>
          <w:p w14:paraId="049D2326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1B5A0F18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6901DE9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7847D4D8" w14:textId="77777777" w:rsidTr="00140F40">
        <w:tc>
          <w:tcPr>
            <w:tcW w:w="845" w:type="dxa"/>
            <w:shd w:val="clear" w:color="auto" w:fill="auto"/>
          </w:tcPr>
          <w:p w14:paraId="2FE8E552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92" w:type="dxa"/>
            <w:shd w:val="clear" w:color="auto" w:fill="auto"/>
          </w:tcPr>
          <w:p w14:paraId="14B24C8A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172F0421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01BE3019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702C7BA6" w14:textId="77777777" w:rsidTr="00140F40">
        <w:tc>
          <w:tcPr>
            <w:tcW w:w="845" w:type="dxa"/>
            <w:shd w:val="clear" w:color="auto" w:fill="auto"/>
          </w:tcPr>
          <w:p w14:paraId="76BD5149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92" w:type="dxa"/>
            <w:shd w:val="clear" w:color="auto" w:fill="auto"/>
          </w:tcPr>
          <w:p w14:paraId="57E46729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705683A8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205B639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1DB69F85" w14:textId="77777777" w:rsidTr="00140F40">
        <w:tc>
          <w:tcPr>
            <w:tcW w:w="845" w:type="dxa"/>
            <w:shd w:val="clear" w:color="auto" w:fill="auto"/>
          </w:tcPr>
          <w:p w14:paraId="7590926D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92" w:type="dxa"/>
            <w:shd w:val="clear" w:color="auto" w:fill="auto"/>
          </w:tcPr>
          <w:p w14:paraId="464E5B0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4706157F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F7384B3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1EB7AE83" w14:textId="77777777" w:rsidTr="00140F40">
        <w:tc>
          <w:tcPr>
            <w:tcW w:w="845" w:type="dxa"/>
            <w:shd w:val="clear" w:color="auto" w:fill="auto"/>
          </w:tcPr>
          <w:p w14:paraId="021278A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19AB4F26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5C082C4A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4097E84D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75542D32" w14:textId="77777777" w:rsidTr="00140F40">
        <w:tc>
          <w:tcPr>
            <w:tcW w:w="845" w:type="dxa"/>
            <w:shd w:val="clear" w:color="auto" w:fill="auto"/>
          </w:tcPr>
          <w:p w14:paraId="07AE979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4FF9E740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organizacije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41295DF6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6B068CCB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1555B664" w14:textId="77777777" w:rsidTr="00140F40">
        <w:tc>
          <w:tcPr>
            <w:tcW w:w="845" w:type="dxa"/>
            <w:shd w:val="clear" w:color="auto" w:fill="auto"/>
          </w:tcPr>
          <w:p w14:paraId="3956D545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92" w:type="dxa"/>
            <w:shd w:val="clear" w:color="auto" w:fill="auto"/>
          </w:tcPr>
          <w:p w14:paraId="53408684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prevoza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6D75569C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498884A6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67A818F7" w14:textId="77777777" w:rsidTr="00140F40">
        <w:tc>
          <w:tcPr>
            <w:tcW w:w="845" w:type="dxa"/>
            <w:shd w:val="clear" w:color="auto" w:fill="auto"/>
          </w:tcPr>
          <w:p w14:paraId="1442C4E4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92" w:type="dxa"/>
            <w:shd w:val="clear" w:color="auto" w:fill="auto"/>
          </w:tcPr>
          <w:p w14:paraId="608818E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603000A0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2C94E87F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221D15B1" w14:textId="77777777" w:rsidTr="00140F40">
        <w:tc>
          <w:tcPr>
            <w:tcW w:w="845" w:type="dxa"/>
            <w:shd w:val="clear" w:color="auto" w:fill="auto"/>
          </w:tcPr>
          <w:p w14:paraId="36D2AADA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92" w:type="dxa"/>
            <w:shd w:val="clear" w:color="auto" w:fill="auto"/>
          </w:tcPr>
          <w:p w14:paraId="4AF12EFB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21A43F75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3523310A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605CE3FB" w14:textId="77777777" w:rsidTr="00140F40">
        <w:tc>
          <w:tcPr>
            <w:tcW w:w="845" w:type="dxa"/>
            <w:shd w:val="clear" w:color="auto" w:fill="auto"/>
          </w:tcPr>
          <w:p w14:paraId="50D5DE99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92" w:type="dxa"/>
            <w:shd w:val="clear" w:color="auto" w:fill="auto"/>
          </w:tcPr>
          <w:p w14:paraId="37C96F5F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45C2568B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B7EF3D4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10070C18" w14:textId="77777777" w:rsidTr="00140F40">
        <w:tc>
          <w:tcPr>
            <w:tcW w:w="845" w:type="dxa"/>
            <w:shd w:val="clear" w:color="auto" w:fill="auto"/>
          </w:tcPr>
          <w:p w14:paraId="66A2F776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92" w:type="dxa"/>
            <w:shd w:val="clear" w:color="auto" w:fill="auto"/>
          </w:tcPr>
          <w:p w14:paraId="14FC5D8F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309DFBCF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37D20B44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32372B8D" w14:textId="77777777" w:rsidTr="00140F40">
        <w:tc>
          <w:tcPr>
            <w:tcW w:w="845" w:type="dxa"/>
            <w:shd w:val="clear" w:color="auto" w:fill="auto"/>
          </w:tcPr>
          <w:p w14:paraId="7967A6C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1875BA4C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7778AA48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6B298098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3C6C022A" w14:textId="77777777" w:rsidTr="00140F40">
        <w:tc>
          <w:tcPr>
            <w:tcW w:w="845" w:type="dxa"/>
            <w:shd w:val="clear" w:color="auto" w:fill="auto"/>
          </w:tcPr>
          <w:p w14:paraId="098E7C18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3A3B5D3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prevoza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1273DF2D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02456CCF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2C009E85" w14:textId="77777777" w:rsidTr="00140F40">
        <w:tc>
          <w:tcPr>
            <w:tcW w:w="845" w:type="dxa"/>
            <w:shd w:val="clear" w:color="auto" w:fill="auto"/>
          </w:tcPr>
          <w:p w14:paraId="169BCB3F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2" w:type="dxa"/>
            <w:shd w:val="clear" w:color="auto" w:fill="auto"/>
          </w:tcPr>
          <w:p w14:paraId="71D0ED0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Tekući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stalni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772207C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6F9115DC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2180E044" w14:textId="77777777" w:rsidTr="00140F40">
        <w:tc>
          <w:tcPr>
            <w:tcW w:w="845" w:type="dxa"/>
            <w:shd w:val="clear" w:color="auto" w:fill="auto"/>
          </w:tcPr>
          <w:p w14:paraId="2ECE2910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92" w:type="dxa"/>
            <w:shd w:val="clear" w:color="auto" w:fill="auto"/>
          </w:tcPr>
          <w:p w14:paraId="360A0F00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3AEE31B7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5EF61497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6F884DE0" w14:textId="77777777" w:rsidTr="00140F40">
        <w:tc>
          <w:tcPr>
            <w:tcW w:w="845" w:type="dxa"/>
            <w:shd w:val="clear" w:color="auto" w:fill="auto"/>
          </w:tcPr>
          <w:p w14:paraId="68284A65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92" w:type="dxa"/>
            <w:shd w:val="clear" w:color="auto" w:fill="auto"/>
          </w:tcPr>
          <w:p w14:paraId="6CBAFFA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5CEE5FEA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3FE28154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644C8ACC" w14:textId="77777777" w:rsidTr="00140F40">
        <w:tc>
          <w:tcPr>
            <w:tcW w:w="845" w:type="dxa"/>
            <w:shd w:val="clear" w:color="auto" w:fill="auto"/>
          </w:tcPr>
          <w:p w14:paraId="5B208CD3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992" w:type="dxa"/>
            <w:shd w:val="clear" w:color="auto" w:fill="auto"/>
          </w:tcPr>
          <w:p w14:paraId="0AC75DA3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1D5FE7AC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03476078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1748E941" w14:textId="77777777" w:rsidTr="00140F40">
        <w:tc>
          <w:tcPr>
            <w:tcW w:w="845" w:type="dxa"/>
            <w:shd w:val="clear" w:color="auto" w:fill="auto"/>
          </w:tcPr>
          <w:p w14:paraId="67759E95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992" w:type="dxa"/>
            <w:shd w:val="clear" w:color="auto" w:fill="auto"/>
          </w:tcPr>
          <w:p w14:paraId="2651AF3E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26BCB3B1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304662CC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7980D1CD" w14:textId="77777777" w:rsidTr="00140F40">
        <w:tc>
          <w:tcPr>
            <w:tcW w:w="845" w:type="dxa"/>
            <w:shd w:val="clear" w:color="auto" w:fill="auto"/>
          </w:tcPr>
          <w:p w14:paraId="63291E7B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3B83338B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335D33B0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1994B8C3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584ADB8E" w14:textId="77777777" w:rsidTr="00140F40">
        <w:tc>
          <w:tcPr>
            <w:tcW w:w="845" w:type="dxa"/>
            <w:shd w:val="clear" w:color="auto" w:fill="auto"/>
          </w:tcPr>
          <w:p w14:paraId="5DFD91D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63CFF1F0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Tekući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stalni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3B817D6C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71B56E0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24B913C3" w14:textId="77777777" w:rsidTr="00140F40">
        <w:tc>
          <w:tcPr>
            <w:tcW w:w="845" w:type="dxa"/>
            <w:shd w:val="clear" w:color="auto" w:fill="auto"/>
          </w:tcPr>
          <w:p w14:paraId="4AD5CEB2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2" w:type="dxa"/>
            <w:shd w:val="clear" w:color="auto" w:fill="auto"/>
          </w:tcPr>
          <w:p w14:paraId="0767630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244EA749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787467A5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3EB18D44" w14:textId="77777777" w:rsidTr="00140F40">
        <w:tc>
          <w:tcPr>
            <w:tcW w:w="845" w:type="dxa"/>
            <w:shd w:val="clear" w:color="auto" w:fill="auto"/>
          </w:tcPr>
          <w:p w14:paraId="6B37EC31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992" w:type="dxa"/>
            <w:shd w:val="clear" w:color="auto" w:fill="auto"/>
          </w:tcPr>
          <w:p w14:paraId="5B6CF129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7D6C9851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A1C673E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700CA8CB" w14:textId="77777777" w:rsidTr="00140F40">
        <w:tc>
          <w:tcPr>
            <w:tcW w:w="845" w:type="dxa"/>
            <w:shd w:val="clear" w:color="auto" w:fill="auto"/>
          </w:tcPr>
          <w:p w14:paraId="3C853814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992" w:type="dxa"/>
            <w:shd w:val="clear" w:color="auto" w:fill="auto"/>
          </w:tcPr>
          <w:p w14:paraId="5DC530F4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70F3EABD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5881364A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3E25861F" w14:textId="77777777" w:rsidTr="00140F40">
        <w:tc>
          <w:tcPr>
            <w:tcW w:w="845" w:type="dxa"/>
            <w:shd w:val="clear" w:color="auto" w:fill="auto"/>
          </w:tcPr>
          <w:p w14:paraId="30B473E0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992" w:type="dxa"/>
            <w:shd w:val="clear" w:color="auto" w:fill="auto"/>
          </w:tcPr>
          <w:p w14:paraId="15CE233B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202A5385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12D2DAEE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34A25074" w14:textId="77777777" w:rsidTr="00140F40">
        <w:tc>
          <w:tcPr>
            <w:tcW w:w="845" w:type="dxa"/>
            <w:shd w:val="clear" w:color="auto" w:fill="auto"/>
          </w:tcPr>
          <w:p w14:paraId="40972CCD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992" w:type="dxa"/>
            <w:shd w:val="clear" w:color="auto" w:fill="auto"/>
          </w:tcPr>
          <w:p w14:paraId="029E90A3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181F80BA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0B9A2C4E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4B87D4BF" w14:textId="77777777" w:rsidTr="00140F40">
        <w:tc>
          <w:tcPr>
            <w:tcW w:w="845" w:type="dxa"/>
            <w:shd w:val="clear" w:color="auto" w:fill="auto"/>
          </w:tcPr>
          <w:p w14:paraId="51F53ABF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47DB8B9A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4C876118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00A4C0DF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3C2CAFEA" w14:textId="77777777" w:rsidTr="00140F40">
        <w:tc>
          <w:tcPr>
            <w:tcW w:w="845" w:type="dxa"/>
            <w:shd w:val="clear" w:color="auto" w:fill="auto"/>
          </w:tcPr>
          <w:p w14:paraId="34F983E6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6345CBB2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07A44DE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54D290D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6C385760" w14:textId="77777777" w:rsidTr="00140F40">
        <w:tc>
          <w:tcPr>
            <w:tcW w:w="845" w:type="dxa"/>
            <w:shd w:val="clear" w:color="auto" w:fill="auto"/>
          </w:tcPr>
          <w:p w14:paraId="196575D5" w14:textId="77777777" w:rsidR="006409B6" w:rsidRPr="00161C2D" w:rsidRDefault="006409B6" w:rsidP="00140F4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92" w:type="dxa"/>
            <w:shd w:val="clear" w:color="auto" w:fill="auto"/>
          </w:tcPr>
          <w:p w14:paraId="64662D5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potrošnog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materijala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ostali</w:t>
            </w:r>
            <w:proofErr w:type="spellEnd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3EE64EF4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246FB325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79EC38B4" w14:textId="77777777" w:rsidTr="00140F40">
        <w:tc>
          <w:tcPr>
            <w:tcW w:w="845" w:type="dxa"/>
            <w:shd w:val="clear" w:color="auto" w:fill="auto"/>
          </w:tcPr>
          <w:p w14:paraId="487CDBE9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992" w:type="dxa"/>
            <w:shd w:val="clear" w:color="auto" w:fill="auto"/>
          </w:tcPr>
          <w:p w14:paraId="790D51FB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0F0F104F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FF15F92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58732BDA" w14:textId="77777777" w:rsidTr="00140F40">
        <w:tc>
          <w:tcPr>
            <w:tcW w:w="845" w:type="dxa"/>
            <w:shd w:val="clear" w:color="auto" w:fill="auto"/>
          </w:tcPr>
          <w:p w14:paraId="76485B55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992" w:type="dxa"/>
            <w:shd w:val="clear" w:color="auto" w:fill="auto"/>
          </w:tcPr>
          <w:p w14:paraId="50E4B527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71067AF2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20A797B1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0472D46C" w14:textId="77777777" w:rsidTr="00140F40">
        <w:tc>
          <w:tcPr>
            <w:tcW w:w="845" w:type="dxa"/>
            <w:shd w:val="clear" w:color="auto" w:fill="auto"/>
          </w:tcPr>
          <w:p w14:paraId="55664022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992" w:type="dxa"/>
            <w:shd w:val="clear" w:color="auto" w:fill="auto"/>
          </w:tcPr>
          <w:p w14:paraId="4EB72E72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647D99F0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418773D0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217ECB5A" w14:textId="77777777" w:rsidTr="00140F40">
        <w:tc>
          <w:tcPr>
            <w:tcW w:w="845" w:type="dxa"/>
            <w:shd w:val="clear" w:color="auto" w:fill="auto"/>
          </w:tcPr>
          <w:p w14:paraId="444BEF41" w14:textId="77777777" w:rsidR="006409B6" w:rsidRPr="00161C2D" w:rsidRDefault="006409B6" w:rsidP="00140F40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992" w:type="dxa"/>
            <w:shd w:val="clear" w:color="auto" w:fill="auto"/>
          </w:tcPr>
          <w:p w14:paraId="3026570C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49E6374F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1FE4A44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9B6" w:rsidRPr="00161C2D" w14:paraId="085D19BE" w14:textId="77777777" w:rsidTr="00140F40">
        <w:tc>
          <w:tcPr>
            <w:tcW w:w="845" w:type="dxa"/>
            <w:shd w:val="clear" w:color="auto" w:fill="auto"/>
          </w:tcPr>
          <w:p w14:paraId="184BFED5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367C01A1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4E574592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0514C1D7" w14:textId="77777777" w:rsidR="006409B6" w:rsidRPr="00161C2D" w:rsidRDefault="006409B6" w:rsidP="00140F40">
            <w:pPr>
              <w:widowControl/>
              <w:rPr>
                <w:rFonts w:cs="Times New Roman"/>
                <w:sz w:val="24"/>
                <w:szCs w:val="24"/>
              </w:rPr>
            </w:pPr>
          </w:p>
        </w:tc>
      </w:tr>
      <w:tr w:rsidR="006409B6" w:rsidRPr="00161C2D" w14:paraId="3817004E" w14:textId="77777777" w:rsidTr="00140F40">
        <w:tc>
          <w:tcPr>
            <w:tcW w:w="845" w:type="dxa"/>
            <w:shd w:val="clear" w:color="auto" w:fill="auto"/>
          </w:tcPr>
          <w:p w14:paraId="76B1502F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14:paraId="0B5E03D4" w14:textId="77777777" w:rsidR="006409B6" w:rsidRPr="00161C2D" w:rsidRDefault="006409B6" w:rsidP="00140F4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potrošnog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proofErr w:type="spellEnd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14:paraId="30C58D18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14:paraId="25C2AA96" w14:textId="77777777" w:rsidR="006409B6" w:rsidRPr="00161C2D" w:rsidRDefault="006409B6" w:rsidP="00140F40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161C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5737292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8FF3AC3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7DF7A6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592669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Prilozi: </w:t>
      </w:r>
    </w:p>
    <w:p w14:paraId="5C773733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48D9922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- detaljan opis projekta (obavezan) </w:t>
      </w:r>
    </w:p>
    <w:p w14:paraId="2738A5FD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1C2D">
        <w:rPr>
          <w:rFonts w:ascii="Times New Roman" w:eastAsia="Times New Roman" w:hAnsi="Times New Roman" w:cs="Times New Roman"/>
          <w:sz w:val="24"/>
          <w:szCs w:val="24"/>
          <w:lang w:val="pt-PT"/>
        </w:rPr>
        <w:t>- preporuke od strane kompetentnih lica</w:t>
      </w:r>
    </w:p>
    <w:p w14:paraId="43449F52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3AA0E069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8CDEAE5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EB9295C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07483EA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50F58B83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6F602D1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56D71126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3B9B726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56B3E633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E93119C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B177AC4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ECD9D06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10DD7B4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6BB531A" w14:textId="77777777" w:rsidR="006409B6" w:rsidRPr="00161C2D" w:rsidRDefault="006409B6" w:rsidP="006409B6">
      <w:pPr>
        <w:widowControl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0B6FF44D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lastRenderedPageBreak/>
        <w:t>IZJAVA O ISTINITOSTI PODATAKA</w:t>
      </w:r>
    </w:p>
    <w:p w14:paraId="60FBD828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38A05A7D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ABC2CB9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200CA1B5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FA450D5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Pod krivičnom i materijalnom odgovornošću, izjavljujem da su svi podaci navedeni u ovoj prijavi istiniti. </w:t>
      </w:r>
    </w:p>
    <w:p w14:paraId="7DBDB811" w14:textId="77777777" w:rsidR="006409B6" w:rsidRPr="00161C2D" w:rsidRDefault="006409B6" w:rsidP="006409B6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24B6952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52146673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3AB26C3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07FAF0A4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0EE8956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A178634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3844A31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551EF059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EF7692A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48A3A24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5E52E4E" w14:textId="77777777" w:rsidR="006409B6" w:rsidRPr="00161C2D" w:rsidRDefault="006409B6" w:rsidP="006409B6">
      <w:pPr>
        <w:widowControl/>
        <w:tabs>
          <w:tab w:val="left" w:pos="312"/>
          <w:tab w:val="center" w:pos="4514"/>
        </w:tabs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  <w:t>___________________________</w:t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  <w:t xml:space="preserve">MP </w:t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</w:r>
      <w:r w:rsidRPr="00161C2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ab/>
        <w:t>___________________________</w:t>
      </w:r>
    </w:p>
    <w:p w14:paraId="142E14CB" w14:textId="77777777" w:rsidR="006409B6" w:rsidRPr="00161C2D" w:rsidRDefault="006409B6" w:rsidP="006409B6">
      <w:pPr>
        <w:widowControl/>
        <w:tabs>
          <w:tab w:val="left" w:pos="720"/>
          <w:tab w:val="left" w:pos="1440"/>
          <w:tab w:val="left" w:pos="2160"/>
          <w:tab w:val="left" w:pos="6276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61C2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Mjesto i datum                                                            Potpis lica ovlašćenog za zastupanje podnosioca prijave</w:t>
      </w:r>
    </w:p>
    <w:p w14:paraId="46E07AE6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2CD7AA83" w14:textId="77777777" w:rsidR="006409B6" w:rsidRPr="00161C2D" w:rsidRDefault="006409B6" w:rsidP="006409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090FBCB" w14:textId="77777777" w:rsidR="00317F3C" w:rsidRDefault="00A447E6"/>
    <w:sectPr w:rsidR="0031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3778A"/>
    <w:multiLevelType w:val="hybridMultilevel"/>
    <w:tmpl w:val="A8A421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C9"/>
    <w:rsid w:val="00181CC9"/>
    <w:rsid w:val="0048798D"/>
    <w:rsid w:val="006409B6"/>
    <w:rsid w:val="00886F5D"/>
    <w:rsid w:val="00A4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2D20"/>
  <w15:chartTrackingRefBased/>
  <w15:docId w15:val="{B28BA54F-657B-44C7-AEC4-E8605660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9B6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64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64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39"/>
    <w:rsid w:val="006409B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409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6409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64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Dervisevic</dc:creator>
  <cp:keywords/>
  <dc:description/>
  <cp:lastModifiedBy>Ajla Dervisevic</cp:lastModifiedBy>
  <cp:revision>3</cp:revision>
  <dcterms:created xsi:type="dcterms:W3CDTF">2026-03-12T12:15:00Z</dcterms:created>
  <dcterms:modified xsi:type="dcterms:W3CDTF">2026-03-12T12:18:00Z</dcterms:modified>
</cp:coreProperties>
</file>