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625"/>
        <w:gridCol w:w="1350"/>
        <w:gridCol w:w="3690"/>
        <w:gridCol w:w="1080"/>
        <w:gridCol w:w="1350"/>
        <w:gridCol w:w="1530"/>
        <w:gridCol w:w="3330"/>
      </w:tblGrid>
      <w:tr w:rsidR="00876E3B" w:rsidTr="00E94302">
        <w:tc>
          <w:tcPr>
            <w:tcW w:w="12955" w:type="dxa"/>
            <w:gridSpan w:val="7"/>
          </w:tcPr>
          <w:p w:rsidR="00876E3B" w:rsidRPr="00876E3B" w:rsidRDefault="00A71B2B" w:rsidP="00A71B2B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proofErr w:type="gramStart"/>
            <w:r>
              <w:rPr>
                <w:b/>
                <w:sz w:val="22"/>
                <w:szCs w:val="22"/>
              </w:rPr>
              <w:t xml:space="preserve">Pomoćna </w:t>
            </w:r>
            <w:r w:rsidR="00876E3B" w:rsidRPr="00876E3B">
              <w:rPr>
                <w:b/>
                <w:sz w:val="22"/>
                <w:szCs w:val="22"/>
              </w:rPr>
              <w:t xml:space="preserve"> Kontrolna</w:t>
            </w:r>
            <w:proofErr w:type="gramEnd"/>
            <w:r w:rsidR="00876E3B" w:rsidRPr="00876E3B">
              <w:rPr>
                <w:b/>
                <w:sz w:val="22"/>
                <w:szCs w:val="22"/>
              </w:rPr>
              <w:t xml:space="preserve"> lista </w:t>
            </w:r>
            <w:r>
              <w:rPr>
                <w:b/>
                <w:sz w:val="22"/>
                <w:szCs w:val="22"/>
              </w:rPr>
              <w:t>–</w:t>
            </w:r>
            <w:r w:rsidR="00876E3B" w:rsidRPr="00876E3B">
              <w:rPr>
                <w:b/>
                <w:sz w:val="22"/>
                <w:szCs w:val="22"/>
              </w:rPr>
              <w:t xml:space="preserve"> ispunjenost</w:t>
            </w:r>
            <w:r>
              <w:rPr>
                <w:b/>
                <w:sz w:val="22"/>
                <w:szCs w:val="22"/>
              </w:rPr>
              <w:t xml:space="preserve"> </w:t>
            </w:r>
            <w:r w:rsidR="00876E3B" w:rsidRPr="00876E3B">
              <w:rPr>
                <w:b/>
                <w:sz w:val="22"/>
                <w:szCs w:val="22"/>
              </w:rPr>
              <w:t>uslova  zaštite dobrobiti životinja za proizvodnju</w:t>
            </w:r>
            <w:r w:rsidR="00794BE2">
              <w:rPr>
                <w:b/>
                <w:sz w:val="22"/>
                <w:szCs w:val="22"/>
              </w:rPr>
              <w:t>-goveda i telad</w:t>
            </w:r>
          </w:p>
        </w:tc>
      </w:tr>
      <w:tr w:rsidR="00876E3B" w:rsidTr="00E94302">
        <w:tc>
          <w:tcPr>
            <w:tcW w:w="12955" w:type="dxa"/>
            <w:gridSpan w:val="7"/>
          </w:tcPr>
          <w:p w:rsidR="00876E3B" w:rsidRPr="00876E3B" w:rsidRDefault="00876E3B" w:rsidP="00876E3B">
            <w:pPr>
              <w:jc w:val="center"/>
              <w:rPr>
                <w:b/>
                <w:sz w:val="22"/>
                <w:szCs w:val="22"/>
              </w:rPr>
            </w:pPr>
            <w:r w:rsidRPr="00876E3B">
              <w:rPr>
                <w:b/>
                <w:sz w:val="22"/>
                <w:szCs w:val="22"/>
              </w:rPr>
              <w:t>Zakon o zaštiti dobrobiti životinja (Sl.list Cg 14/2008 i 47/2015)</w:t>
            </w:r>
          </w:p>
          <w:p w:rsidR="0075710A" w:rsidRPr="0075710A" w:rsidRDefault="0075710A" w:rsidP="0075710A">
            <w:pPr>
              <w:jc w:val="center"/>
              <w:rPr>
                <w:b/>
                <w:sz w:val="22"/>
                <w:szCs w:val="22"/>
              </w:rPr>
            </w:pPr>
            <w:r w:rsidRPr="0075710A">
              <w:rPr>
                <w:b/>
                <w:sz w:val="22"/>
                <w:szCs w:val="22"/>
              </w:rPr>
              <w:t>Pravilnik o uslovima za objekte i opremu za držanje i uzgoj teladi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5710A">
              <w:rPr>
                <w:b/>
                <w:sz w:val="22"/>
                <w:szCs w:val="22"/>
              </w:rPr>
              <w:t>(Sl.list Cg 1</w:t>
            </w:r>
            <w:r>
              <w:rPr>
                <w:b/>
                <w:sz w:val="22"/>
                <w:szCs w:val="22"/>
              </w:rPr>
              <w:t>1</w:t>
            </w:r>
            <w:r w:rsidRPr="0075710A">
              <w:rPr>
                <w:b/>
                <w:sz w:val="22"/>
                <w:szCs w:val="22"/>
              </w:rPr>
              <w:t>/</w:t>
            </w:r>
            <w:r>
              <w:rPr>
                <w:b/>
                <w:sz w:val="22"/>
                <w:szCs w:val="22"/>
              </w:rPr>
              <w:t>17)</w:t>
            </w:r>
          </w:p>
          <w:p w:rsidR="0075710A" w:rsidRPr="00876E3B" w:rsidRDefault="0075710A" w:rsidP="0075710A">
            <w:pPr>
              <w:jc w:val="center"/>
              <w:rPr>
                <w:b/>
                <w:sz w:val="22"/>
                <w:szCs w:val="22"/>
              </w:rPr>
            </w:pPr>
            <w:r w:rsidRPr="0075710A">
              <w:rPr>
                <w:b/>
                <w:sz w:val="22"/>
                <w:szCs w:val="22"/>
              </w:rPr>
              <w:t>Kodeks dobre poljoprivredne prakse poglavlje 3.2.2 Posebni uslovi za držanje goveda</w:t>
            </w:r>
          </w:p>
        </w:tc>
      </w:tr>
      <w:tr w:rsidR="00E94302" w:rsidTr="00E94302">
        <w:tc>
          <w:tcPr>
            <w:tcW w:w="625" w:type="dxa"/>
          </w:tcPr>
          <w:p w:rsidR="00E94302" w:rsidRDefault="00E94302" w:rsidP="00876E3B">
            <w:r>
              <w:t>Br.</w:t>
            </w:r>
          </w:p>
        </w:tc>
        <w:tc>
          <w:tcPr>
            <w:tcW w:w="1350" w:type="dxa"/>
          </w:tcPr>
          <w:p w:rsidR="00E94302" w:rsidRDefault="00E94302" w:rsidP="00876E3B">
            <w:r>
              <w:t xml:space="preserve">Član Zakona /Pravilnika </w:t>
            </w:r>
          </w:p>
        </w:tc>
        <w:tc>
          <w:tcPr>
            <w:tcW w:w="3690" w:type="dxa"/>
          </w:tcPr>
          <w:p w:rsidR="00E94302" w:rsidRDefault="00E94302" w:rsidP="00876E3B">
            <w:r>
              <w:t>Provjera usaglašenosti</w:t>
            </w:r>
          </w:p>
        </w:tc>
        <w:tc>
          <w:tcPr>
            <w:tcW w:w="1080" w:type="dxa"/>
          </w:tcPr>
          <w:p w:rsidR="00E94302" w:rsidRDefault="00E94302" w:rsidP="00876E3B">
            <w:r>
              <w:t xml:space="preserve">Da </w:t>
            </w:r>
          </w:p>
        </w:tc>
        <w:tc>
          <w:tcPr>
            <w:tcW w:w="1350" w:type="dxa"/>
          </w:tcPr>
          <w:p w:rsidR="00E94302" w:rsidRDefault="00E94302" w:rsidP="00876E3B">
            <w:r>
              <w:t xml:space="preserve">Ne </w:t>
            </w:r>
          </w:p>
        </w:tc>
        <w:tc>
          <w:tcPr>
            <w:tcW w:w="1530" w:type="dxa"/>
          </w:tcPr>
          <w:p w:rsidR="00E94302" w:rsidRDefault="00E94302" w:rsidP="00E94302">
            <w:r>
              <w:t>Djelimično</w:t>
            </w:r>
          </w:p>
        </w:tc>
        <w:tc>
          <w:tcPr>
            <w:tcW w:w="3330" w:type="dxa"/>
          </w:tcPr>
          <w:p w:rsidR="00E94302" w:rsidRDefault="00E94302" w:rsidP="00E94302">
            <w:r>
              <w:t>Komentar</w:t>
            </w:r>
          </w:p>
        </w:tc>
      </w:tr>
      <w:tr w:rsidR="00E94302" w:rsidTr="00E94302">
        <w:trPr>
          <w:trHeight w:val="2105"/>
        </w:trPr>
        <w:tc>
          <w:tcPr>
            <w:tcW w:w="625" w:type="dxa"/>
          </w:tcPr>
          <w:p w:rsidR="00E94302" w:rsidRDefault="00E94302" w:rsidP="00876E3B">
            <w:r>
              <w:t>1.</w:t>
            </w:r>
          </w:p>
        </w:tc>
        <w:tc>
          <w:tcPr>
            <w:tcW w:w="1350" w:type="dxa"/>
          </w:tcPr>
          <w:p w:rsidR="00E94302" w:rsidRDefault="00E94302" w:rsidP="00876E3B">
            <w:r w:rsidRPr="00E94302">
              <w:t>Član 4</w:t>
            </w:r>
            <w:r>
              <w:t>, stav 3 ZZDŽ</w:t>
            </w:r>
          </w:p>
        </w:tc>
        <w:tc>
          <w:tcPr>
            <w:tcW w:w="3690" w:type="dxa"/>
          </w:tcPr>
          <w:p w:rsidR="00E94302" w:rsidRDefault="00E94302" w:rsidP="00006627">
            <w:r>
              <w:t xml:space="preserve">Držalac životinje dužan je da postupa prema životinji sa pažnjom dobrog domaćina i da životinji obezbijedi životne uslove koji odgovaraju njenoj vrsti, rasi, polu, starosti kao i fizičkim, biološkim i </w:t>
            </w:r>
            <w:proofErr w:type="gramStart"/>
            <w:r>
              <w:t>proizvodnim  specifičnostima</w:t>
            </w:r>
            <w:proofErr w:type="gramEnd"/>
            <w:r>
              <w:t>, osobinama u ponašanju, odnosno zdravstvenom stanju životinje.</w:t>
            </w:r>
          </w:p>
        </w:tc>
        <w:tc>
          <w:tcPr>
            <w:tcW w:w="1080" w:type="dxa"/>
          </w:tcPr>
          <w:p w:rsidR="00E94302" w:rsidRDefault="00E94302" w:rsidP="00876E3B"/>
        </w:tc>
        <w:tc>
          <w:tcPr>
            <w:tcW w:w="1350" w:type="dxa"/>
          </w:tcPr>
          <w:p w:rsidR="00E94302" w:rsidRDefault="00E94302" w:rsidP="00876E3B"/>
        </w:tc>
        <w:tc>
          <w:tcPr>
            <w:tcW w:w="1530" w:type="dxa"/>
          </w:tcPr>
          <w:p w:rsidR="00E94302" w:rsidRDefault="00E94302" w:rsidP="00876E3B"/>
        </w:tc>
        <w:tc>
          <w:tcPr>
            <w:tcW w:w="3330" w:type="dxa"/>
          </w:tcPr>
          <w:p w:rsidR="00E94302" w:rsidRDefault="00E94302" w:rsidP="00876E3B"/>
        </w:tc>
      </w:tr>
      <w:tr w:rsidR="00E94302" w:rsidTr="00C26D2D">
        <w:trPr>
          <w:trHeight w:val="1043"/>
        </w:trPr>
        <w:tc>
          <w:tcPr>
            <w:tcW w:w="625" w:type="dxa"/>
          </w:tcPr>
          <w:p w:rsidR="00E94302" w:rsidRDefault="00E94302" w:rsidP="00876E3B">
            <w:r>
              <w:t>2.</w:t>
            </w:r>
          </w:p>
        </w:tc>
        <w:tc>
          <w:tcPr>
            <w:tcW w:w="1350" w:type="dxa"/>
          </w:tcPr>
          <w:p w:rsidR="00E94302" w:rsidRDefault="00E94302" w:rsidP="00E94302">
            <w:r w:rsidRPr="00E94302">
              <w:t xml:space="preserve">Član 4, stav </w:t>
            </w:r>
            <w:r>
              <w:t>5</w:t>
            </w:r>
            <w:r w:rsidRPr="00E94302">
              <w:t xml:space="preserve"> ZZDŽ</w:t>
            </w:r>
          </w:p>
        </w:tc>
        <w:tc>
          <w:tcPr>
            <w:tcW w:w="3690" w:type="dxa"/>
          </w:tcPr>
          <w:p w:rsidR="00E94302" w:rsidRDefault="00E94302" w:rsidP="00E94302">
            <w:r>
              <w:t>Držalac životinje dužan je da spriječi životinju da ugrozi život, bezbjednost ili imovinu drugog lica, odnosno život i bezbjednost druge životinje</w:t>
            </w:r>
          </w:p>
        </w:tc>
        <w:tc>
          <w:tcPr>
            <w:tcW w:w="1080" w:type="dxa"/>
          </w:tcPr>
          <w:p w:rsidR="00E94302" w:rsidRDefault="00E94302" w:rsidP="00876E3B"/>
        </w:tc>
        <w:tc>
          <w:tcPr>
            <w:tcW w:w="1350" w:type="dxa"/>
          </w:tcPr>
          <w:p w:rsidR="00E94302" w:rsidRDefault="00E94302" w:rsidP="00876E3B"/>
        </w:tc>
        <w:tc>
          <w:tcPr>
            <w:tcW w:w="1530" w:type="dxa"/>
          </w:tcPr>
          <w:p w:rsidR="00E94302" w:rsidRDefault="00E94302" w:rsidP="00876E3B"/>
        </w:tc>
        <w:tc>
          <w:tcPr>
            <w:tcW w:w="3330" w:type="dxa"/>
          </w:tcPr>
          <w:p w:rsidR="00E94302" w:rsidRDefault="00E94302" w:rsidP="00876E3B"/>
        </w:tc>
      </w:tr>
      <w:tr w:rsidR="00E94302" w:rsidTr="00C26D2D">
        <w:trPr>
          <w:trHeight w:val="773"/>
        </w:trPr>
        <w:tc>
          <w:tcPr>
            <w:tcW w:w="625" w:type="dxa"/>
          </w:tcPr>
          <w:p w:rsidR="00E94302" w:rsidRDefault="00E94302" w:rsidP="00876E3B">
            <w:r>
              <w:t>3.</w:t>
            </w:r>
          </w:p>
        </w:tc>
        <w:tc>
          <w:tcPr>
            <w:tcW w:w="1350" w:type="dxa"/>
          </w:tcPr>
          <w:p w:rsidR="00E94302" w:rsidRDefault="00C26D2D" w:rsidP="00C26D2D">
            <w:r w:rsidRPr="00C26D2D">
              <w:t xml:space="preserve">Član </w:t>
            </w:r>
            <w:r>
              <w:t>5</w:t>
            </w:r>
            <w:r w:rsidRPr="00C26D2D">
              <w:t>, stav 5 ZZDŽ</w:t>
            </w:r>
          </w:p>
        </w:tc>
        <w:tc>
          <w:tcPr>
            <w:tcW w:w="3690" w:type="dxa"/>
          </w:tcPr>
          <w:p w:rsidR="00E94302" w:rsidRDefault="00C26D2D" w:rsidP="00876E3B">
            <w:r w:rsidRPr="00C26D2D">
              <w:t>Držalac životinja dužan je obezbijediti veterinarsku pomoć u slučaju povrede, bolesti i otežanog porođaja životinje.</w:t>
            </w:r>
          </w:p>
        </w:tc>
        <w:tc>
          <w:tcPr>
            <w:tcW w:w="1080" w:type="dxa"/>
          </w:tcPr>
          <w:p w:rsidR="00E94302" w:rsidRDefault="00E94302" w:rsidP="00876E3B"/>
        </w:tc>
        <w:tc>
          <w:tcPr>
            <w:tcW w:w="1350" w:type="dxa"/>
          </w:tcPr>
          <w:p w:rsidR="00E94302" w:rsidRDefault="00E94302" w:rsidP="00876E3B"/>
        </w:tc>
        <w:tc>
          <w:tcPr>
            <w:tcW w:w="1530" w:type="dxa"/>
          </w:tcPr>
          <w:p w:rsidR="00E94302" w:rsidRDefault="00E94302" w:rsidP="00876E3B"/>
        </w:tc>
        <w:tc>
          <w:tcPr>
            <w:tcW w:w="3330" w:type="dxa"/>
          </w:tcPr>
          <w:p w:rsidR="00E94302" w:rsidRDefault="00E94302" w:rsidP="00876E3B"/>
        </w:tc>
      </w:tr>
      <w:tr w:rsidR="00E94302" w:rsidTr="00250B51">
        <w:trPr>
          <w:trHeight w:val="1898"/>
        </w:trPr>
        <w:tc>
          <w:tcPr>
            <w:tcW w:w="625" w:type="dxa"/>
          </w:tcPr>
          <w:p w:rsidR="00E94302" w:rsidRDefault="00E94302" w:rsidP="00876E3B">
            <w:r>
              <w:t>4.</w:t>
            </w:r>
          </w:p>
        </w:tc>
        <w:tc>
          <w:tcPr>
            <w:tcW w:w="1350" w:type="dxa"/>
          </w:tcPr>
          <w:p w:rsidR="00E94302" w:rsidRDefault="006532B9" w:rsidP="006532B9">
            <w:r w:rsidRPr="006532B9">
              <w:t xml:space="preserve">Član </w:t>
            </w:r>
            <w:r>
              <w:t>11</w:t>
            </w:r>
            <w:r w:rsidRPr="006532B9">
              <w:t xml:space="preserve">, stav </w:t>
            </w:r>
            <w:r>
              <w:t xml:space="preserve">1, </w:t>
            </w:r>
            <w:r w:rsidRPr="006532B9">
              <w:t>ZZDŽ</w:t>
            </w:r>
          </w:p>
        </w:tc>
        <w:tc>
          <w:tcPr>
            <w:tcW w:w="3690" w:type="dxa"/>
          </w:tcPr>
          <w:p w:rsidR="00DD2B83" w:rsidRDefault="006532B9" w:rsidP="006532B9">
            <w:r>
              <w:t>Držalac životinja dužan je da obezbijedi životinjama:</w:t>
            </w:r>
          </w:p>
          <w:p w:rsidR="00DD2B83" w:rsidRDefault="006532B9" w:rsidP="006532B9">
            <w:r>
              <w:t>1) hranu i vodu prema njihovim fiziološkim potrebama;</w:t>
            </w:r>
          </w:p>
          <w:p w:rsidR="00DD2B83" w:rsidRDefault="006532B9" w:rsidP="006532B9">
            <w:r>
              <w:t>2) njegu i zdravstvenu zaštitu;</w:t>
            </w:r>
          </w:p>
          <w:p w:rsidR="00DD2B83" w:rsidRDefault="006532B9" w:rsidP="006532B9">
            <w:r>
              <w:lastRenderedPageBreak/>
              <w:t>3) smještaj u objekat sa dovoljno svjetlosti, toplote i prostora;</w:t>
            </w:r>
          </w:p>
          <w:p w:rsidR="00DD2B83" w:rsidRDefault="006532B9" w:rsidP="006532B9">
            <w:r>
              <w:t>4) higijenu prostora;</w:t>
            </w:r>
          </w:p>
          <w:p w:rsidR="00E94302" w:rsidRDefault="006532B9" w:rsidP="006532B9">
            <w:r>
              <w:t>5) zaštitu od uticaja vremenskih prilika i prirodnih neprijatelja.</w:t>
            </w:r>
          </w:p>
        </w:tc>
        <w:tc>
          <w:tcPr>
            <w:tcW w:w="1080" w:type="dxa"/>
          </w:tcPr>
          <w:p w:rsidR="00E94302" w:rsidRDefault="00E94302" w:rsidP="00876E3B"/>
        </w:tc>
        <w:tc>
          <w:tcPr>
            <w:tcW w:w="1350" w:type="dxa"/>
          </w:tcPr>
          <w:p w:rsidR="00E94302" w:rsidRDefault="00E94302" w:rsidP="00876E3B"/>
        </w:tc>
        <w:tc>
          <w:tcPr>
            <w:tcW w:w="1530" w:type="dxa"/>
          </w:tcPr>
          <w:p w:rsidR="00E94302" w:rsidRDefault="00E94302" w:rsidP="00876E3B"/>
        </w:tc>
        <w:tc>
          <w:tcPr>
            <w:tcW w:w="3330" w:type="dxa"/>
          </w:tcPr>
          <w:p w:rsidR="00E94302" w:rsidRDefault="00E94302" w:rsidP="00876E3B"/>
        </w:tc>
      </w:tr>
      <w:tr w:rsidR="00E94302" w:rsidTr="00FF4177">
        <w:trPr>
          <w:trHeight w:val="1160"/>
        </w:trPr>
        <w:tc>
          <w:tcPr>
            <w:tcW w:w="625" w:type="dxa"/>
          </w:tcPr>
          <w:p w:rsidR="00E94302" w:rsidRDefault="00E94302" w:rsidP="00876E3B">
            <w:r>
              <w:t>5.</w:t>
            </w:r>
          </w:p>
        </w:tc>
        <w:tc>
          <w:tcPr>
            <w:tcW w:w="1350" w:type="dxa"/>
          </w:tcPr>
          <w:p w:rsidR="00E94302" w:rsidRDefault="00CF2704" w:rsidP="00CF2704">
            <w:r w:rsidRPr="00CF2704">
              <w:t xml:space="preserve">Član 11, stav </w:t>
            </w:r>
            <w:r>
              <w:t>2</w:t>
            </w:r>
            <w:r w:rsidRPr="00CF2704">
              <w:t>, ZZDŽ</w:t>
            </w:r>
          </w:p>
        </w:tc>
        <w:tc>
          <w:tcPr>
            <w:tcW w:w="3690" w:type="dxa"/>
          </w:tcPr>
          <w:p w:rsidR="00E94302" w:rsidRDefault="00CF2704" w:rsidP="00CF2704">
            <w:r>
              <w:t>Životinje koje privremeno ili trajno nijesu smještene u objektima moraju biti zaštićene od nepovoljnih vremenskih uslova i drugih opasnosti za zdravlje i život.</w:t>
            </w:r>
          </w:p>
        </w:tc>
        <w:tc>
          <w:tcPr>
            <w:tcW w:w="1080" w:type="dxa"/>
          </w:tcPr>
          <w:p w:rsidR="00E94302" w:rsidRDefault="00E94302" w:rsidP="00876E3B"/>
        </w:tc>
        <w:tc>
          <w:tcPr>
            <w:tcW w:w="1350" w:type="dxa"/>
          </w:tcPr>
          <w:p w:rsidR="00E94302" w:rsidRDefault="00E94302" w:rsidP="00876E3B"/>
        </w:tc>
        <w:tc>
          <w:tcPr>
            <w:tcW w:w="1530" w:type="dxa"/>
          </w:tcPr>
          <w:p w:rsidR="00E94302" w:rsidRDefault="00E94302" w:rsidP="00876E3B"/>
        </w:tc>
        <w:tc>
          <w:tcPr>
            <w:tcW w:w="3330" w:type="dxa"/>
          </w:tcPr>
          <w:p w:rsidR="00E94302" w:rsidRDefault="00E94302" w:rsidP="00876E3B"/>
        </w:tc>
      </w:tr>
      <w:tr w:rsidR="00E94302" w:rsidTr="0032709E">
        <w:trPr>
          <w:trHeight w:val="1790"/>
        </w:trPr>
        <w:tc>
          <w:tcPr>
            <w:tcW w:w="625" w:type="dxa"/>
          </w:tcPr>
          <w:p w:rsidR="00E94302" w:rsidRDefault="00E4325D" w:rsidP="00876E3B">
            <w:r>
              <w:t>6</w:t>
            </w:r>
            <w:r w:rsidR="00E94302">
              <w:t>.</w:t>
            </w:r>
          </w:p>
        </w:tc>
        <w:tc>
          <w:tcPr>
            <w:tcW w:w="1350" w:type="dxa"/>
          </w:tcPr>
          <w:p w:rsidR="00E94302" w:rsidRDefault="00FF4177" w:rsidP="00FF4177">
            <w:r w:rsidRPr="00FF4177">
              <w:t>Član 1</w:t>
            </w:r>
            <w:r>
              <w:t>2</w:t>
            </w:r>
            <w:r w:rsidRPr="00FF4177">
              <w:t xml:space="preserve">, stav </w:t>
            </w:r>
            <w:r>
              <w:t>1</w:t>
            </w:r>
            <w:r w:rsidRPr="00FF4177">
              <w:t>, ZZDŽ</w:t>
            </w:r>
          </w:p>
        </w:tc>
        <w:tc>
          <w:tcPr>
            <w:tcW w:w="3690" w:type="dxa"/>
          </w:tcPr>
          <w:p w:rsidR="00FF4177" w:rsidRDefault="00FF4177" w:rsidP="00FF4177">
            <w:r>
              <w:t>Materijal koji se koristi za izgradnju objekata i oprema u objektima sa kojima životinje dolaze u dodir ne smiju biti opasni za životinje i djelovati štetno na njihovo zdravlje i moraju biti izgrađeni tako da se mogu lako čistiti, prati, a po potrebi i dezinfikovati.</w:t>
            </w:r>
          </w:p>
          <w:p w:rsidR="00E94302" w:rsidRDefault="00E94302" w:rsidP="00FF4177"/>
        </w:tc>
        <w:tc>
          <w:tcPr>
            <w:tcW w:w="1080" w:type="dxa"/>
          </w:tcPr>
          <w:p w:rsidR="00E94302" w:rsidRDefault="00E94302" w:rsidP="00876E3B"/>
        </w:tc>
        <w:tc>
          <w:tcPr>
            <w:tcW w:w="1350" w:type="dxa"/>
          </w:tcPr>
          <w:p w:rsidR="00E94302" w:rsidRDefault="00E94302" w:rsidP="00876E3B"/>
        </w:tc>
        <w:tc>
          <w:tcPr>
            <w:tcW w:w="1530" w:type="dxa"/>
          </w:tcPr>
          <w:p w:rsidR="00E94302" w:rsidRDefault="00E94302" w:rsidP="00876E3B"/>
        </w:tc>
        <w:tc>
          <w:tcPr>
            <w:tcW w:w="3330" w:type="dxa"/>
          </w:tcPr>
          <w:p w:rsidR="00E94302" w:rsidRDefault="00E94302" w:rsidP="00876E3B"/>
        </w:tc>
      </w:tr>
      <w:tr w:rsidR="00E94302" w:rsidTr="004071AC">
        <w:trPr>
          <w:trHeight w:val="845"/>
        </w:trPr>
        <w:tc>
          <w:tcPr>
            <w:tcW w:w="625" w:type="dxa"/>
          </w:tcPr>
          <w:p w:rsidR="00E94302" w:rsidRDefault="00E4325D" w:rsidP="00876E3B">
            <w:r>
              <w:t>7</w:t>
            </w:r>
            <w:r w:rsidR="00E94302">
              <w:t>.</w:t>
            </w:r>
          </w:p>
        </w:tc>
        <w:tc>
          <w:tcPr>
            <w:tcW w:w="1350" w:type="dxa"/>
          </w:tcPr>
          <w:p w:rsidR="00E94302" w:rsidRDefault="00FF4177" w:rsidP="00FF4177">
            <w:r w:rsidRPr="00FF4177">
              <w:t xml:space="preserve">Član 12, stav </w:t>
            </w:r>
            <w:r>
              <w:t>2</w:t>
            </w:r>
            <w:r w:rsidRPr="00FF4177">
              <w:t>, ZZDŽ</w:t>
            </w:r>
          </w:p>
        </w:tc>
        <w:tc>
          <w:tcPr>
            <w:tcW w:w="3690" w:type="dxa"/>
          </w:tcPr>
          <w:p w:rsidR="00E94302" w:rsidRDefault="00FF4177" w:rsidP="00FF4177">
            <w:r>
              <w:t>Objekti i prostori za smještaj životinja i oprema moraju biti izgrađeni tako da nemaju oštrih uglova, ivica ili izbočina koji bi mogli povrijediti životinje.</w:t>
            </w:r>
          </w:p>
        </w:tc>
        <w:tc>
          <w:tcPr>
            <w:tcW w:w="1080" w:type="dxa"/>
          </w:tcPr>
          <w:p w:rsidR="00E94302" w:rsidRDefault="00E94302" w:rsidP="00876E3B"/>
        </w:tc>
        <w:tc>
          <w:tcPr>
            <w:tcW w:w="1350" w:type="dxa"/>
          </w:tcPr>
          <w:p w:rsidR="00E94302" w:rsidRDefault="00E94302" w:rsidP="00876E3B"/>
        </w:tc>
        <w:tc>
          <w:tcPr>
            <w:tcW w:w="1530" w:type="dxa"/>
          </w:tcPr>
          <w:p w:rsidR="00E94302" w:rsidRDefault="00E94302" w:rsidP="00876E3B"/>
        </w:tc>
        <w:tc>
          <w:tcPr>
            <w:tcW w:w="3330" w:type="dxa"/>
          </w:tcPr>
          <w:p w:rsidR="00E94302" w:rsidRDefault="00E94302" w:rsidP="00876E3B"/>
        </w:tc>
      </w:tr>
      <w:tr w:rsidR="00E94302" w:rsidTr="004071AC">
        <w:trPr>
          <w:trHeight w:val="2825"/>
        </w:trPr>
        <w:tc>
          <w:tcPr>
            <w:tcW w:w="625" w:type="dxa"/>
          </w:tcPr>
          <w:p w:rsidR="00E94302" w:rsidRDefault="00E4325D" w:rsidP="00876E3B">
            <w:r>
              <w:lastRenderedPageBreak/>
              <w:t>8</w:t>
            </w:r>
            <w:r w:rsidR="00E94302">
              <w:t>.</w:t>
            </w:r>
          </w:p>
        </w:tc>
        <w:tc>
          <w:tcPr>
            <w:tcW w:w="1350" w:type="dxa"/>
          </w:tcPr>
          <w:p w:rsidR="00E94302" w:rsidRDefault="00FF4177" w:rsidP="00FF4177">
            <w:r w:rsidRPr="00FF4177">
              <w:t>Član 1</w:t>
            </w:r>
            <w:r>
              <w:t>3</w:t>
            </w:r>
            <w:r w:rsidRPr="00FF4177">
              <w:t xml:space="preserve">, stav </w:t>
            </w:r>
            <w:r>
              <w:t>1</w:t>
            </w:r>
            <w:r w:rsidRPr="00FF4177">
              <w:t>,</w:t>
            </w:r>
            <w:r>
              <w:t>2</w:t>
            </w:r>
            <w:r w:rsidRPr="00FF4177">
              <w:t xml:space="preserve"> ZZDŽ</w:t>
            </w:r>
          </w:p>
        </w:tc>
        <w:tc>
          <w:tcPr>
            <w:tcW w:w="3690" w:type="dxa"/>
          </w:tcPr>
          <w:p w:rsidR="00E94302" w:rsidRDefault="00FF4177" w:rsidP="00FF4177">
            <w:r>
              <w:t>Životinje moraju imati na raspolaganju prostor koji odgovara njihovim fiziološkim i etološkim potrebama. Životinji kojoj je uskraćena sloboda kretanja mora se obezbijediti smještajni prostor u kojem bez teškoće može da legne I ustane, ispruži prednje i zadnje noge tj. slobodno se protegne i da se na istoj površini i u istom prostoru, bez savijanja trupa I glave, može slobodno okrenuti u stajaćem i u ležećem položaju oko svoje uzdužne ose.</w:t>
            </w:r>
          </w:p>
        </w:tc>
        <w:tc>
          <w:tcPr>
            <w:tcW w:w="1080" w:type="dxa"/>
          </w:tcPr>
          <w:p w:rsidR="00E94302" w:rsidRDefault="00E94302" w:rsidP="00876E3B"/>
        </w:tc>
        <w:tc>
          <w:tcPr>
            <w:tcW w:w="1350" w:type="dxa"/>
          </w:tcPr>
          <w:p w:rsidR="00E94302" w:rsidRDefault="00E94302" w:rsidP="00876E3B"/>
        </w:tc>
        <w:tc>
          <w:tcPr>
            <w:tcW w:w="1530" w:type="dxa"/>
          </w:tcPr>
          <w:p w:rsidR="00E94302" w:rsidRDefault="00E94302" w:rsidP="00876E3B"/>
        </w:tc>
        <w:tc>
          <w:tcPr>
            <w:tcW w:w="3330" w:type="dxa"/>
          </w:tcPr>
          <w:p w:rsidR="00E94302" w:rsidRDefault="00E94302" w:rsidP="00876E3B"/>
        </w:tc>
      </w:tr>
      <w:tr w:rsidR="00E94302" w:rsidTr="00457127">
        <w:trPr>
          <w:trHeight w:val="1097"/>
        </w:trPr>
        <w:tc>
          <w:tcPr>
            <w:tcW w:w="625" w:type="dxa"/>
          </w:tcPr>
          <w:p w:rsidR="00E94302" w:rsidRDefault="00E4325D" w:rsidP="00876E3B">
            <w:r>
              <w:t>9</w:t>
            </w:r>
            <w:r w:rsidR="00E94302">
              <w:t>.</w:t>
            </w:r>
          </w:p>
        </w:tc>
        <w:tc>
          <w:tcPr>
            <w:tcW w:w="1350" w:type="dxa"/>
          </w:tcPr>
          <w:p w:rsidR="00E94302" w:rsidRDefault="004071AC" w:rsidP="004071AC">
            <w:r w:rsidRPr="004071AC">
              <w:t>Član 1</w:t>
            </w:r>
            <w:r>
              <w:t>4</w:t>
            </w:r>
            <w:r w:rsidRPr="004071AC">
              <w:t xml:space="preserve">, stav </w:t>
            </w:r>
            <w:r>
              <w:t xml:space="preserve"> 1  </w:t>
            </w:r>
            <w:r w:rsidRPr="004071AC">
              <w:t>ZZDŽ</w:t>
            </w:r>
          </w:p>
        </w:tc>
        <w:tc>
          <w:tcPr>
            <w:tcW w:w="3690" w:type="dxa"/>
          </w:tcPr>
          <w:p w:rsidR="00E94302" w:rsidRDefault="004071AC" w:rsidP="00457127">
            <w:r>
              <w:t>Životinje moraju imati pristup dovoljnim količinama vode odgovarajućeg kvaliteta u skladu sa njihovim potrebama.</w:t>
            </w:r>
          </w:p>
        </w:tc>
        <w:tc>
          <w:tcPr>
            <w:tcW w:w="1080" w:type="dxa"/>
          </w:tcPr>
          <w:p w:rsidR="00E94302" w:rsidRDefault="00E94302" w:rsidP="00876E3B"/>
        </w:tc>
        <w:tc>
          <w:tcPr>
            <w:tcW w:w="1350" w:type="dxa"/>
          </w:tcPr>
          <w:p w:rsidR="00E94302" w:rsidRDefault="00E94302" w:rsidP="00876E3B"/>
        </w:tc>
        <w:tc>
          <w:tcPr>
            <w:tcW w:w="1530" w:type="dxa"/>
          </w:tcPr>
          <w:p w:rsidR="00E94302" w:rsidRDefault="00E94302" w:rsidP="00876E3B"/>
        </w:tc>
        <w:tc>
          <w:tcPr>
            <w:tcW w:w="3330" w:type="dxa"/>
          </w:tcPr>
          <w:p w:rsidR="00E94302" w:rsidRDefault="00E94302" w:rsidP="00876E3B"/>
        </w:tc>
      </w:tr>
      <w:tr w:rsidR="00E94302" w:rsidTr="00E94302">
        <w:tc>
          <w:tcPr>
            <w:tcW w:w="625" w:type="dxa"/>
          </w:tcPr>
          <w:p w:rsidR="00E94302" w:rsidRDefault="00E94302" w:rsidP="00E4325D">
            <w:r>
              <w:t>1</w:t>
            </w:r>
            <w:r w:rsidR="00E4325D">
              <w:t>0</w:t>
            </w:r>
            <w:r>
              <w:t>.</w:t>
            </w:r>
          </w:p>
        </w:tc>
        <w:tc>
          <w:tcPr>
            <w:tcW w:w="1350" w:type="dxa"/>
          </w:tcPr>
          <w:p w:rsidR="00E94302" w:rsidRDefault="004071AC" w:rsidP="004071AC">
            <w:r w:rsidRPr="004071AC">
              <w:t xml:space="preserve">Član 14, stav  </w:t>
            </w:r>
            <w:r>
              <w:t>2</w:t>
            </w:r>
            <w:r w:rsidRPr="004071AC">
              <w:t xml:space="preserve">  ZZDŽ</w:t>
            </w:r>
          </w:p>
        </w:tc>
        <w:tc>
          <w:tcPr>
            <w:tcW w:w="3690" w:type="dxa"/>
          </w:tcPr>
          <w:p w:rsidR="00E94302" w:rsidRDefault="004071AC" w:rsidP="004071AC">
            <w:r>
              <w:t>Objekti u kojima se drže životinje moraju biti opremljeni tako da životinje mogu uzimati hranu i vodu na način primjeren njihovoj vrsti.</w:t>
            </w:r>
          </w:p>
        </w:tc>
        <w:tc>
          <w:tcPr>
            <w:tcW w:w="1080" w:type="dxa"/>
          </w:tcPr>
          <w:p w:rsidR="00E94302" w:rsidRDefault="00E94302" w:rsidP="00876E3B"/>
        </w:tc>
        <w:tc>
          <w:tcPr>
            <w:tcW w:w="1350" w:type="dxa"/>
          </w:tcPr>
          <w:p w:rsidR="00E94302" w:rsidRDefault="00E94302" w:rsidP="00876E3B"/>
        </w:tc>
        <w:tc>
          <w:tcPr>
            <w:tcW w:w="1530" w:type="dxa"/>
          </w:tcPr>
          <w:p w:rsidR="00E94302" w:rsidRDefault="00E94302" w:rsidP="00876E3B"/>
        </w:tc>
        <w:tc>
          <w:tcPr>
            <w:tcW w:w="3330" w:type="dxa"/>
          </w:tcPr>
          <w:p w:rsidR="00E94302" w:rsidRDefault="00E94302" w:rsidP="00876E3B"/>
        </w:tc>
      </w:tr>
      <w:tr w:rsidR="00E94302" w:rsidTr="00E94302">
        <w:tc>
          <w:tcPr>
            <w:tcW w:w="625" w:type="dxa"/>
          </w:tcPr>
          <w:p w:rsidR="00E94302" w:rsidRDefault="00E94302" w:rsidP="00E4325D">
            <w:r>
              <w:t>1</w:t>
            </w:r>
            <w:r w:rsidR="00E4325D">
              <w:t>1</w:t>
            </w:r>
            <w:r>
              <w:t>.</w:t>
            </w:r>
          </w:p>
        </w:tc>
        <w:tc>
          <w:tcPr>
            <w:tcW w:w="1350" w:type="dxa"/>
          </w:tcPr>
          <w:p w:rsidR="00E94302" w:rsidRDefault="004071AC" w:rsidP="004071AC">
            <w:r w:rsidRPr="004071AC">
              <w:t xml:space="preserve">Član 14, stav  </w:t>
            </w:r>
            <w:r>
              <w:t>3</w:t>
            </w:r>
            <w:r w:rsidRPr="004071AC">
              <w:t xml:space="preserve">  ZZDŽ</w:t>
            </w:r>
          </w:p>
        </w:tc>
        <w:tc>
          <w:tcPr>
            <w:tcW w:w="3690" w:type="dxa"/>
          </w:tcPr>
          <w:p w:rsidR="00E94302" w:rsidRDefault="004071AC" w:rsidP="00876E3B">
            <w:r w:rsidRPr="004071AC">
              <w:t>Prostor u objektu i oprema za hranjenje i napajanje mora se redovno održavati, odnosno čistiti.</w:t>
            </w:r>
          </w:p>
        </w:tc>
        <w:tc>
          <w:tcPr>
            <w:tcW w:w="1080" w:type="dxa"/>
          </w:tcPr>
          <w:p w:rsidR="00E94302" w:rsidRDefault="00E94302" w:rsidP="00876E3B"/>
        </w:tc>
        <w:tc>
          <w:tcPr>
            <w:tcW w:w="1350" w:type="dxa"/>
          </w:tcPr>
          <w:p w:rsidR="00E94302" w:rsidRDefault="00E94302" w:rsidP="00876E3B"/>
        </w:tc>
        <w:tc>
          <w:tcPr>
            <w:tcW w:w="1530" w:type="dxa"/>
          </w:tcPr>
          <w:p w:rsidR="00E94302" w:rsidRDefault="00E94302" w:rsidP="00876E3B"/>
        </w:tc>
        <w:tc>
          <w:tcPr>
            <w:tcW w:w="3330" w:type="dxa"/>
          </w:tcPr>
          <w:p w:rsidR="00E94302" w:rsidRDefault="00E94302" w:rsidP="00876E3B"/>
        </w:tc>
      </w:tr>
      <w:tr w:rsidR="00E94302" w:rsidTr="00D17771">
        <w:trPr>
          <w:trHeight w:val="2357"/>
        </w:trPr>
        <w:tc>
          <w:tcPr>
            <w:tcW w:w="625" w:type="dxa"/>
          </w:tcPr>
          <w:p w:rsidR="00E94302" w:rsidRDefault="00E94302" w:rsidP="00E4325D">
            <w:r>
              <w:t>1</w:t>
            </w:r>
            <w:r w:rsidR="00E4325D">
              <w:t>2</w:t>
            </w:r>
            <w:r>
              <w:t>.</w:t>
            </w:r>
          </w:p>
        </w:tc>
        <w:tc>
          <w:tcPr>
            <w:tcW w:w="1350" w:type="dxa"/>
          </w:tcPr>
          <w:p w:rsidR="00E94302" w:rsidRDefault="00163C84" w:rsidP="00163C84">
            <w:r w:rsidRPr="00163C84">
              <w:t>Član 1</w:t>
            </w:r>
            <w:r>
              <w:t>5</w:t>
            </w:r>
            <w:r w:rsidRPr="00163C84">
              <w:t xml:space="preserve">, stav  </w:t>
            </w:r>
            <w:r>
              <w:t>1,2</w:t>
            </w:r>
            <w:r w:rsidRPr="00163C84">
              <w:t xml:space="preserve"> ZZDŽ</w:t>
            </w:r>
          </w:p>
        </w:tc>
        <w:tc>
          <w:tcPr>
            <w:tcW w:w="3690" w:type="dxa"/>
          </w:tcPr>
          <w:p w:rsidR="00163C84" w:rsidRDefault="00163C84" w:rsidP="00163C84">
            <w:r>
              <w:t>Držalac životinje dužan je oboljele ili povrijeđene životinje smjestiti u skladu sa njihovim potrebama, a ukoliko je neophodno i u posebne prostorije ili objekte i obezbjediti im veterinarsko-zdravstvenu zaštitu.</w:t>
            </w:r>
          </w:p>
          <w:p w:rsidR="00E94302" w:rsidRDefault="00163C84" w:rsidP="00163C84">
            <w:r>
              <w:t>Za životinje se mora brinuti dovoljan broj osposobljenih lica ili lica koja posjeduju jednako vrijedno iskustvo.</w:t>
            </w:r>
          </w:p>
        </w:tc>
        <w:tc>
          <w:tcPr>
            <w:tcW w:w="1080" w:type="dxa"/>
          </w:tcPr>
          <w:p w:rsidR="00E94302" w:rsidRDefault="00E94302" w:rsidP="00876E3B"/>
        </w:tc>
        <w:tc>
          <w:tcPr>
            <w:tcW w:w="1350" w:type="dxa"/>
          </w:tcPr>
          <w:p w:rsidR="00E94302" w:rsidRDefault="00E94302" w:rsidP="00876E3B"/>
        </w:tc>
        <w:tc>
          <w:tcPr>
            <w:tcW w:w="1530" w:type="dxa"/>
          </w:tcPr>
          <w:p w:rsidR="00E94302" w:rsidRDefault="00E94302" w:rsidP="00876E3B"/>
        </w:tc>
        <w:tc>
          <w:tcPr>
            <w:tcW w:w="3330" w:type="dxa"/>
          </w:tcPr>
          <w:p w:rsidR="00E94302" w:rsidRDefault="00E94302" w:rsidP="00876E3B"/>
        </w:tc>
      </w:tr>
      <w:tr w:rsidR="00E94302" w:rsidTr="0075710A">
        <w:trPr>
          <w:trHeight w:val="503"/>
        </w:trPr>
        <w:tc>
          <w:tcPr>
            <w:tcW w:w="625" w:type="dxa"/>
          </w:tcPr>
          <w:p w:rsidR="00E94302" w:rsidRDefault="00E94302" w:rsidP="00E4325D">
            <w:r>
              <w:lastRenderedPageBreak/>
              <w:t>1</w:t>
            </w:r>
            <w:r w:rsidR="00E4325D">
              <w:t>3</w:t>
            </w:r>
            <w:r>
              <w:t>.</w:t>
            </w:r>
          </w:p>
        </w:tc>
        <w:tc>
          <w:tcPr>
            <w:tcW w:w="1350" w:type="dxa"/>
          </w:tcPr>
          <w:p w:rsidR="00E94302" w:rsidRDefault="0075710A" w:rsidP="0075710A">
            <w:r w:rsidRPr="0075710A">
              <w:t xml:space="preserve">Član </w:t>
            </w:r>
            <w:r>
              <w:t>3</w:t>
            </w:r>
            <w:r w:rsidRPr="0075710A">
              <w:t xml:space="preserve">, stav  </w:t>
            </w:r>
            <w:r>
              <w:t xml:space="preserve">2 Pravilnika </w:t>
            </w:r>
            <w:r w:rsidRPr="0075710A">
              <w:t xml:space="preserve"> </w:t>
            </w:r>
          </w:p>
        </w:tc>
        <w:tc>
          <w:tcPr>
            <w:tcW w:w="3690" w:type="dxa"/>
          </w:tcPr>
          <w:p w:rsidR="0075710A" w:rsidRDefault="0075710A" w:rsidP="0075710A">
            <w:r>
              <w:t>Na gazdinstvima na kojima se uzgajaju telad starija od osam nedelja:</w:t>
            </w:r>
          </w:p>
          <w:p w:rsidR="0075710A" w:rsidRDefault="0075710A" w:rsidP="0075710A">
            <w:r>
              <w:t>- mogu se držati u posebnim-individualnim boksovima iz zdravstvenih ili etoloških razloga, po nalogu veterinara, gdje širina individualnog boksa, treba da bude najmanje jednaka visini grebena teleta, mjereno u stojećem položaju dok dužina individualnog boksa treba da bude najmanje jednaka dužini teleta koja se mjeri od vrha nosa do zadnje ivice sjedne kosti (tuber ischi) pomnoženo sa 1,1;</w:t>
            </w:r>
          </w:p>
          <w:p w:rsidR="0075710A" w:rsidRDefault="0075710A" w:rsidP="0075710A">
            <w:r>
              <w:t>- treba da se drže u grupama, bez brnjice, a najmanja podna površina po teletu u odnosu na tjelesnu masu, treba da iznosi:</w:t>
            </w:r>
          </w:p>
          <w:p w:rsidR="0075710A" w:rsidRDefault="0075710A" w:rsidP="0075710A">
            <w:r>
              <w:t>a) 1,5 m2 za tele koje ima manje od 150 kg žive vage;</w:t>
            </w:r>
          </w:p>
          <w:p w:rsidR="0075710A" w:rsidRDefault="0075710A" w:rsidP="0075710A">
            <w:r>
              <w:t>b) 1,7 m2 za tele od 150 kg do 220 kg žive vage;</w:t>
            </w:r>
          </w:p>
          <w:p w:rsidR="00E94302" w:rsidRDefault="0075710A" w:rsidP="0075710A">
            <w:r>
              <w:t>c) 1,8 m2 za tele koje ima više od 220 kg žive vage.</w:t>
            </w:r>
          </w:p>
        </w:tc>
        <w:tc>
          <w:tcPr>
            <w:tcW w:w="1080" w:type="dxa"/>
          </w:tcPr>
          <w:p w:rsidR="00E94302" w:rsidRDefault="00E94302" w:rsidP="00876E3B"/>
        </w:tc>
        <w:tc>
          <w:tcPr>
            <w:tcW w:w="1350" w:type="dxa"/>
          </w:tcPr>
          <w:p w:rsidR="00E94302" w:rsidRDefault="00E94302" w:rsidP="00876E3B"/>
        </w:tc>
        <w:tc>
          <w:tcPr>
            <w:tcW w:w="1530" w:type="dxa"/>
          </w:tcPr>
          <w:p w:rsidR="00E94302" w:rsidRDefault="00E94302" w:rsidP="00876E3B"/>
        </w:tc>
        <w:tc>
          <w:tcPr>
            <w:tcW w:w="3330" w:type="dxa"/>
          </w:tcPr>
          <w:p w:rsidR="00E94302" w:rsidRDefault="00E94302" w:rsidP="00876E3B"/>
        </w:tc>
      </w:tr>
      <w:tr w:rsidR="00E94302" w:rsidTr="00AA2144">
        <w:trPr>
          <w:trHeight w:val="1142"/>
        </w:trPr>
        <w:tc>
          <w:tcPr>
            <w:tcW w:w="625" w:type="dxa"/>
          </w:tcPr>
          <w:p w:rsidR="00E94302" w:rsidRDefault="009A3BA8" w:rsidP="00E4325D">
            <w:r>
              <w:t>1</w:t>
            </w:r>
            <w:r w:rsidR="00E4325D">
              <w:t>4</w:t>
            </w:r>
            <w:r>
              <w:t>.</w:t>
            </w:r>
          </w:p>
        </w:tc>
        <w:tc>
          <w:tcPr>
            <w:tcW w:w="1350" w:type="dxa"/>
          </w:tcPr>
          <w:p w:rsidR="00E94302" w:rsidRDefault="00C322EC" w:rsidP="00C322EC">
            <w:r w:rsidRPr="00C322EC">
              <w:t xml:space="preserve">Član 3, stav  </w:t>
            </w:r>
            <w:r>
              <w:t>3</w:t>
            </w:r>
            <w:r w:rsidRPr="00C322EC">
              <w:t xml:space="preserve"> Pravilnika  </w:t>
            </w:r>
          </w:p>
        </w:tc>
        <w:tc>
          <w:tcPr>
            <w:tcW w:w="3690" w:type="dxa"/>
          </w:tcPr>
          <w:p w:rsidR="00E94302" w:rsidRDefault="00C322EC" w:rsidP="00876E3B">
            <w:r w:rsidRPr="00C322EC">
              <w:t>Individualni boksovi za telad (osim onih za odvajanje bolesnih životinja), treba da imaju perforirane zidove koji omogućavaju teladima vizuelni kontakt i dodir.</w:t>
            </w:r>
          </w:p>
        </w:tc>
        <w:tc>
          <w:tcPr>
            <w:tcW w:w="1080" w:type="dxa"/>
          </w:tcPr>
          <w:p w:rsidR="00E94302" w:rsidRDefault="00E94302" w:rsidP="00876E3B"/>
        </w:tc>
        <w:tc>
          <w:tcPr>
            <w:tcW w:w="1350" w:type="dxa"/>
          </w:tcPr>
          <w:p w:rsidR="00E94302" w:rsidRDefault="00E94302" w:rsidP="00876E3B"/>
        </w:tc>
        <w:tc>
          <w:tcPr>
            <w:tcW w:w="1530" w:type="dxa"/>
          </w:tcPr>
          <w:p w:rsidR="00E94302" w:rsidRDefault="00E94302" w:rsidP="00876E3B"/>
        </w:tc>
        <w:tc>
          <w:tcPr>
            <w:tcW w:w="3330" w:type="dxa"/>
          </w:tcPr>
          <w:p w:rsidR="00E94302" w:rsidRDefault="00E94302" w:rsidP="00876E3B"/>
        </w:tc>
      </w:tr>
      <w:tr w:rsidR="00E94302" w:rsidTr="00AA2144">
        <w:trPr>
          <w:trHeight w:val="1637"/>
        </w:trPr>
        <w:tc>
          <w:tcPr>
            <w:tcW w:w="625" w:type="dxa"/>
          </w:tcPr>
          <w:p w:rsidR="00E94302" w:rsidRDefault="009A3BA8" w:rsidP="00E4325D">
            <w:r>
              <w:lastRenderedPageBreak/>
              <w:t>1</w:t>
            </w:r>
            <w:r w:rsidR="00E4325D">
              <w:t>5</w:t>
            </w:r>
            <w:r>
              <w:t>.</w:t>
            </w:r>
          </w:p>
        </w:tc>
        <w:tc>
          <w:tcPr>
            <w:tcW w:w="1350" w:type="dxa"/>
          </w:tcPr>
          <w:p w:rsidR="00E94302" w:rsidRDefault="00AA2144" w:rsidP="00AA2144">
            <w:r w:rsidRPr="00AA2144">
              <w:t xml:space="preserve">Član </w:t>
            </w:r>
            <w:r>
              <w:t>4</w:t>
            </w:r>
            <w:r w:rsidRPr="00AA2144">
              <w:t xml:space="preserve">, stav  </w:t>
            </w:r>
            <w:r>
              <w:t>1</w:t>
            </w:r>
            <w:r w:rsidRPr="00AA2144">
              <w:t xml:space="preserve"> Pravilnika  </w:t>
            </w:r>
          </w:p>
        </w:tc>
        <w:tc>
          <w:tcPr>
            <w:tcW w:w="3690" w:type="dxa"/>
          </w:tcPr>
          <w:p w:rsidR="00E94302" w:rsidRDefault="00AA2144" w:rsidP="00AA2144">
            <w:r>
              <w:t>Materijali koji se koriste za izgradnju objekata za smještaj teladi, a naročito dijela prostora i opreme sa kojima telad dolaze u kontakt, treba da budu bezbjedni za zdravlje teladi i da budu izgrađeni od materijala koji se mogu lako čistiti i dezinfikovati.</w:t>
            </w:r>
          </w:p>
        </w:tc>
        <w:tc>
          <w:tcPr>
            <w:tcW w:w="1080" w:type="dxa"/>
          </w:tcPr>
          <w:p w:rsidR="00E94302" w:rsidRDefault="00E94302" w:rsidP="00876E3B"/>
        </w:tc>
        <w:tc>
          <w:tcPr>
            <w:tcW w:w="1350" w:type="dxa"/>
          </w:tcPr>
          <w:p w:rsidR="00E94302" w:rsidRDefault="00E94302" w:rsidP="00876E3B"/>
        </w:tc>
        <w:tc>
          <w:tcPr>
            <w:tcW w:w="1530" w:type="dxa"/>
          </w:tcPr>
          <w:p w:rsidR="00E94302" w:rsidRDefault="00E94302" w:rsidP="00876E3B"/>
        </w:tc>
        <w:tc>
          <w:tcPr>
            <w:tcW w:w="3330" w:type="dxa"/>
          </w:tcPr>
          <w:p w:rsidR="00E94302" w:rsidRDefault="00E94302" w:rsidP="00876E3B"/>
        </w:tc>
      </w:tr>
      <w:tr w:rsidR="00E94302" w:rsidTr="00AA2144">
        <w:trPr>
          <w:trHeight w:val="1133"/>
        </w:trPr>
        <w:tc>
          <w:tcPr>
            <w:tcW w:w="625" w:type="dxa"/>
          </w:tcPr>
          <w:p w:rsidR="00E94302" w:rsidRDefault="009A3BA8" w:rsidP="00E4325D">
            <w:r>
              <w:t>1</w:t>
            </w:r>
            <w:r w:rsidR="00E4325D">
              <w:t>6</w:t>
            </w:r>
            <w:r>
              <w:t>.</w:t>
            </w:r>
          </w:p>
        </w:tc>
        <w:tc>
          <w:tcPr>
            <w:tcW w:w="1350" w:type="dxa"/>
          </w:tcPr>
          <w:p w:rsidR="00E94302" w:rsidRDefault="00AA2144" w:rsidP="00AA2144">
            <w:r w:rsidRPr="00AA2144">
              <w:t xml:space="preserve">Član 4, stav  </w:t>
            </w:r>
            <w:r>
              <w:t>2</w:t>
            </w:r>
            <w:r w:rsidRPr="00AA2144">
              <w:t xml:space="preserve"> Pravilnika  </w:t>
            </w:r>
          </w:p>
        </w:tc>
        <w:tc>
          <w:tcPr>
            <w:tcW w:w="3690" w:type="dxa"/>
          </w:tcPr>
          <w:p w:rsidR="00E94302" w:rsidRDefault="00AA2144" w:rsidP="00876E3B">
            <w:r w:rsidRPr="00AA2144">
              <w:t>Električne instalacije i oprema u objektima za smještaj teladi, treba da budu postavljeni na način da se izbjegnu udari električne struje.</w:t>
            </w:r>
          </w:p>
        </w:tc>
        <w:tc>
          <w:tcPr>
            <w:tcW w:w="1080" w:type="dxa"/>
          </w:tcPr>
          <w:p w:rsidR="00E94302" w:rsidRDefault="00E94302" w:rsidP="00876E3B"/>
        </w:tc>
        <w:tc>
          <w:tcPr>
            <w:tcW w:w="1350" w:type="dxa"/>
          </w:tcPr>
          <w:p w:rsidR="00E94302" w:rsidRDefault="00E94302" w:rsidP="00876E3B"/>
        </w:tc>
        <w:tc>
          <w:tcPr>
            <w:tcW w:w="1530" w:type="dxa"/>
          </w:tcPr>
          <w:p w:rsidR="00E94302" w:rsidRDefault="00E94302" w:rsidP="00876E3B"/>
        </w:tc>
        <w:tc>
          <w:tcPr>
            <w:tcW w:w="3330" w:type="dxa"/>
          </w:tcPr>
          <w:p w:rsidR="00E94302" w:rsidRDefault="00E94302" w:rsidP="00876E3B"/>
        </w:tc>
      </w:tr>
      <w:tr w:rsidR="00E94302" w:rsidTr="00FF4177">
        <w:tc>
          <w:tcPr>
            <w:tcW w:w="625" w:type="dxa"/>
          </w:tcPr>
          <w:p w:rsidR="00E94302" w:rsidRDefault="009A3BA8" w:rsidP="00E4325D">
            <w:r>
              <w:t>1</w:t>
            </w:r>
            <w:r w:rsidR="00E4325D">
              <w:t>7</w:t>
            </w:r>
            <w:r>
              <w:t>.</w:t>
            </w:r>
          </w:p>
        </w:tc>
        <w:tc>
          <w:tcPr>
            <w:tcW w:w="1350" w:type="dxa"/>
          </w:tcPr>
          <w:p w:rsidR="00E94302" w:rsidRDefault="00AA2144" w:rsidP="00AA2144">
            <w:r w:rsidRPr="00AA2144">
              <w:t xml:space="preserve">Član 4, stav  </w:t>
            </w:r>
            <w:r>
              <w:t>3</w:t>
            </w:r>
            <w:r w:rsidRPr="00AA2144">
              <w:t xml:space="preserve"> Pravilnika  </w:t>
            </w:r>
          </w:p>
        </w:tc>
        <w:tc>
          <w:tcPr>
            <w:tcW w:w="3690" w:type="dxa"/>
          </w:tcPr>
          <w:p w:rsidR="00E94302" w:rsidRDefault="00AA2144" w:rsidP="00876E3B">
            <w:r w:rsidRPr="00AA2144">
              <w:t>Objekti u kojima se drže telad treba da imaju dovoljno prostora da se telad mogu normalno okretati, ustajati, ležati i njegovati.</w:t>
            </w:r>
          </w:p>
        </w:tc>
        <w:tc>
          <w:tcPr>
            <w:tcW w:w="1080" w:type="dxa"/>
          </w:tcPr>
          <w:p w:rsidR="00E94302" w:rsidRDefault="00E94302" w:rsidP="00876E3B"/>
        </w:tc>
        <w:tc>
          <w:tcPr>
            <w:tcW w:w="1350" w:type="dxa"/>
          </w:tcPr>
          <w:p w:rsidR="00E94302" w:rsidRDefault="00E94302" w:rsidP="00876E3B"/>
        </w:tc>
        <w:tc>
          <w:tcPr>
            <w:tcW w:w="1530" w:type="dxa"/>
          </w:tcPr>
          <w:p w:rsidR="00E94302" w:rsidRDefault="00E94302" w:rsidP="00876E3B"/>
        </w:tc>
        <w:tc>
          <w:tcPr>
            <w:tcW w:w="3330" w:type="dxa"/>
          </w:tcPr>
          <w:p w:rsidR="00E94302" w:rsidRDefault="00E94302" w:rsidP="00876E3B"/>
        </w:tc>
      </w:tr>
      <w:tr w:rsidR="00E94302" w:rsidTr="00FF4177">
        <w:tc>
          <w:tcPr>
            <w:tcW w:w="625" w:type="dxa"/>
          </w:tcPr>
          <w:p w:rsidR="00E94302" w:rsidRDefault="009A3BA8" w:rsidP="00E4325D">
            <w:r>
              <w:t>1</w:t>
            </w:r>
            <w:r w:rsidR="00E4325D">
              <w:t>8</w:t>
            </w:r>
            <w:r>
              <w:t>.</w:t>
            </w:r>
          </w:p>
        </w:tc>
        <w:tc>
          <w:tcPr>
            <w:tcW w:w="1350" w:type="dxa"/>
          </w:tcPr>
          <w:p w:rsidR="00E94302" w:rsidRDefault="00AA2144" w:rsidP="00AA2144">
            <w:r w:rsidRPr="00AA2144">
              <w:t xml:space="preserve">Član 4, stav  </w:t>
            </w:r>
            <w:r>
              <w:t>4</w:t>
            </w:r>
            <w:r w:rsidRPr="00AA2144">
              <w:t xml:space="preserve"> Pravilnika  </w:t>
            </w:r>
          </w:p>
        </w:tc>
        <w:tc>
          <w:tcPr>
            <w:tcW w:w="3690" w:type="dxa"/>
          </w:tcPr>
          <w:p w:rsidR="00E94302" w:rsidRDefault="00AA2144" w:rsidP="00DD2B83">
            <w:r w:rsidRPr="00AA2144">
              <w:t>Prostirka (stelja) je rastresit materijal koji zadovoljava etološke potrebe teladi.</w:t>
            </w:r>
          </w:p>
        </w:tc>
        <w:tc>
          <w:tcPr>
            <w:tcW w:w="1080" w:type="dxa"/>
          </w:tcPr>
          <w:p w:rsidR="00E94302" w:rsidRDefault="00E94302" w:rsidP="00876E3B"/>
        </w:tc>
        <w:tc>
          <w:tcPr>
            <w:tcW w:w="1350" w:type="dxa"/>
          </w:tcPr>
          <w:p w:rsidR="00E94302" w:rsidRDefault="00E94302" w:rsidP="00876E3B"/>
        </w:tc>
        <w:tc>
          <w:tcPr>
            <w:tcW w:w="1530" w:type="dxa"/>
          </w:tcPr>
          <w:p w:rsidR="00E94302" w:rsidRDefault="00E94302" w:rsidP="00876E3B"/>
        </w:tc>
        <w:tc>
          <w:tcPr>
            <w:tcW w:w="3330" w:type="dxa"/>
          </w:tcPr>
          <w:p w:rsidR="00E94302" w:rsidRDefault="00E94302" w:rsidP="00876E3B"/>
        </w:tc>
      </w:tr>
      <w:tr w:rsidR="00AA2144" w:rsidTr="00FF4177">
        <w:tc>
          <w:tcPr>
            <w:tcW w:w="625" w:type="dxa"/>
          </w:tcPr>
          <w:p w:rsidR="00AA2144" w:rsidRDefault="00E4325D" w:rsidP="0032709E">
            <w:r>
              <w:t>19</w:t>
            </w:r>
            <w:r w:rsidR="00AA2144">
              <w:t>.</w:t>
            </w:r>
          </w:p>
        </w:tc>
        <w:tc>
          <w:tcPr>
            <w:tcW w:w="1350" w:type="dxa"/>
          </w:tcPr>
          <w:p w:rsidR="00AA2144" w:rsidRDefault="00457127" w:rsidP="00457127">
            <w:r w:rsidRPr="00457127">
              <w:t xml:space="preserve">Član 4, stav  </w:t>
            </w:r>
            <w:r>
              <w:t>5</w:t>
            </w:r>
            <w:r w:rsidRPr="00457127">
              <w:t xml:space="preserve"> Pravilnika  </w:t>
            </w:r>
          </w:p>
        </w:tc>
        <w:tc>
          <w:tcPr>
            <w:tcW w:w="3690" w:type="dxa"/>
          </w:tcPr>
          <w:p w:rsidR="00AA2144" w:rsidRDefault="00457127" w:rsidP="00DD2B83">
            <w:r w:rsidRPr="00457127">
              <w:t>U objektima u kojima se drže telad površina poda treba da bude tvrda, ravna, stabilna i izgrađena tako da ne prouzrokuje povrede i patnju tokom stajanja ili ležanja i da odgovara veličini i težini teleta, prostor za ležanje udoban, čist, suv i neškodljiv za telad, a za telad mlađu od dvije nedjelje treba da se obezbijedi čista, suva i neškodljiva prostirka.</w:t>
            </w:r>
          </w:p>
        </w:tc>
        <w:tc>
          <w:tcPr>
            <w:tcW w:w="1080" w:type="dxa"/>
          </w:tcPr>
          <w:p w:rsidR="00AA2144" w:rsidRDefault="00AA2144" w:rsidP="00876E3B"/>
        </w:tc>
        <w:tc>
          <w:tcPr>
            <w:tcW w:w="1350" w:type="dxa"/>
          </w:tcPr>
          <w:p w:rsidR="00AA2144" w:rsidRDefault="00AA2144" w:rsidP="00876E3B"/>
        </w:tc>
        <w:tc>
          <w:tcPr>
            <w:tcW w:w="1530" w:type="dxa"/>
          </w:tcPr>
          <w:p w:rsidR="00AA2144" w:rsidRDefault="00AA2144" w:rsidP="00876E3B"/>
        </w:tc>
        <w:tc>
          <w:tcPr>
            <w:tcW w:w="3330" w:type="dxa"/>
          </w:tcPr>
          <w:p w:rsidR="00AA2144" w:rsidRDefault="00AA2144" w:rsidP="00876E3B"/>
        </w:tc>
      </w:tr>
      <w:tr w:rsidR="00457127" w:rsidTr="00457127">
        <w:trPr>
          <w:trHeight w:val="2087"/>
        </w:trPr>
        <w:tc>
          <w:tcPr>
            <w:tcW w:w="625" w:type="dxa"/>
          </w:tcPr>
          <w:p w:rsidR="00457127" w:rsidRDefault="00457127" w:rsidP="00E4325D">
            <w:r>
              <w:lastRenderedPageBreak/>
              <w:t>2</w:t>
            </w:r>
            <w:r w:rsidR="00E4325D">
              <w:t>0</w:t>
            </w:r>
            <w:r>
              <w:t>.</w:t>
            </w:r>
          </w:p>
        </w:tc>
        <w:tc>
          <w:tcPr>
            <w:tcW w:w="1350" w:type="dxa"/>
          </w:tcPr>
          <w:p w:rsidR="00457127" w:rsidRPr="00457127" w:rsidRDefault="00457127" w:rsidP="00457127">
            <w:r w:rsidRPr="00457127">
              <w:t xml:space="preserve">Član 4, stav  </w:t>
            </w:r>
            <w:r>
              <w:t>6</w:t>
            </w:r>
            <w:r w:rsidRPr="00457127">
              <w:t xml:space="preserve"> Pravilnika  </w:t>
            </w:r>
          </w:p>
        </w:tc>
        <w:tc>
          <w:tcPr>
            <w:tcW w:w="3690" w:type="dxa"/>
          </w:tcPr>
          <w:p w:rsidR="00457127" w:rsidRPr="00457127" w:rsidRDefault="00457127" w:rsidP="00DD2B83">
            <w:r w:rsidRPr="00457127">
              <w:t xml:space="preserve">Objekti, boksevi, oprema i posuđe koji se koriste za držanje i uzgoj teladi, treba da se redovno čiste i dezinfikuju, radi sprečavanja pojave ili širenja bolesti, </w:t>
            </w:r>
            <w:proofErr w:type="gramStart"/>
            <w:r w:rsidRPr="00457127">
              <w:t>a</w:t>
            </w:r>
            <w:proofErr w:type="gramEnd"/>
            <w:r w:rsidRPr="00457127">
              <w:t xml:space="preserve"> izmet, mokraća i otpaci od hrane da se redovno uklanjaju kako bi se širenje neprijatnih mirisa svelo na najmanju moguću mjeru i izbjeglo privlačenje insekata i glodara.</w:t>
            </w:r>
          </w:p>
        </w:tc>
        <w:tc>
          <w:tcPr>
            <w:tcW w:w="1080" w:type="dxa"/>
          </w:tcPr>
          <w:p w:rsidR="00457127" w:rsidRDefault="00457127" w:rsidP="00876E3B"/>
        </w:tc>
        <w:tc>
          <w:tcPr>
            <w:tcW w:w="1350" w:type="dxa"/>
          </w:tcPr>
          <w:p w:rsidR="00457127" w:rsidRDefault="00457127" w:rsidP="00876E3B"/>
        </w:tc>
        <w:tc>
          <w:tcPr>
            <w:tcW w:w="1530" w:type="dxa"/>
          </w:tcPr>
          <w:p w:rsidR="00457127" w:rsidRDefault="00457127" w:rsidP="00876E3B"/>
        </w:tc>
        <w:tc>
          <w:tcPr>
            <w:tcW w:w="3330" w:type="dxa"/>
          </w:tcPr>
          <w:p w:rsidR="00457127" w:rsidRDefault="00457127" w:rsidP="00876E3B"/>
        </w:tc>
      </w:tr>
      <w:tr w:rsidR="00457127" w:rsidTr="00FF4177">
        <w:tc>
          <w:tcPr>
            <w:tcW w:w="625" w:type="dxa"/>
          </w:tcPr>
          <w:p w:rsidR="00457127" w:rsidRDefault="00457127" w:rsidP="00E4325D">
            <w:r>
              <w:t>2</w:t>
            </w:r>
            <w:r w:rsidR="00E4325D">
              <w:t>1</w:t>
            </w:r>
            <w:r>
              <w:t>.</w:t>
            </w:r>
          </w:p>
        </w:tc>
        <w:tc>
          <w:tcPr>
            <w:tcW w:w="1350" w:type="dxa"/>
          </w:tcPr>
          <w:p w:rsidR="00457127" w:rsidRPr="00457127" w:rsidRDefault="00457127" w:rsidP="00457127">
            <w:r w:rsidRPr="00457127">
              <w:t xml:space="preserve">Član 4, stav  </w:t>
            </w:r>
            <w:r>
              <w:t>7</w:t>
            </w:r>
            <w:r w:rsidRPr="00457127">
              <w:t xml:space="preserve"> Pravilnika  </w:t>
            </w:r>
          </w:p>
        </w:tc>
        <w:tc>
          <w:tcPr>
            <w:tcW w:w="3690" w:type="dxa"/>
          </w:tcPr>
          <w:p w:rsidR="00457127" w:rsidRPr="00457127" w:rsidRDefault="00457127" w:rsidP="00DD2B83">
            <w:r w:rsidRPr="00457127">
              <w:t>Oprema za hranjenje i napajanje treba da bude izrađena, postavljena i održavana tako da se mogućnost zagađenja hrane i vode svede na najmanju moguću mjeru.</w:t>
            </w:r>
          </w:p>
        </w:tc>
        <w:tc>
          <w:tcPr>
            <w:tcW w:w="1080" w:type="dxa"/>
          </w:tcPr>
          <w:p w:rsidR="00457127" w:rsidRDefault="00457127" w:rsidP="00876E3B"/>
        </w:tc>
        <w:tc>
          <w:tcPr>
            <w:tcW w:w="1350" w:type="dxa"/>
          </w:tcPr>
          <w:p w:rsidR="00457127" w:rsidRDefault="00457127" w:rsidP="00876E3B"/>
        </w:tc>
        <w:tc>
          <w:tcPr>
            <w:tcW w:w="1530" w:type="dxa"/>
          </w:tcPr>
          <w:p w:rsidR="00457127" w:rsidRDefault="00457127" w:rsidP="00876E3B"/>
        </w:tc>
        <w:tc>
          <w:tcPr>
            <w:tcW w:w="3330" w:type="dxa"/>
          </w:tcPr>
          <w:p w:rsidR="00457127" w:rsidRDefault="00457127" w:rsidP="00876E3B"/>
        </w:tc>
      </w:tr>
      <w:tr w:rsidR="00457127" w:rsidTr="00FF4177">
        <w:tc>
          <w:tcPr>
            <w:tcW w:w="625" w:type="dxa"/>
          </w:tcPr>
          <w:p w:rsidR="00457127" w:rsidRDefault="00457127" w:rsidP="00E4325D">
            <w:r>
              <w:t>2</w:t>
            </w:r>
            <w:r w:rsidR="00E4325D">
              <w:t>2</w:t>
            </w:r>
            <w:r>
              <w:t>.</w:t>
            </w:r>
          </w:p>
        </w:tc>
        <w:tc>
          <w:tcPr>
            <w:tcW w:w="1350" w:type="dxa"/>
          </w:tcPr>
          <w:p w:rsidR="00457127" w:rsidRPr="00457127" w:rsidRDefault="00457127" w:rsidP="00457127">
            <w:r w:rsidRPr="00457127">
              <w:t xml:space="preserve">Član </w:t>
            </w:r>
            <w:r>
              <w:t>5</w:t>
            </w:r>
            <w:r w:rsidRPr="00457127">
              <w:t xml:space="preserve">, stav  </w:t>
            </w:r>
            <w:r>
              <w:t>1</w:t>
            </w:r>
            <w:r w:rsidRPr="00457127">
              <w:t xml:space="preserve"> Pravilnika  </w:t>
            </w:r>
          </w:p>
        </w:tc>
        <w:tc>
          <w:tcPr>
            <w:tcW w:w="3690" w:type="dxa"/>
          </w:tcPr>
          <w:p w:rsidR="00457127" w:rsidRPr="00457127" w:rsidRDefault="00457127" w:rsidP="00457127">
            <w:r>
              <w:t xml:space="preserve"> U objektu za smještaj teladi izolacija, grijanje, temperatura, vlažnost i cirkulacija vazduha, koncentracija gasova i prašine u vazduhu i intenzitet buke, treba da budu u granicama koje nijesu štetne za telad.</w:t>
            </w:r>
          </w:p>
        </w:tc>
        <w:tc>
          <w:tcPr>
            <w:tcW w:w="1080" w:type="dxa"/>
          </w:tcPr>
          <w:p w:rsidR="00457127" w:rsidRDefault="00457127" w:rsidP="00876E3B"/>
        </w:tc>
        <w:tc>
          <w:tcPr>
            <w:tcW w:w="1350" w:type="dxa"/>
          </w:tcPr>
          <w:p w:rsidR="00457127" w:rsidRDefault="00457127" w:rsidP="00876E3B"/>
        </w:tc>
        <w:tc>
          <w:tcPr>
            <w:tcW w:w="1530" w:type="dxa"/>
          </w:tcPr>
          <w:p w:rsidR="00457127" w:rsidRDefault="00457127" w:rsidP="00876E3B"/>
        </w:tc>
        <w:tc>
          <w:tcPr>
            <w:tcW w:w="3330" w:type="dxa"/>
          </w:tcPr>
          <w:p w:rsidR="00457127" w:rsidRDefault="00457127" w:rsidP="00876E3B"/>
        </w:tc>
      </w:tr>
      <w:tr w:rsidR="00457127" w:rsidTr="00FF4177">
        <w:tc>
          <w:tcPr>
            <w:tcW w:w="625" w:type="dxa"/>
          </w:tcPr>
          <w:p w:rsidR="00457127" w:rsidRDefault="00457127" w:rsidP="00E4325D">
            <w:r>
              <w:t>2</w:t>
            </w:r>
            <w:r w:rsidR="00E4325D">
              <w:t>3</w:t>
            </w:r>
            <w:r>
              <w:t>.</w:t>
            </w:r>
          </w:p>
        </w:tc>
        <w:tc>
          <w:tcPr>
            <w:tcW w:w="1350" w:type="dxa"/>
          </w:tcPr>
          <w:p w:rsidR="00457127" w:rsidRPr="00457127" w:rsidRDefault="00457127" w:rsidP="00457127">
            <w:r w:rsidRPr="00457127">
              <w:t xml:space="preserve">Član 5, stav  </w:t>
            </w:r>
            <w:r>
              <w:t>2</w:t>
            </w:r>
            <w:r w:rsidRPr="00457127">
              <w:t xml:space="preserve"> Pravilnika  </w:t>
            </w:r>
          </w:p>
        </w:tc>
        <w:tc>
          <w:tcPr>
            <w:tcW w:w="3690" w:type="dxa"/>
          </w:tcPr>
          <w:p w:rsidR="00457127" w:rsidRPr="00457127" w:rsidRDefault="00457127" w:rsidP="00DD2B83">
            <w:r w:rsidRPr="00457127">
              <w:t xml:space="preserve">Automatska i mehanička oprema koja se koristi u objektima u kojima su smještena telad provjerava se najmanje jednom dnevno, </w:t>
            </w:r>
            <w:proofErr w:type="gramStart"/>
            <w:r w:rsidRPr="00457127">
              <w:t>a</w:t>
            </w:r>
            <w:proofErr w:type="gramEnd"/>
            <w:r w:rsidRPr="00457127">
              <w:t xml:space="preserve"> ako se otkriju kvarovi, otklanjaju se odmah ili se preduzimaju mjere kako bi se zaštitilo zdravlje i dobrobit teladi dok se kvar ne otkloni.</w:t>
            </w:r>
          </w:p>
        </w:tc>
        <w:tc>
          <w:tcPr>
            <w:tcW w:w="1080" w:type="dxa"/>
          </w:tcPr>
          <w:p w:rsidR="00457127" w:rsidRDefault="00457127" w:rsidP="00876E3B"/>
        </w:tc>
        <w:tc>
          <w:tcPr>
            <w:tcW w:w="1350" w:type="dxa"/>
          </w:tcPr>
          <w:p w:rsidR="00457127" w:rsidRDefault="00457127" w:rsidP="00876E3B"/>
        </w:tc>
        <w:tc>
          <w:tcPr>
            <w:tcW w:w="1530" w:type="dxa"/>
          </w:tcPr>
          <w:p w:rsidR="00457127" w:rsidRDefault="00457127" w:rsidP="00876E3B"/>
        </w:tc>
        <w:tc>
          <w:tcPr>
            <w:tcW w:w="3330" w:type="dxa"/>
          </w:tcPr>
          <w:p w:rsidR="00457127" w:rsidRDefault="00457127" w:rsidP="00876E3B"/>
        </w:tc>
      </w:tr>
      <w:tr w:rsidR="00457127" w:rsidTr="00FF4177">
        <w:tc>
          <w:tcPr>
            <w:tcW w:w="625" w:type="dxa"/>
          </w:tcPr>
          <w:p w:rsidR="00457127" w:rsidRDefault="00457127" w:rsidP="00E4325D">
            <w:r>
              <w:t>2</w:t>
            </w:r>
            <w:r w:rsidR="00E4325D">
              <w:t>4</w:t>
            </w:r>
            <w:r>
              <w:t>.</w:t>
            </w:r>
          </w:p>
        </w:tc>
        <w:tc>
          <w:tcPr>
            <w:tcW w:w="1350" w:type="dxa"/>
          </w:tcPr>
          <w:p w:rsidR="00457127" w:rsidRPr="00457127" w:rsidRDefault="00452BFA" w:rsidP="00452BFA">
            <w:r w:rsidRPr="00452BFA">
              <w:t xml:space="preserve">Član 5, stav  </w:t>
            </w:r>
            <w:r>
              <w:t>3</w:t>
            </w:r>
            <w:r w:rsidRPr="00452BFA">
              <w:t xml:space="preserve"> Pravilnika  </w:t>
            </w:r>
          </w:p>
        </w:tc>
        <w:tc>
          <w:tcPr>
            <w:tcW w:w="3690" w:type="dxa"/>
          </w:tcPr>
          <w:p w:rsidR="00457127" w:rsidRPr="00457127" w:rsidRDefault="00452BFA" w:rsidP="00DD2B83">
            <w:r w:rsidRPr="00452BFA">
              <w:t xml:space="preserve">Objekat koji se vještački provjetrava treba da ima i rezervni sistem provjetravanja, koji je do otklanjanja kvara na glavnom sistemu dovoljan za očuvanje zdravlja i dobrobiti životinja, kao i alarmni sistem koji upozorava lice </w:t>
            </w:r>
            <w:r w:rsidRPr="00452BFA">
              <w:lastRenderedPageBreak/>
              <w:t>koje se brine o životinjama o kvaru u sistemu za provjetravanje i koji treba da se redovno održava i provjerava.</w:t>
            </w:r>
          </w:p>
        </w:tc>
        <w:tc>
          <w:tcPr>
            <w:tcW w:w="1080" w:type="dxa"/>
          </w:tcPr>
          <w:p w:rsidR="00457127" w:rsidRDefault="00457127" w:rsidP="00876E3B"/>
        </w:tc>
        <w:tc>
          <w:tcPr>
            <w:tcW w:w="1350" w:type="dxa"/>
          </w:tcPr>
          <w:p w:rsidR="00457127" w:rsidRDefault="00457127" w:rsidP="00876E3B"/>
        </w:tc>
        <w:tc>
          <w:tcPr>
            <w:tcW w:w="1530" w:type="dxa"/>
          </w:tcPr>
          <w:p w:rsidR="00457127" w:rsidRDefault="00457127" w:rsidP="00876E3B"/>
        </w:tc>
        <w:tc>
          <w:tcPr>
            <w:tcW w:w="3330" w:type="dxa"/>
          </w:tcPr>
          <w:p w:rsidR="00457127" w:rsidRDefault="00457127" w:rsidP="00876E3B"/>
        </w:tc>
      </w:tr>
      <w:tr w:rsidR="00452BFA" w:rsidTr="00FF4177">
        <w:tc>
          <w:tcPr>
            <w:tcW w:w="625" w:type="dxa"/>
          </w:tcPr>
          <w:p w:rsidR="00452BFA" w:rsidRDefault="00452BFA" w:rsidP="00E4325D">
            <w:r>
              <w:t>2</w:t>
            </w:r>
            <w:r w:rsidR="00E4325D">
              <w:t>5</w:t>
            </w:r>
            <w:r>
              <w:t>.</w:t>
            </w:r>
          </w:p>
        </w:tc>
        <w:tc>
          <w:tcPr>
            <w:tcW w:w="1350" w:type="dxa"/>
          </w:tcPr>
          <w:p w:rsidR="00452BFA" w:rsidRPr="00452BFA" w:rsidRDefault="00452BFA" w:rsidP="00452BFA">
            <w:r w:rsidRPr="00452BFA">
              <w:t xml:space="preserve">Član 5, stav  </w:t>
            </w:r>
            <w:r>
              <w:t>4</w:t>
            </w:r>
            <w:r w:rsidRPr="00452BFA">
              <w:t xml:space="preserve"> Pravilnika  </w:t>
            </w:r>
          </w:p>
        </w:tc>
        <w:tc>
          <w:tcPr>
            <w:tcW w:w="3690" w:type="dxa"/>
          </w:tcPr>
          <w:p w:rsidR="00452BFA" w:rsidRPr="00452BFA" w:rsidRDefault="00452BFA" w:rsidP="00DD2B83">
            <w:r w:rsidRPr="00452BFA">
              <w:t>Objekti u kojima se drže i uzgajaju telad treba da imaju stalno prirodno ili vještačko osvjetljenje, a ukoliko se koristi vještačko osvjetljenje, period osvjetljenja, treba da odgovara periodu prirodnog osvjetljenja najmanje od 9 do 17 sati i da uvijek bude na raspolaganju dovoljno jako osvetljenje da se može obaviti pregled životinja.</w:t>
            </w:r>
          </w:p>
        </w:tc>
        <w:tc>
          <w:tcPr>
            <w:tcW w:w="1080" w:type="dxa"/>
          </w:tcPr>
          <w:p w:rsidR="00452BFA" w:rsidRDefault="00452BFA" w:rsidP="00876E3B"/>
        </w:tc>
        <w:tc>
          <w:tcPr>
            <w:tcW w:w="1350" w:type="dxa"/>
          </w:tcPr>
          <w:p w:rsidR="00452BFA" w:rsidRDefault="00452BFA" w:rsidP="00876E3B"/>
        </w:tc>
        <w:tc>
          <w:tcPr>
            <w:tcW w:w="1530" w:type="dxa"/>
          </w:tcPr>
          <w:p w:rsidR="00452BFA" w:rsidRDefault="00452BFA" w:rsidP="00876E3B"/>
        </w:tc>
        <w:tc>
          <w:tcPr>
            <w:tcW w:w="3330" w:type="dxa"/>
          </w:tcPr>
          <w:p w:rsidR="00452BFA" w:rsidRDefault="00452BFA" w:rsidP="00876E3B"/>
        </w:tc>
      </w:tr>
      <w:tr w:rsidR="00452BFA" w:rsidTr="00FF4177">
        <w:tc>
          <w:tcPr>
            <w:tcW w:w="625" w:type="dxa"/>
          </w:tcPr>
          <w:p w:rsidR="00452BFA" w:rsidRDefault="00452BFA" w:rsidP="00E4325D">
            <w:r>
              <w:t>2</w:t>
            </w:r>
            <w:r w:rsidR="00E4325D">
              <w:t>6</w:t>
            </w:r>
            <w:r>
              <w:t>.</w:t>
            </w:r>
          </w:p>
        </w:tc>
        <w:tc>
          <w:tcPr>
            <w:tcW w:w="1350" w:type="dxa"/>
          </w:tcPr>
          <w:p w:rsidR="00452BFA" w:rsidRPr="00452BFA" w:rsidRDefault="00452BFA" w:rsidP="00452BFA">
            <w:r w:rsidRPr="00452BFA">
              <w:t xml:space="preserve">Član 5, stav  </w:t>
            </w:r>
            <w:r>
              <w:t>5</w:t>
            </w:r>
            <w:r w:rsidRPr="00452BFA">
              <w:t xml:space="preserve"> Pravilnika  </w:t>
            </w:r>
          </w:p>
        </w:tc>
        <w:tc>
          <w:tcPr>
            <w:tcW w:w="3690" w:type="dxa"/>
          </w:tcPr>
          <w:p w:rsidR="00452BFA" w:rsidRPr="00452BFA" w:rsidRDefault="00452BFA" w:rsidP="00DD2B83">
            <w:r w:rsidRPr="00452BFA">
              <w:t>Telad se ne drže na vezu, ne stavljaju im se brnjice, a telad koja se drže u grupama mogu se vezati samo za vrijeme hranjenja mlijekom ili zamjenom za mlijeko, ne duže od jednog sata.</w:t>
            </w:r>
          </w:p>
        </w:tc>
        <w:tc>
          <w:tcPr>
            <w:tcW w:w="1080" w:type="dxa"/>
          </w:tcPr>
          <w:p w:rsidR="00452BFA" w:rsidRDefault="00452BFA" w:rsidP="00876E3B"/>
        </w:tc>
        <w:tc>
          <w:tcPr>
            <w:tcW w:w="1350" w:type="dxa"/>
          </w:tcPr>
          <w:p w:rsidR="00452BFA" w:rsidRDefault="00452BFA" w:rsidP="00876E3B"/>
        </w:tc>
        <w:tc>
          <w:tcPr>
            <w:tcW w:w="1530" w:type="dxa"/>
          </w:tcPr>
          <w:p w:rsidR="00452BFA" w:rsidRDefault="00452BFA" w:rsidP="00876E3B"/>
        </w:tc>
        <w:tc>
          <w:tcPr>
            <w:tcW w:w="3330" w:type="dxa"/>
          </w:tcPr>
          <w:p w:rsidR="00452BFA" w:rsidRDefault="00452BFA" w:rsidP="00876E3B"/>
        </w:tc>
      </w:tr>
      <w:tr w:rsidR="00452BFA" w:rsidTr="00FF4177">
        <w:tc>
          <w:tcPr>
            <w:tcW w:w="625" w:type="dxa"/>
          </w:tcPr>
          <w:p w:rsidR="00452BFA" w:rsidRDefault="00452BFA" w:rsidP="00E4325D">
            <w:r>
              <w:t>2</w:t>
            </w:r>
            <w:r w:rsidR="00E4325D">
              <w:t>7</w:t>
            </w:r>
            <w:r>
              <w:t>.</w:t>
            </w:r>
          </w:p>
        </w:tc>
        <w:tc>
          <w:tcPr>
            <w:tcW w:w="1350" w:type="dxa"/>
          </w:tcPr>
          <w:p w:rsidR="00452BFA" w:rsidRPr="00452BFA" w:rsidRDefault="009A533D" w:rsidP="009A533D">
            <w:r w:rsidRPr="009A533D">
              <w:t xml:space="preserve">Član 5, stav  </w:t>
            </w:r>
            <w:r>
              <w:t>6</w:t>
            </w:r>
            <w:r w:rsidRPr="009A533D">
              <w:t xml:space="preserve"> Pravilnika  </w:t>
            </w:r>
          </w:p>
        </w:tc>
        <w:tc>
          <w:tcPr>
            <w:tcW w:w="3690" w:type="dxa"/>
          </w:tcPr>
          <w:p w:rsidR="00452BFA" w:rsidRPr="00452BFA" w:rsidRDefault="009A533D" w:rsidP="00DD2B83">
            <w:r w:rsidRPr="009A533D">
              <w:t>Oprema za vezivanje teladi treba da omogući nesmetano ustajanje, ležanje, njegu teladi kao i mogućnost redovne kontrole, radi sprječavanja gušenja ili povrede teleta.</w:t>
            </w:r>
          </w:p>
        </w:tc>
        <w:tc>
          <w:tcPr>
            <w:tcW w:w="1080" w:type="dxa"/>
          </w:tcPr>
          <w:p w:rsidR="00452BFA" w:rsidRDefault="00452BFA" w:rsidP="00876E3B"/>
        </w:tc>
        <w:tc>
          <w:tcPr>
            <w:tcW w:w="1350" w:type="dxa"/>
          </w:tcPr>
          <w:p w:rsidR="00452BFA" w:rsidRDefault="00452BFA" w:rsidP="00876E3B"/>
        </w:tc>
        <w:tc>
          <w:tcPr>
            <w:tcW w:w="1530" w:type="dxa"/>
          </w:tcPr>
          <w:p w:rsidR="00452BFA" w:rsidRDefault="00452BFA" w:rsidP="00876E3B"/>
        </w:tc>
        <w:tc>
          <w:tcPr>
            <w:tcW w:w="3330" w:type="dxa"/>
          </w:tcPr>
          <w:p w:rsidR="00452BFA" w:rsidRDefault="00452BFA" w:rsidP="00876E3B"/>
        </w:tc>
      </w:tr>
      <w:tr w:rsidR="009A533D" w:rsidTr="00FF4177">
        <w:tc>
          <w:tcPr>
            <w:tcW w:w="625" w:type="dxa"/>
          </w:tcPr>
          <w:p w:rsidR="009A533D" w:rsidRDefault="009A533D" w:rsidP="00E4325D">
            <w:r>
              <w:t>2</w:t>
            </w:r>
            <w:r w:rsidR="00E4325D">
              <w:t>8</w:t>
            </w:r>
            <w:r>
              <w:t>.</w:t>
            </w:r>
          </w:p>
        </w:tc>
        <w:tc>
          <w:tcPr>
            <w:tcW w:w="1350" w:type="dxa"/>
          </w:tcPr>
          <w:p w:rsidR="009A533D" w:rsidRPr="009A533D" w:rsidRDefault="00F51036" w:rsidP="00F51036">
            <w:r w:rsidRPr="00F51036">
              <w:t xml:space="preserve">Član </w:t>
            </w:r>
            <w:r>
              <w:t>6</w:t>
            </w:r>
            <w:r w:rsidRPr="00F51036">
              <w:t xml:space="preserve">, stav  </w:t>
            </w:r>
            <w:r>
              <w:t>1</w:t>
            </w:r>
            <w:r w:rsidRPr="00F51036">
              <w:t xml:space="preserve"> Pravilnika  </w:t>
            </w:r>
          </w:p>
        </w:tc>
        <w:tc>
          <w:tcPr>
            <w:tcW w:w="3690" w:type="dxa"/>
          </w:tcPr>
          <w:p w:rsidR="009A533D" w:rsidRPr="009A533D" w:rsidRDefault="00E4325D" w:rsidP="00DD2B83">
            <w:r w:rsidRPr="00E4325D">
              <w:t>Držalac životinja koji drži telad u objektu (zatvorenom prostoru) treba da ih obilaziti najmanje dva puta dnevno, a telad koja se drže van objekta (otvoreni prostor), najmanje jednom dnevno.</w:t>
            </w:r>
          </w:p>
        </w:tc>
        <w:tc>
          <w:tcPr>
            <w:tcW w:w="1080" w:type="dxa"/>
          </w:tcPr>
          <w:p w:rsidR="009A533D" w:rsidRDefault="009A533D" w:rsidP="00876E3B"/>
        </w:tc>
        <w:tc>
          <w:tcPr>
            <w:tcW w:w="1350" w:type="dxa"/>
          </w:tcPr>
          <w:p w:rsidR="009A533D" w:rsidRDefault="009A533D" w:rsidP="00876E3B"/>
        </w:tc>
        <w:tc>
          <w:tcPr>
            <w:tcW w:w="1530" w:type="dxa"/>
          </w:tcPr>
          <w:p w:rsidR="009A533D" w:rsidRDefault="009A533D" w:rsidP="00876E3B"/>
        </w:tc>
        <w:tc>
          <w:tcPr>
            <w:tcW w:w="3330" w:type="dxa"/>
          </w:tcPr>
          <w:p w:rsidR="009A533D" w:rsidRDefault="009A533D" w:rsidP="00876E3B"/>
        </w:tc>
      </w:tr>
      <w:tr w:rsidR="00F51036" w:rsidTr="00FF4177">
        <w:tc>
          <w:tcPr>
            <w:tcW w:w="625" w:type="dxa"/>
          </w:tcPr>
          <w:p w:rsidR="00F51036" w:rsidRDefault="00D13BA1" w:rsidP="00E4325D">
            <w:r>
              <w:t>29.</w:t>
            </w:r>
          </w:p>
        </w:tc>
        <w:tc>
          <w:tcPr>
            <w:tcW w:w="1350" w:type="dxa"/>
          </w:tcPr>
          <w:p w:rsidR="00F51036" w:rsidRPr="009A533D" w:rsidRDefault="00D13BA1" w:rsidP="00D13BA1">
            <w:r w:rsidRPr="00D13BA1">
              <w:t xml:space="preserve">Član 6, stav  </w:t>
            </w:r>
            <w:r>
              <w:t>2</w:t>
            </w:r>
            <w:r w:rsidRPr="00D13BA1">
              <w:t xml:space="preserve"> Pravilnika  </w:t>
            </w:r>
          </w:p>
        </w:tc>
        <w:tc>
          <w:tcPr>
            <w:tcW w:w="3690" w:type="dxa"/>
          </w:tcPr>
          <w:p w:rsidR="00F51036" w:rsidRPr="00E4325D" w:rsidRDefault="00D13BA1" w:rsidP="00DD2B83">
            <w:r w:rsidRPr="00D13BA1">
              <w:t>Bolesna ili povrijeđena telad treba da se odvajaju u odgovarajuće prostorije sa suvom i udobnom prostirkom i treba da im se obezbijedi odgovarajuća njega.</w:t>
            </w:r>
          </w:p>
        </w:tc>
        <w:tc>
          <w:tcPr>
            <w:tcW w:w="1080" w:type="dxa"/>
          </w:tcPr>
          <w:p w:rsidR="00F51036" w:rsidRDefault="00F51036" w:rsidP="00876E3B"/>
        </w:tc>
        <w:tc>
          <w:tcPr>
            <w:tcW w:w="1350" w:type="dxa"/>
          </w:tcPr>
          <w:p w:rsidR="00F51036" w:rsidRDefault="00F51036" w:rsidP="00876E3B"/>
        </w:tc>
        <w:tc>
          <w:tcPr>
            <w:tcW w:w="1530" w:type="dxa"/>
          </w:tcPr>
          <w:p w:rsidR="00F51036" w:rsidRDefault="00F51036" w:rsidP="00876E3B"/>
        </w:tc>
        <w:tc>
          <w:tcPr>
            <w:tcW w:w="3330" w:type="dxa"/>
          </w:tcPr>
          <w:p w:rsidR="00F51036" w:rsidRDefault="00F51036" w:rsidP="00876E3B"/>
        </w:tc>
      </w:tr>
      <w:tr w:rsidR="00F51036" w:rsidTr="00882385">
        <w:trPr>
          <w:trHeight w:val="773"/>
        </w:trPr>
        <w:tc>
          <w:tcPr>
            <w:tcW w:w="625" w:type="dxa"/>
          </w:tcPr>
          <w:p w:rsidR="00F51036" w:rsidRDefault="00D13BA1" w:rsidP="00E4325D">
            <w:r>
              <w:lastRenderedPageBreak/>
              <w:t>30.</w:t>
            </w:r>
          </w:p>
        </w:tc>
        <w:tc>
          <w:tcPr>
            <w:tcW w:w="1350" w:type="dxa"/>
          </w:tcPr>
          <w:p w:rsidR="00F51036" w:rsidRPr="009A533D" w:rsidRDefault="00D13BA1" w:rsidP="00D13BA1">
            <w:r w:rsidRPr="00D13BA1">
              <w:t xml:space="preserve">Član 6, stav  </w:t>
            </w:r>
            <w:r>
              <w:t>3</w:t>
            </w:r>
            <w:r w:rsidRPr="00D13BA1">
              <w:t xml:space="preserve"> Pravilnika  </w:t>
            </w:r>
          </w:p>
        </w:tc>
        <w:tc>
          <w:tcPr>
            <w:tcW w:w="3690" w:type="dxa"/>
          </w:tcPr>
          <w:p w:rsidR="00F51036" w:rsidRPr="00E4325D" w:rsidRDefault="00D13BA1" w:rsidP="00DD2B83">
            <w:r w:rsidRPr="00D13BA1">
              <w:t>Teletu nakon rođenja, a najkasnije šest sati nakon rođenja treba da se obezbijediti kravlji kolostrum.</w:t>
            </w:r>
          </w:p>
        </w:tc>
        <w:tc>
          <w:tcPr>
            <w:tcW w:w="1080" w:type="dxa"/>
          </w:tcPr>
          <w:p w:rsidR="00F51036" w:rsidRDefault="00F51036" w:rsidP="00876E3B"/>
        </w:tc>
        <w:tc>
          <w:tcPr>
            <w:tcW w:w="1350" w:type="dxa"/>
          </w:tcPr>
          <w:p w:rsidR="00F51036" w:rsidRDefault="00F51036" w:rsidP="00876E3B"/>
        </w:tc>
        <w:tc>
          <w:tcPr>
            <w:tcW w:w="1530" w:type="dxa"/>
          </w:tcPr>
          <w:p w:rsidR="00F51036" w:rsidRDefault="00F51036" w:rsidP="00876E3B"/>
        </w:tc>
        <w:tc>
          <w:tcPr>
            <w:tcW w:w="3330" w:type="dxa"/>
          </w:tcPr>
          <w:p w:rsidR="00F51036" w:rsidRDefault="00F51036" w:rsidP="00876E3B"/>
        </w:tc>
      </w:tr>
      <w:tr w:rsidR="00F51036" w:rsidTr="00FF4177">
        <w:tc>
          <w:tcPr>
            <w:tcW w:w="625" w:type="dxa"/>
          </w:tcPr>
          <w:p w:rsidR="00F51036" w:rsidRDefault="00D13BA1" w:rsidP="00E4325D">
            <w:r>
              <w:t>31.</w:t>
            </w:r>
          </w:p>
        </w:tc>
        <w:tc>
          <w:tcPr>
            <w:tcW w:w="1350" w:type="dxa"/>
          </w:tcPr>
          <w:p w:rsidR="00F51036" w:rsidRPr="009A533D" w:rsidRDefault="00882385" w:rsidP="00882385">
            <w:r w:rsidRPr="00882385">
              <w:t xml:space="preserve">Član 6, stav  </w:t>
            </w:r>
            <w:r>
              <w:t>4</w:t>
            </w:r>
            <w:r w:rsidRPr="00882385">
              <w:t xml:space="preserve"> Pravilnika  </w:t>
            </w:r>
          </w:p>
        </w:tc>
        <w:tc>
          <w:tcPr>
            <w:tcW w:w="3690" w:type="dxa"/>
          </w:tcPr>
          <w:p w:rsidR="00F51036" w:rsidRPr="00E4325D" w:rsidRDefault="00882385" w:rsidP="00DD2B83">
            <w:r w:rsidRPr="00882385">
              <w:t>Teladima treba da se obezbijedi ishrana prilagođena njihovom uzrastu, težini, fiziološkim i etološkim potrebama, hrana za telad treba da sadrži količinu gvožđa kojom se obezbjeđuje prosječna vrijednost hemoglobina u krvi od najmanje 4,5 mmol/l, telad starija od dvije nedjelje treba da se hrane vlaknastom hranom odgovarajućeg kvaliteta, s tim da se količina vlaknastog dijela hrane povećava od 50 g do 250 g na dan za telad od osam do 20 nedjelja starosti i treba da se hrane najmanje dva puta dnevno.</w:t>
            </w:r>
          </w:p>
        </w:tc>
        <w:tc>
          <w:tcPr>
            <w:tcW w:w="1080" w:type="dxa"/>
          </w:tcPr>
          <w:p w:rsidR="00F51036" w:rsidRDefault="00F51036" w:rsidP="00876E3B"/>
        </w:tc>
        <w:tc>
          <w:tcPr>
            <w:tcW w:w="1350" w:type="dxa"/>
          </w:tcPr>
          <w:p w:rsidR="00F51036" w:rsidRDefault="00F51036" w:rsidP="00876E3B"/>
        </w:tc>
        <w:tc>
          <w:tcPr>
            <w:tcW w:w="1530" w:type="dxa"/>
          </w:tcPr>
          <w:p w:rsidR="00F51036" w:rsidRDefault="00F51036" w:rsidP="00876E3B"/>
        </w:tc>
        <w:tc>
          <w:tcPr>
            <w:tcW w:w="3330" w:type="dxa"/>
          </w:tcPr>
          <w:p w:rsidR="00F51036" w:rsidRDefault="00F51036" w:rsidP="00876E3B"/>
        </w:tc>
      </w:tr>
      <w:tr w:rsidR="00F51036" w:rsidTr="00FF4177">
        <w:tc>
          <w:tcPr>
            <w:tcW w:w="625" w:type="dxa"/>
          </w:tcPr>
          <w:p w:rsidR="00F51036" w:rsidRDefault="00D13BA1" w:rsidP="00E4325D">
            <w:r>
              <w:t>32.</w:t>
            </w:r>
          </w:p>
        </w:tc>
        <w:tc>
          <w:tcPr>
            <w:tcW w:w="1350" w:type="dxa"/>
          </w:tcPr>
          <w:p w:rsidR="00F51036" w:rsidRPr="009A533D" w:rsidRDefault="00882385" w:rsidP="00882385">
            <w:r w:rsidRPr="00882385">
              <w:t xml:space="preserve">Član 6, stav  </w:t>
            </w:r>
            <w:r>
              <w:t>5</w:t>
            </w:r>
            <w:r w:rsidRPr="00882385">
              <w:t xml:space="preserve"> Pravilnika  </w:t>
            </w:r>
          </w:p>
        </w:tc>
        <w:tc>
          <w:tcPr>
            <w:tcW w:w="3690" w:type="dxa"/>
          </w:tcPr>
          <w:p w:rsidR="00F51036" w:rsidRPr="00E4325D" w:rsidRDefault="00882385" w:rsidP="00DD2B83">
            <w:r w:rsidRPr="00882385">
              <w:t>Telad koja se drže u grupama kojima hrana nije stalno dostupna ili se hrane bez automatske opreme za pojedinačnu raspodjelu hrane treba da se obezbijedi da sve životinje u grupi imaju istovremeno nesmetan pristup hrani.</w:t>
            </w:r>
          </w:p>
        </w:tc>
        <w:tc>
          <w:tcPr>
            <w:tcW w:w="1080" w:type="dxa"/>
          </w:tcPr>
          <w:p w:rsidR="00F51036" w:rsidRDefault="00F51036" w:rsidP="00876E3B"/>
        </w:tc>
        <w:tc>
          <w:tcPr>
            <w:tcW w:w="1350" w:type="dxa"/>
          </w:tcPr>
          <w:p w:rsidR="00F51036" w:rsidRDefault="00F51036" w:rsidP="00876E3B"/>
        </w:tc>
        <w:tc>
          <w:tcPr>
            <w:tcW w:w="1530" w:type="dxa"/>
          </w:tcPr>
          <w:p w:rsidR="00F51036" w:rsidRDefault="00F51036" w:rsidP="00876E3B"/>
        </w:tc>
        <w:tc>
          <w:tcPr>
            <w:tcW w:w="3330" w:type="dxa"/>
          </w:tcPr>
          <w:p w:rsidR="00F51036" w:rsidRDefault="00F51036" w:rsidP="00876E3B"/>
        </w:tc>
      </w:tr>
      <w:tr w:rsidR="005628E2" w:rsidTr="00FF4177">
        <w:tc>
          <w:tcPr>
            <w:tcW w:w="625" w:type="dxa"/>
          </w:tcPr>
          <w:p w:rsidR="005628E2" w:rsidRDefault="005628E2" w:rsidP="00E4325D">
            <w:r>
              <w:t>33.</w:t>
            </w:r>
          </w:p>
        </w:tc>
        <w:tc>
          <w:tcPr>
            <w:tcW w:w="1350" w:type="dxa"/>
          </w:tcPr>
          <w:p w:rsidR="005628E2" w:rsidRPr="00882385" w:rsidRDefault="005628E2" w:rsidP="005628E2">
            <w:r w:rsidRPr="005628E2">
              <w:t xml:space="preserve">Član 6, stav  </w:t>
            </w:r>
            <w:r>
              <w:t>6</w:t>
            </w:r>
            <w:r w:rsidRPr="005628E2">
              <w:t xml:space="preserve"> Pravilnika  </w:t>
            </w:r>
          </w:p>
        </w:tc>
        <w:tc>
          <w:tcPr>
            <w:tcW w:w="3690" w:type="dxa"/>
          </w:tcPr>
          <w:p w:rsidR="005628E2" w:rsidRPr="00882385" w:rsidRDefault="005628E2" w:rsidP="00DD2B83">
            <w:r w:rsidRPr="005628E2">
              <w:t>Telad starija od dvije nedjelje treba da imaju pristup svježoj, čistoj i pitkoj vodi u dovoljnim količinama ili da se njihova potreba za tečnošću zadovoljava drugom tečnošću, za napajanje a u toplim vremenskim periodima, ili kada su telad bolesna, svježa voda za piće treba da bude stalno dostupna.</w:t>
            </w:r>
          </w:p>
        </w:tc>
        <w:tc>
          <w:tcPr>
            <w:tcW w:w="1080" w:type="dxa"/>
          </w:tcPr>
          <w:p w:rsidR="005628E2" w:rsidRDefault="005628E2" w:rsidP="00876E3B"/>
        </w:tc>
        <w:tc>
          <w:tcPr>
            <w:tcW w:w="1350" w:type="dxa"/>
          </w:tcPr>
          <w:p w:rsidR="005628E2" w:rsidRDefault="005628E2" w:rsidP="00876E3B"/>
        </w:tc>
        <w:tc>
          <w:tcPr>
            <w:tcW w:w="1530" w:type="dxa"/>
          </w:tcPr>
          <w:p w:rsidR="005628E2" w:rsidRDefault="005628E2" w:rsidP="00876E3B"/>
        </w:tc>
        <w:tc>
          <w:tcPr>
            <w:tcW w:w="3330" w:type="dxa"/>
          </w:tcPr>
          <w:p w:rsidR="005628E2" w:rsidRDefault="005628E2" w:rsidP="00876E3B"/>
        </w:tc>
      </w:tr>
      <w:tr w:rsidR="00625519" w:rsidTr="00FF4177">
        <w:tc>
          <w:tcPr>
            <w:tcW w:w="625" w:type="dxa"/>
          </w:tcPr>
          <w:p w:rsidR="00625519" w:rsidRDefault="00625519" w:rsidP="00E4325D">
            <w:r>
              <w:lastRenderedPageBreak/>
              <w:t>34.</w:t>
            </w:r>
          </w:p>
        </w:tc>
        <w:tc>
          <w:tcPr>
            <w:tcW w:w="1350" w:type="dxa"/>
          </w:tcPr>
          <w:p w:rsidR="00625519" w:rsidRDefault="00302B80" w:rsidP="005628E2">
            <w:r w:rsidRPr="00302B80">
              <w:t xml:space="preserve">preporuka </w:t>
            </w:r>
            <w:r>
              <w:t>GAP 3.2.2.</w:t>
            </w:r>
          </w:p>
          <w:p w:rsidR="00302B80" w:rsidRPr="005628E2" w:rsidRDefault="00302B80" w:rsidP="005628E2"/>
        </w:tc>
        <w:tc>
          <w:tcPr>
            <w:tcW w:w="3690" w:type="dxa"/>
          </w:tcPr>
          <w:p w:rsidR="00625519" w:rsidRPr="005628E2" w:rsidRDefault="00302B80" w:rsidP="00BD3560">
            <w:proofErr w:type="gramStart"/>
            <w:r w:rsidRPr="00302B80">
              <w:t>Minimalna  štalska</w:t>
            </w:r>
            <w:proofErr w:type="gramEnd"/>
            <w:r w:rsidRPr="00302B80">
              <w:t xml:space="preserve"> površina za mliječna grla od 10m</w:t>
            </w:r>
            <w:r w:rsidRPr="00302B80">
              <w:rPr>
                <w:vertAlign w:val="superscript"/>
              </w:rPr>
              <w:t>2</w:t>
            </w:r>
            <w:r w:rsidR="00BD3560">
              <w:t>, b</w:t>
            </w:r>
            <w:r w:rsidR="00BD3560" w:rsidRPr="00BD3560">
              <w:t>ikovi za tov u boksovima 2,5 m</w:t>
            </w:r>
            <w:r w:rsidR="00BD3560" w:rsidRPr="00BD3560">
              <w:rPr>
                <w:vertAlign w:val="superscript"/>
              </w:rPr>
              <w:t>2</w:t>
            </w:r>
            <w:r w:rsidR="00BD3560" w:rsidRPr="00BD3560">
              <w:t>/grlu</w:t>
            </w:r>
            <w:r w:rsidRPr="00302B80">
              <w:t xml:space="preserve"> </w:t>
            </w:r>
            <w:r>
              <w:t>( individualni vezani sisitem držanja)</w:t>
            </w:r>
            <w:r w:rsidR="00BD3560">
              <w:t xml:space="preserve"> i  ostale kategorije grla </w:t>
            </w:r>
            <w:r w:rsidR="00BD3560" w:rsidRPr="00BD3560">
              <w:t>10 m</w:t>
            </w:r>
            <w:r w:rsidR="00BD3560" w:rsidRPr="00BD3560">
              <w:rPr>
                <w:vertAlign w:val="superscript"/>
              </w:rPr>
              <w:t>2</w:t>
            </w:r>
            <w:r w:rsidR="00BD3560" w:rsidRPr="00BD3560">
              <w:t>/UG</w:t>
            </w:r>
            <w:r w:rsidR="00BD3560">
              <w:t>.</w:t>
            </w:r>
          </w:p>
        </w:tc>
        <w:tc>
          <w:tcPr>
            <w:tcW w:w="1080" w:type="dxa"/>
          </w:tcPr>
          <w:p w:rsidR="00625519" w:rsidRDefault="00625519" w:rsidP="00876E3B"/>
        </w:tc>
        <w:tc>
          <w:tcPr>
            <w:tcW w:w="1350" w:type="dxa"/>
          </w:tcPr>
          <w:p w:rsidR="00625519" w:rsidRDefault="00625519" w:rsidP="00876E3B"/>
        </w:tc>
        <w:tc>
          <w:tcPr>
            <w:tcW w:w="1530" w:type="dxa"/>
          </w:tcPr>
          <w:p w:rsidR="00625519" w:rsidRDefault="00625519" w:rsidP="00876E3B"/>
        </w:tc>
        <w:tc>
          <w:tcPr>
            <w:tcW w:w="3330" w:type="dxa"/>
          </w:tcPr>
          <w:p w:rsidR="00625519" w:rsidRDefault="00625519" w:rsidP="00876E3B"/>
        </w:tc>
      </w:tr>
      <w:tr w:rsidR="003172C6" w:rsidTr="00FF4177">
        <w:tc>
          <w:tcPr>
            <w:tcW w:w="625" w:type="dxa"/>
          </w:tcPr>
          <w:p w:rsidR="003172C6" w:rsidRDefault="003172C6" w:rsidP="00E4325D">
            <w:r>
              <w:t>35</w:t>
            </w:r>
          </w:p>
        </w:tc>
        <w:tc>
          <w:tcPr>
            <w:tcW w:w="1350" w:type="dxa"/>
          </w:tcPr>
          <w:p w:rsidR="003172C6" w:rsidRPr="00302B80" w:rsidRDefault="003172C6" w:rsidP="005628E2">
            <w:r w:rsidRPr="003172C6">
              <w:t>preporuka GAP 3.2.2.</w:t>
            </w:r>
          </w:p>
        </w:tc>
        <w:tc>
          <w:tcPr>
            <w:tcW w:w="3690" w:type="dxa"/>
          </w:tcPr>
          <w:p w:rsidR="003172C6" w:rsidRPr="00302B80" w:rsidRDefault="00BD3560" w:rsidP="00302B80">
            <w:r w:rsidRPr="00BD3560">
              <w:t xml:space="preserve">Objekat za smještaj raspolaže sa dovoljno adekvatnog smještajnog prostora za smještaj goveda u slobodnosm sistemu držanja goveda (mliječnih </w:t>
            </w:r>
            <w:proofErr w:type="gramStart"/>
            <w:r w:rsidRPr="00BD3560">
              <w:t>grla,bikova</w:t>
            </w:r>
            <w:proofErr w:type="gramEnd"/>
            <w:r w:rsidRPr="00BD3560">
              <w:t xml:space="preserve"> teladi, junadi za tov).</w:t>
            </w:r>
          </w:p>
        </w:tc>
        <w:tc>
          <w:tcPr>
            <w:tcW w:w="1080" w:type="dxa"/>
          </w:tcPr>
          <w:p w:rsidR="003172C6" w:rsidRDefault="003172C6" w:rsidP="00876E3B"/>
        </w:tc>
        <w:tc>
          <w:tcPr>
            <w:tcW w:w="1350" w:type="dxa"/>
          </w:tcPr>
          <w:p w:rsidR="003172C6" w:rsidRDefault="003172C6" w:rsidP="00876E3B"/>
        </w:tc>
        <w:tc>
          <w:tcPr>
            <w:tcW w:w="1530" w:type="dxa"/>
          </w:tcPr>
          <w:p w:rsidR="003172C6" w:rsidRDefault="003172C6" w:rsidP="00876E3B"/>
        </w:tc>
        <w:tc>
          <w:tcPr>
            <w:tcW w:w="3330" w:type="dxa"/>
          </w:tcPr>
          <w:p w:rsidR="003172C6" w:rsidRDefault="003172C6" w:rsidP="00876E3B"/>
        </w:tc>
      </w:tr>
      <w:tr w:rsidR="00625519" w:rsidTr="00302B80">
        <w:trPr>
          <w:trHeight w:val="953"/>
        </w:trPr>
        <w:tc>
          <w:tcPr>
            <w:tcW w:w="625" w:type="dxa"/>
          </w:tcPr>
          <w:p w:rsidR="00625519" w:rsidRDefault="00625519" w:rsidP="00E4325D">
            <w:r>
              <w:t>35.</w:t>
            </w:r>
          </w:p>
        </w:tc>
        <w:tc>
          <w:tcPr>
            <w:tcW w:w="1350" w:type="dxa"/>
          </w:tcPr>
          <w:p w:rsidR="00625519" w:rsidRPr="005628E2" w:rsidRDefault="00302B80" w:rsidP="005628E2">
            <w:r w:rsidRPr="00302B80">
              <w:t>preporuka GAP 3.2.2</w:t>
            </w:r>
            <w:r>
              <w:t>.</w:t>
            </w:r>
          </w:p>
        </w:tc>
        <w:tc>
          <w:tcPr>
            <w:tcW w:w="3690" w:type="dxa"/>
          </w:tcPr>
          <w:p w:rsidR="00625519" w:rsidRPr="005628E2" w:rsidRDefault="00302B80" w:rsidP="00302B80">
            <w:r w:rsidRPr="00302B80">
              <w:t xml:space="preserve">Higijenski </w:t>
            </w:r>
            <w:proofErr w:type="gramStart"/>
            <w:r w:rsidRPr="00302B80">
              <w:t>uslovi  u</w:t>
            </w:r>
            <w:proofErr w:type="gramEnd"/>
            <w:r w:rsidRPr="00302B80">
              <w:t xml:space="preserve"> objektima u kojima se mliječna grla drže vezano kako bi higijena muže i životinja  bila adekvatna</w:t>
            </w:r>
            <w:r>
              <w:t>.</w:t>
            </w:r>
          </w:p>
        </w:tc>
        <w:tc>
          <w:tcPr>
            <w:tcW w:w="1080" w:type="dxa"/>
          </w:tcPr>
          <w:p w:rsidR="00625519" w:rsidRDefault="00625519" w:rsidP="00876E3B"/>
        </w:tc>
        <w:tc>
          <w:tcPr>
            <w:tcW w:w="1350" w:type="dxa"/>
          </w:tcPr>
          <w:p w:rsidR="00625519" w:rsidRDefault="00625519" w:rsidP="00876E3B"/>
        </w:tc>
        <w:tc>
          <w:tcPr>
            <w:tcW w:w="1530" w:type="dxa"/>
          </w:tcPr>
          <w:p w:rsidR="00625519" w:rsidRDefault="00625519" w:rsidP="00876E3B"/>
        </w:tc>
        <w:tc>
          <w:tcPr>
            <w:tcW w:w="3330" w:type="dxa"/>
          </w:tcPr>
          <w:p w:rsidR="00625519" w:rsidRDefault="00625519" w:rsidP="00876E3B"/>
        </w:tc>
      </w:tr>
      <w:tr w:rsidR="00302B80" w:rsidTr="00FF4177">
        <w:tc>
          <w:tcPr>
            <w:tcW w:w="625" w:type="dxa"/>
          </w:tcPr>
          <w:p w:rsidR="00302B80" w:rsidRDefault="00302B80" w:rsidP="00E4325D">
            <w:r>
              <w:t>36.</w:t>
            </w:r>
          </w:p>
        </w:tc>
        <w:tc>
          <w:tcPr>
            <w:tcW w:w="1350" w:type="dxa"/>
          </w:tcPr>
          <w:p w:rsidR="00302B80" w:rsidRPr="005628E2" w:rsidRDefault="00302B80" w:rsidP="005628E2">
            <w:r w:rsidRPr="00302B80">
              <w:t>preporuka GAP 3.2.2</w:t>
            </w:r>
            <w:r>
              <w:t>.</w:t>
            </w:r>
          </w:p>
        </w:tc>
        <w:tc>
          <w:tcPr>
            <w:tcW w:w="3690" w:type="dxa"/>
          </w:tcPr>
          <w:p w:rsidR="00302B80" w:rsidRPr="005628E2" w:rsidRDefault="00302B80" w:rsidP="00302B80">
            <w:r w:rsidRPr="00302B80">
              <w:t xml:space="preserve">U objektima u kojima se drže </w:t>
            </w:r>
            <w:proofErr w:type="gramStart"/>
            <w:r w:rsidRPr="00302B80">
              <w:t>mliječna  grala</w:t>
            </w:r>
            <w:proofErr w:type="gramEnd"/>
            <w:r w:rsidRPr="00302B80">
              <w:t xml:space="preserve"> vezano </w:t>
            </w:r>
            <w:r>
              <w:t xml:space="preserve">postoji </w:t>
            </w:r>
            <w:r w:rsidRPr="00302B80">
              <w:t>odgovarajući odvojeni prostor za smještaj teladi.</w:t>
            </w:r>
          </w:p>
        </w:tc>
        <w:tc>
          <w:tcPr>
            <w:tcW w:w="1080" w:type="dxa"/>
          </w:tcPr>
          <w:p w:rsidR="00302B80" w:rsidRDefault="00302B80" w:rsidP="00876E3B"/>
        </w:tc>
        <w:tc>
          <w:tcPr>
            <w:tcW w:w="1350" w:type="dxa"/>
          </w:tcPr>
          <w:p w:rsidR="00302B80" w:rsidRDefault="00302B80" w:rsidP="00876E3B"/>
        </w:tc>
        <w:tc>
          <w:tcPr>
            <w:tcW w:w="1530" w:type="dxa"/>
          </w:tcPr>
          <w:p w:rsidR="00302B80" w:rsidRDefault="00302B80" w:rsidP="00876E3B"/>
        </w:tc>
        <w:tc>
          <w:tcPr>
            <w:tcW w:w="3330" w:type="dxa"/>
          </w:tcPr>
          <w:p w:rsidR="00302B80" w:rsidRDefault="00302B80" w:rsidP="00876E3B"/>
        </w:tc>
      </w:tr>
      <w:tr w:rsidR="00876E3B" w:rsidTr="00E94302">
        <w:tc>
          <w:tcPr>
            <w:tcW w:w="12955" w:type="dxa"/>
            <w:gridSpan w:val="7"/>
          </w:tcPr>
          <w:p w:rsidR="00876E3B" w:rsidRPr="00876E3B" w:rsidRDefault="00876E3B" w:rsidP="00876E3B">
            <w:pPr>
              <w:rPr>
                <w:sz w:val="22"/>
                <w:szCs w:val="22"/>
              </w:rPr>
            </w:pPr>
            <w:r w:rsidRPr="00876E3B">
              <w:rPr>
                <w:sz w:val="22"/>
                <w:szCs w:val="22"/>
              </w:rPr>
              <w:t>Zaključak:</w:t>
            </w:r>
          </w:p>
          <w:p w:rsidR="00876E3B" w:rsidRDefault="00876E3B" w:rsidP="00876E3B">
            <w:r w:rsidRPr="00876E3B">
              <w:rPr>
                <w:sz w:val="22"/>
                <w:szCs w:val="22"/>
              </w:rPr>
              <w:t>Sprovedene mjere (u slučaju neusaglašenosti)</w:t>
            </w:r>
          </w:p>
        </w:tc>
      </w:tr>
      <w:tr w:rsidR="00876E3B" w:rsidTr="00E94302">
        <w:tc>
          <w:tcPr>
            <w:tcW w:w="12955" w:type="dxa"/>
            <w:gridSpan w:val="7"/>
          </w:tcPr>
          <w:p w:rsidR="00876E3B" w:rsidRPr="00CD52A6" w:rsidRDefault="00876E3B" w:rsidP="00CD52A6">
            <w:pPr>
              <w:rPr>
                <w:sz w:val="22"/>
                <w:szCs w:val="22"/>
              </w:rPr>
            </w:pPr>
            <w:r w:rsidRPr="00CD52A6">
              <w:rPr>
                <w:sz w:val="22"/>
                <w:szCs w:val="22"/>
              </w:rPr>
              <w:t xml:space="preserve">Ime, prezime i potpis </w:t>
            </w:r>
            <w:r w:rsidR="00CD52A6" w:rsidRPr="00CD52A6">
              <w:rPr>
                <w:sz w:val="22"/>
                <w:szCs w:val="22"/>
              </w:rPr>
              <w:t xml:space="preserve">vet.inspektora                                                             </w:t>
            </w:r>
            <w:r w:rsidRPr="00CD52A6">
              <w:rPr>
                <w:sz w:val="22"/>
                <w:szCs w:val="22"/>
              </w:rPr>
              <w:t>datum :</w:t>
            </w:r>
          </w:p>
        </w:tc>
      </w:tr>
      <w:tr w:rsidR="00876E3B" w:rsidTr="00E94302">
        <w:tc>
          <w:tcPr>
            <w:tcW w:w="12955" w:type="dxa"/>
            <w:gridSpan w:val="7"/>
          </w:tcPr>
          <w:p w:rsidR="00876E3B" w:rsidRPr="00876E3B" w:rsidRDefault="00876E3B" w:rsidP="00493CC6">
            <w:pPr>
              <w:rPr>
                <w:sz w:val="22"/>
                <w:szCs w:val="22"/>
              </w:rPr>
            </w:pPr>
            <w:r w:rsidRPr="00876E3B">
              <w:rPr>
                <w:sz w:val="22"/>
                <w:szCs w:val="22"/>
              </w:rPr>
              <w:t xml:space="preserve">Ime, prezime </w:t>
            </w:r>
            <w:r>
              <w:rPr>
                <w:sz w:val="22"/>
                <w:szCs w:val="22"/>
              </w:rPr>
              <w:t>i</w:t>
            </w:r>
            <w:r w:rsidRPr="00876E3B">
              <w:rPr>
                <w:sz w:val="22"/>
                <w:szCs w:val="22"/>
              </w:rPr>
              <w:t xml:space="preserve"> potpis vlasnika/držaoca životinja                                    </w:t>
            </w:r>
            <w:r w:rsidR="00493CC6">
              <w:rPr>
                <w:sz w:val="22"/>
                <w:szCs w:val="22"/>
              </w:rPr>
              <w:t xml:space="preserve">       </w:t>
            </w:r>
            <w:r w:rsidRPr="00876E3B">
              <w:rPr>
                <w:sz w:val="22"/>
                <w:szCs w:val="22"/>
              </w:rPr>
              <w:t>datum:</w:t>
            </w:r>
          </w:p>
        </w:tc>
      </w:tr>
    </w:tbl>
    <w:p w:rsidR="00602622" w:rsidRDefault="00493CC6" w:rsidP="00876E3B">
      <w:r w:rsidRPr="00493CC6">
        <w:t xml:space="preserve">Broj </w:t>
      </w:r>
      <w:proofErr w:type="gramStart"/>
      <w:r w:rsidRPr="00493CC6">
        <w:t>zapisnika:</w:t>
      </w:r>
      <w:r w:rsidR="004B583F">
        <w:t>…</w:t>
      </w:r>
      <w:proofErr w:type="gramEnd"/>
      <w:r w:rsidR="004B583F">
        <w:t>……………….</w:t>
      </w:r>
    </w:p>
    <w:p w:rsidR="00876E3B" w:rsidRPr="00876E3B" w:rsidRDefault="00876E3B" w:rsidP="00876E3B">
      <w:proofErr w:type="gramStart"/>
      <w:r w:rsidRPr="00876E3B">
        <w:t>Napomena :Sve</w:t>
      </w:r>
      <w:proofErr w:type="gramEnd"/>
      <w:r w:rsidRPr="00876E3B">
        <w:t xml:space="preserve"> evidentirane nepravilnosti potrebno je detaljno opisati u zapisniku</w:t>
      </w:r>
    </w:p>
    <w:sectPr w:rsidR="00876E3B" w:rsidRPr="00876E3B" w:rsidSect="00E94302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B6E" w:rsidRDefault="009E4B6E" w:rsidP="00876E3B">
      <w:pPr>
        <w:spacing w:after="0"/>
      </w:pPr>
      <w:r>
        <w:separator/>
      </w:r>
    </w:p>
  </w:endnote>
  <w:endnote w:type="continuationSeparator" w:id="0">
    <w:p w:rsidR="009E4B6E" w:rsidRDefault="009E4B6E" w:rsidP="00876E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B6E" w:rsidRDefault="009E4B6E" w:rsidP="00876E3B">
      <w:pPr>
        <w:spacing w:after="0"/>
      </w:pPr>
      <w:r>
        <w:separator/>
      </w:r>
    </w:p>
  </w:footnote>
  <w:footnote w:type="continuationSeparator" w:id="0">
    <w:p w:rsidR="009E4B6E" w:rsidRDefault="009E4B6E" w:rsidP="00876E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CC6" w:rsidRDefault="00493CC6">
    <w:pPr>
      <w:pStyle w:val="Header"/>
    </w:pPr>
  </w:p>
  <w:p w:rsidR="00493CC6" w:rsidRDefault="00493CC6">
    <w:pPr>
      <w:pStyle w:val="Header"/>
    </w:pPr>
  </w:p>
  <w:p w:rsidR="00493CC6" w:rsidRDefault="00493CC6">
    <w:pPr>
      <w:pStyle w:val="Header"/>
    </w:pPr>
  </w:p>
  <w:p w:rsidR="00493CC6" w:rsidRDefault="00493C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2BC"/>
    <w:rsid w:val="00006627"/>
    <w:rsid w:val="000364FF"/>
    <w:rsid w:val="00163C84"/>
    <w:rsid w:val="00250B51"/>
    <w:rsid w:val="00302B80"/>
    <w:rsid w:val="003172C6"/>
    <w:rsid w:val="0032709E"/>
    <w:rsid w:val="004071AC"/>
    <w:rsid w:val="00413F8D"/>
    <w:rsid w:val="00452BFA"/>
    <w:rsid w:val="00457127"/>
    <w:rsid w:val="00493CC6"/>
    <w:rsid w:val="004B583F"/>
    <w:rsid w:val="005628E2"/>
    <w:rsid w:val="00602622"/>
    <w:rsid w:val="00625519"/>
    <w:rsid w:val="006342BC"/>
    <w:rsid w:val="00644791"/>
    <w:rsid w:val="006532B9"/>
    <w:rsid w:val="0075710A"/>
    <w:rsid w:val="00776C6F"/>
    <w:rsid w:val="00794BE2"/>
    <w:rsid w:val="008261E4"/>
    <w:rsid w:val="00847D8C"/>
    <w:rsid w:val="00876E3B"/>
    <w:rsid w:val="00882385"/>
    <w:rsid w:val="00902C9E"/>
    <w:rsid w:val="00946E9F"/>
    <w:rsid w:val="009A3BA8"/>
    <w:rsid w:val="009A533D"/>
    <w:rsid w:val="009E4B6E"/>
    <w:rsid w:val="00A71B2B"/>
    <w:rsid w:val="00AA2144"/>
    <w:rsid w:val="00B56069"/>
    <w:rsid w:val="00BD3560"/>
    <w:rsid w:val="00BF62FE"/>
    <w:rsid w:val="00C26D2D"/>
    <w:rsid w:val="00C322EC"/>
    <w:rsid w:val="00C803AE"/>
    <w:rsid w:val="00CD52A6"/>
    <w:rsid w:val="00CF2704"/>
    <w:rsid w:val="00D13BA1"/>
    <w:rsid w:val="00D17771"/>
    <w:rsid w:val="00DD2B83"/>
    <w:rsid w:val="00E4325D"/>
    <w:rsid w:val="00E51AD4"/>
    <w:rsid w:val="00E94302"/>
    <w:rsid w:val="00F0121E"/>
    <w:rsid w:val="00F51036"/>
    <w:rsid w:val="00FF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507F5"/>
  <w15:chartTrackingRefBased/>
  <w15:docId w15:val="{29DB36FA-BEBD-4775-903A-EC9FD6FB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2BC"/>
    <w:pPr>
      <w:spacing w:after="240" w:line="240" w:lineRule="auto"/>
      <w:jc w:val="both"/>
    </w:pPr>
    <w:rPr>
      <w:rFonts w:ascii="Arial" w:eastAsia="Times New Roman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42BC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6E3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76E3B"/>
    <w:rPr>
      <w:rFonts w:ascii="Arial" w:eastAsia="Times New Roman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6E3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76E3B"/>
    <w:rPr>
      <w:rFonts w:ascii="Arial" w:eastAsia="Times New Roman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9</Pages>
  <Words>1573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Radusinovic</dc:creator>
  <cp:keywords/>
  <dc:description/>
  <cp:lastModifiedBy>Vesna Radusinovic</cp:lastModifiedBy>
  <cp:revision>41</cp:revision>
  <dcterms:created xsi:type="dcterms:W3CDTF">2021-04-22T08:22:00Z</dcterms:created>
  <dcterms:modified xsi:type="dcterms:W3CDTF">2024-12-19T11:02:00Z</dcterms:modified>
</cp:coreProperties>
</file>