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F2A" w:rsidRDefault="00FE2F2A" w:rsidP="00FE2F2A">
      <w:pPr>
        <w:spacing w:after="270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Na osnovu člana 25 stav 4, a u vezi sa st. 2 i 3 Zakona o nacionalnom okviru kvalifikacija ("Službeni list CG", broj 80/10), Ministarstvo prosvjete i sporta donijelo je</w:t>
      </w:r>
    </w:p>
    <w:p w:rsidR="00FE2F2A" w:rsidRDefault="00FE2F2A" w:rsidP="00FE2F2A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PRAVILNIK</w:t>
      </w:r>
    </w:p>
    <w:p w:rsidR="00FE2F2A" w:rsidRDefault="00FE2F2A" w:rsidP="00FE2F2A">
      <w:pPr>
        <w:rPr>
          <w:rFonts w:ascii="Arial" w:hAnsi="Arial" w:cs="Arial"/>
          <w:color w:val="000000"/>
          <w:sz w:val="27"/>
          <w:szCs w:val="27"/>
          <w:lang w:val="sr-Latn-CS"/>
        </w:rPr>
      </w:pPr>
    </w:p>
    <w:p w:rsidR="00FE2F2A" w:rsidRDefault="00FE2F2A" w:rsidP="00FE2F2A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O PROCEDURAMA RAZVIJANJA KVALIFIKACIJA OD ŠESTOG DO OSMOG NIVOA KVALIFIKACIJA</w:t>
      </w:r>
    </w:p>
    <w:p w:rsidR="00FE2F2A" w:rsidRDefault="00FE2F2A" w:rsidP="00FE2F2A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FE2F2A" w:rsidRDefault="00FE2F2A" w:rsidP="00FE2F2A">
      <w:pPr>
        <w:jc w:val="center"/>
        <w:rPr>
          <w:rFonts w:ascii="Arial" w:hAnsi="Arial" w:cs="Arial"/>
          <w:color w:val="000000"/>
          <w:sz w:val="18"/>
          <w:szCs w:val="18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(Objavljen u "Sl. listu Crne Gore", br. 52 od 12. oktobra 2012)</w:t>
      </w:r>
    </w:p>
    <w:p w:rsidR="00FE2F2A" w:rsidRDefault="00FE2F2A" w:rsidP="00FE2F2A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FE2F2A" w:rsidRDefault="00FE2F2A" w:rsidP="00FE2F2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Sadržina</w:t>
      </w:r>
    </w:p>
    <w:p w:rsidR="00FE2F2A" w:rsidRDefault="00FE2F2A" w:rsidP="00FE2F2A">
      <w:pPr>
        <w:rPr>
          <w:rStyle w:val="expand1"/>
          <w:vanish w:val="0"/>
          <w:color w:val="000000"/>
        </w:rPr>
      </w:pPr>
    </w:p>
    <w:p w:rsidR="00FE2F2A" w:rsidRDefault="00FE2F2A" w:rsidP="00FE2F2A">
      <w:pPr>
        <w:jc w:val="center"/>
      </w:pPr>
      <w:bookmarkStart w:id="0" w:name="clan1"/>
      <w:bookmarkEnd w:id="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" name="Picture 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" name="Picture 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F2A" w:rsidRDefault="00FE2F2A" w:rsidP="00FE2F2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" w:name="1001"/>
      <w:bookmarkEnd w:id="1"/>
      <w:r>
        <w:rPr>
          <w:rStyle w:val="expand1"/>
          <w:vanish w:val="0"/>
          <w:color w:val="000000"/>
          <w:lang w:val="sr-Latn-CS"/>
        </w:rPr>
        <w:t>     Procedure razvijanja kvalifikacije nivoa obrazovanja i stručne kvalifikacije (u daljem tekstu: kvalifikacija), u okviru šestog, sedmog i osmog nivoa kvalifikacija uređuju se ovim pravilnikom.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FE2F2A" w:rsidRDefault="00FE2F2A" w:rsidP="00FE2F2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Definicija</w:t>
      </w:r>
    </w:p>
    <w:p w:rsidR="00FE2F2A" w:rsidRDefault="00FE2F2A" w:rsidP="00FE2F2A">
      <w:pPr>
        <w:rPr>
          <w:rStyle w:val="expand1"/>
          <w:vanish w:val="0"/>
          <w:color w:val="000000"/>
        </w:rPr>
      </w:pPr>
    </w:p>
    <w:p w:rsidR="00FE2F2A" w:rsidRDefault="00FE2F2A" w:rsidP="00FE2F2A">
      <w:pPr>
        <w:jc w:val="center"/>
      </w:pPr>
      <w:bookmarkStart w:id="2" w:name="clan2"/>
      <w:bookmarkEnd w:id="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" name="Picture 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" name="Picture 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F2A" w:rsidRDefault="00FE2F2A" w:rsidP="00FE2F2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" w:name="1002"/>
      <w:bookmarkEnd w:id="3"/>
      <w:r>
        <w:rPr>
          <w:rStyle w:val="expand1"/>
          <w:vanish w:val="0"/>
          <w:color w:val="000000"/>
          <w:lang w:val="sr-Latn-CS"/>
        </w:rPr>
        <w:t>     Razvijanje kvalifikacije je priprema nove kvalifikacije, odnosno izmjena ili dopuna postojeće kvalifikacije u cilju njenog unapređivanja.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Razvijanje kvalifikacije iz stava 1 ovog člana je izrada studijskog programa, dijela programa, programa jednog ili više modula i izrada standarda kvalifikacije.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FE2F2A" w:rsidRDefault="00FE2F2A" w:rsidP="00FE2F2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Osnov kvalifikacije</w:t>
      </w:r>
    </w:p>
    <w:p w:rsidR="00FE2F2A" w:rsidRDefault="00FE2F2A" w:rsidP="00FE2F2A">
      <w:pPr>
        <w:rPr>
          <w:rStyle w:val="expand1"/>
          <w:vanish w:val="0"/>
          <w:color w:val="000000"/>
        </w:rPr>
      </w:pPr>
    </w:p>
    <w:p w:rsidR="00FE2F2A" w:rsidRDefault="00FE2F2A" w:rsidP="00FE2F2A">
      <w:pPr>
        <w:jc w:val="center"/>
      </w:pPr>
      <w:bookmarkStart w:id="4" w:name="clan3"/>
      <w:bookmarkEnd w:id="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" name="Picture 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" name="Picture 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F2A" w:rsidRDefault="00FE2F2A" w:rsidP="00FE2F2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" w:name="1003"/>
      <w:bookmarkEnd w:id="5"/>
      <w:r>
        <w:rPr>
          <w:rStyle w:val="expand1"/>
          <w:vanish w:val="0"/>
          <w:color w:val="000000"/>
          <w:lang w:val="sr-Latn-CS"/>
        </w:rPr>
        <w:t>     Osnov za razvijanje kvalifikacije nivoa obrazovanja je studijski program. Osnov za razvijanje stručne kvalifikacije je dio studijskog programa, program jednog ili više modula.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FE2F2A" w:rsidRDefault="00FE2F2A" w:rsidP="00FE2F2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Inicijativa</w:t>
      </w:r>
    </w:p>
    <w:p w:rsidR="00FE2F2A" w:rsidRDefault="00FE2F2A" w:rsidP="00FE2F2A">
      <w:pPr>
        <w:rPr>
          <w:rStyle w:val="expand1"/>
          <w:vanish w:val="0"/>
          <w:color w:val="000000"/>
        </w:rPr>
      </w:pPr>
    </w:p>
    <w:p w:rsidR="00FE2F2A" w:rsidRDefault="00FE2F2A" w:rsidP="00FE2F2A">
      <w:pPr>
        <w:jc w:val="center"/>
      </w:pPr>
      <w:bookmarkStart w:id="6" w:name="clan4"/>
      <w:bookmarkEnd w:id="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" name="Picture 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" name="Picture 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F2A" w:rsidRDefault="00FE2F2A" w:rsidP="00FE2F2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" w:name="1004"/>
      <w:bookmarkEnd w:id="7"/>
      <w:r>
        <w:rPr>
          <w:rStyle w:val="expand1"/>
          <w:vanish w:val="0"/>
          <w:color w:val="000000"/>
          <w:lang w:val="sr-Latn-CS"/>
        </w:rPr>
        <w:t>     Inicijativu za razvijanje kvalifikacije može da podnese ustanova visokog obrazovanja ili drugo pravno lice, preko ustanove visokog obrazovanja, Savjetu za kvalifikacije.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Prijedlog inicijative za razvijanja kvalifikacije razmatra komisija za kvalifikacije.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Prihvaćenu inicijativu za razvijanje kvalifikacije od strane odgovarajuće komisije za kvalifikacije, Savjet za kvalifikacije utvrđuje kao prijedlog razvijanja kvalifikacije.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Inicijativa iz stava 1 ovog člana sadrži obrazloženje sa sadržajem kvalifikacije, odnosno ishodima učenja, ocjenom potreba na tržištu rada i potreba društva, međunarodnom uporedivosti i sl.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FE2F2A" w:rsidRDefault="00FE2F2A" w:rsidP="00FE2F2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Dostavljanje prijedloga</w:t>
      </w:r>
    </w:p>
    <w:p w:rsidR="00FE2F2A" w:rsidRDefault="00FE2F2A" w:rsidP="00FE2F2A">
      <w:pPr>
        <w:rPr>
          <w:rStyle w:val="expand1"/>
          <w:vanish w:val="0"/>
          <w:color w:val="000000"/>
        </w:rPr>
      </w:pPr>
    </w:p>
    <w:p w:rsidR="00FE2F2A" w:rsidRDefault="00FE2F2A" w:rsidP="00FE2F2A">
      <w:pPr>
        <w:jc w:val="center"/>
      </w:pPr>
      <w:bookmarkStart w:id="8" w:name="clan5"/>
      <w:bookmarkEnd w:id="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" name="Picture 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" name="Picture 1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F2A" w:rsidRDefault="00FE2F2A" w:rsidP="00FE2F2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9" w:name="1005"/>
      <w:bookmarkEnd w:id="9"/>
      <w:r>
        <w:rPr>
          <w:rStyle w:val="expand1"/>
          <w:vanish w:val="0"/>
          <w:color w:val="000000"/>
          <w:lang w:val="sr-Latn-CS"/>
        </w:rPr>
        <w:t xml:space="preserve">     Prijedlog iz člana </w:t>
      </w:r>
      <w:hyperlink r:id="rId5" w:anchor="clan4" w:history="1">
        <w:r>
          <w:rPr>
            <w:rStyle w:val="Hyperlink"/>
            <w:lang w:val="sr-Latn-CS"/>
          </w:rPr>
          <w:t>4</w:t>
        </w:r>
      </w:hyperlink>
      <w:r>
        <w:rPr>
          <w:rStyle w:val="expand1"/>
          <w:vanish w:val="0"/>
          <w:color w:val="000000"/>
          <w:lang w:val="sr-Latn-CS"/>
        </w:rPr>
        <w:t xml:space="preserve"> stav 3 ovog pravilnika Savjet za kvalifikacije dostavlja nadležnoj ustanovi visokog obrazovanja na razvijanje kvalifikacije.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FE2F2A" w:rsidRDefault="00FE2F2A" w:rsidP="00FE2F2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Razvijanje kvalifikacije</w:t>
      </w:r>
    </w:p>
    <w:p w:rsidR="00FE2F2A" w:rsidRDefault="00FE2F2A" w:rsidP="00FE2F2A">
      <w:pPr>
        <w:rPr>
          <w:rStyle w:val="expand1"/>
          <w:vanish w:val="0"/>
          <w:color w:val="000000"/>
        </w:rPr>
      </w:pPr>
    </w:p>
    <w:p w:rsidR="00FE2F2A" w:rsidRDefault="00FE2F2A" w:rsidP="00FE2F2A">
      <w:pPr>
        <w:jc w:val="center"/>
      </w:pPr>
      <w:bookmarkStart w:id="10" w:name="clan6"/>
      <w:bookmarkEnd w:id="1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" name="Picture 1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" name="Picture 1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F2A" w:rsidRDefault="00FE2F2A" w:rsidP="00FE2F2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1" w:name="1006"/>
      <w:bookmarkEnd w:id="11"/>
      <w:r>
        <w:rPr>
          <w:rStyle w:val="expand1"/>
          <w:vanish w:val="0"/>
          <w:color w:val="000000"/>
          <w:lang w:val="sr-Latn-CS"/>
        </w:rPr>
        <w:t>     Razvijanje kvalifikacije vrši se pripremanjem studijskog programa, dijela programa, programa jednog ili više modula i izradom standarda kvalifikacije, u skladu sa aktom ustanove visokog obrazovanja.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FE2F2A" w:rsidRDefault="00FE2F2A" w:rsidP="00FE2F2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Akreditacija</w:t>
      </w:r>
    </w:p>
    <w:p w:rsidR="00FE2F2A" w:rsidRDefault="00FE2F2A" w:rsidP="00FE2F2A">
      <w:pPr>
        <w:rPr>
          <w:rStyle w:val="expand1"/>
          <w:vanish w:val="0"/>
          <w:color w:val="000000"/>
        </w:rPr>
      </w:pPr>
    </w:p>
    <w:p w:rsidR="00FE2F2A" w:rsidRDefault="00FE2F2A" w:rsidP="00FE2F2A">
      <w:pPr>
        <w:jc w:val="center"/>
      </w:pPr>
      <w:bookmarkStart w:id="12" w:name="clan7"/>
      <w:bookmarkEnd w:id="1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" name="Picture 1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" name="Picture 1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F2A" w:rsidRDefault="00FE2F2A" w:rsidP="00FE2F2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3" w:name="1007"/>
      <w:bookmarkEnd w:id="13"/>
      <w:r>
        <w:rPr>
          <w:rStyle w:val="expand1"/>
          <w:vanish w:val="0"/>
          <w:color w:val="000000"/>
          <w:lang w:val="sr-Latn-CS"/>
        </w:rPr>
        <w:t xml:space="preserve">     Program iz člana </w:t>
      </w:r>
      <w:hyperlink r:id="rId6" w:anchor="clan6" w:history="1">
        <w:r>
          <w:rPr>
            <w:rStyle w:val="Hyperlink"/>
            <w:lang w:val="sr-Latn-CS"/>
          </w:rPr>
          <w:t>6</w:t>
        </w:r>
      </w:hyperlink>
      <w:r>
        <w:rPr>
          <w:rStyle w:val="expand1"/>
          <w:vanish w:val="0"/>
          <w:color w:val="000000"/>
          <w:lang w:val="sr-Latn-CS"/>
        </w:rPr>
        <w:t xml:space="preserve"> stav 1 ovog pravilnika za sticanje kvalifikacije ustanova visokog obrazovanja dostavlja Savjetu za visoko obrazovanje na akreditaciju.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FE2F2A" w:rsidRDefault="00FE2F2A" w:rsidP="00FE2F2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Standard kvalifikacije</w:t>
      </w:r>
    </w:p>
    <w:p w:rsidR="00FE2F2A" w:rsidRDefault="00FE2F2A" w:rsidP="00FE2F2A">
      <w:pPr>
        <w:rPr>
          <w:rStyle w:val="expand1"/>
          <w:vanish w:val="0"/>
          <w:color w:val="000000"/>
        </w:rPr>
      </w:pPr>
    </w:p>
    <w:p w:rsidR="00FE2F2A" w:rsidRDefault="00FE2F2A" w:rsidP="00FE2F2A">
      <w:pPr>
        <w:jc w:val="center"/>
      </w:pPr>
      <w:bookmarkStart w:id="14" w:name="clan8"/>
      <w:bookmarkEnd w:id="1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5" name="Picture 1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6" name="Picture 1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F2A" w:rsidRDefault="00FE2F2A" w:rsidP="00FE2F2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5" w:name="1008"/>
      <w:bookmarkEnd w:id="15"/>
      <w:r>
        <w:rPr>
          <w:rStyle w:val="expand1"/>
          <w:vanish w:val="0"/>
          <w:color w:val="000000"/>
          <w:lang w:val="sr-Latn-CS"/>
        </w:rPr>
        <w:t xml:space="preserve">     Na osnovu akreditovanog programa iz člana </w:t>
      </w:r>
      <w:hyperlink r:id="rId7" w:anchor="clan7" w:history="1">
        <w:r>
          <w:rPr>
            <w:rStyle w:val="Hyperlink"/>
            <w:lang w:val="sr-Latn-CS"/>
          </w:rPr>
          <w:t>7</w:t>
        </w:r>
      </w:hyperlink>
      <w:r>
        <w:rPr>
          <w:rStyle w:val="expand1"/>
          <w:vanish w:val="0"/>
          <w:color w:val="000000"/>
          <w:lang w:val="sr-Latn-CS"/>
        </w:rPr>
        <w:t xml:space="preserve"> ovog pravilnika izrađuje se standard kvalifikacije u skladu sa odredbama člana 8 Zakona o nacionalnom okviru kvalifikacija.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Sadržaj standarda kvalifikacije iz stava 1 ovog člana popunjava se na obrascu 1 koji čini sastavni dio ovog pravilnika.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FE2F2A" w:rsidRDefault="00FE2F2A" w:rsidP="00FE2F2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Svrstavanje</w:t>
      </w:r>
    </w:p>
    <w:p w:rsidR="00FE2F2A" w:rsidRDefault="00FE2F2A" w:rsidP="00FE2F2A">
      <w:pPr>
        <w:rPr>
          <w:rStyle w:val="expand1"/>
          <w:vanish w:val="0"/>
          <w:color w:val="000000"/>
        </w:rPr>
      </w:pPr>
    </w:p>
    <w:p w:rsidR="00FE2F2A" w:rsidRDefault="00FE2F2A" w:rsidP="00FE2F2A">
      <w:pPr>
        <w:jc w:val="center"/>
      </w:pPr>
      <w:bookmarkStart w:id="16" w:name="clan9"/>
      <w:bookmarkEnd w:id="1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7" name="Picture 1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8" name="Picture 1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F2A" w:rsidRDefault="00FE2F2A" w:rsidP="00FE2F2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7" w:name="1009"/>
      <w:bookmarkEnd w:id="17"/>
      <w:r>
        <w:rPr>
          <w:rStyle w:val="expand1"/>
          <w:vanish w:val="0"/>
          <w:color w:val="000000"/>
          <w:lang w:val="sr-Latn-CS"/>
        </w:rPr>
        <w:t xml:space="preserve">     Ustanova visokog obrazovanja pripremljeni standard kvalifikacije iz člana </w:t>
      </w:r>
      <w:hyperlink r:id="rId8" w:anchor="clan8" w:history="1">
        <w:r>
          <w:rPr>
            <w:rStyle w:val="Hyperlink"/>
            <w:lang w:val="sr-Latn-CS"/>
          </w:rPr>
          <w:t>8</w:t>
        </w:r>
      </w:hyperlink>
      <w:r>
        <w:rPr>
          <w:rStyle w:val="expand1"/>
          <w:vanish w:val="0"/>
          <w:color w:val="000000"/>
          <w:lang w:val="sr-Latn-CS"/>
        </w:rPr>
        <w:t xml:space="preserve"> ovog pravilnika dostavlja Savjetu za kvalifikacije na potvrđivanje i svrstavanje u Nacionalni okvir kvalifikacija.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FE2F2A" w:rsidRDefault="00FE2F2A" w:rsidP="00FE2F2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Stupanje na snagu</w:t>
      </w:r>
    </w:p>
    <w:p w:rsidR="00FE2F2A" w:rsidRDefault="00FE2F2A" w:rsidP="00FE2F2A">
      <w:pPr>
        <w:rPr>
          <w:rStyle w:val="expand1"/>
          <w:vanish w:val="0"/>
          <w:color w:val="000000"/>
        </w:rPr>
      </w:pPr>
    </w:p>
    <w:p w:rsidR="00FE2F2A" w:rsidRDefault="00FE2F2A" w:rsidP="00FE2F2A">
      <w:pPr>
        <w:jc w:val="center"/>
      </w:pPr>
      <w:bookmarkStart w:id="18" w:name="clan10"/>
      <w:bookmarkEnd w:id="1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9" name="Picture 1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0" name="Picture 2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A" w:rsidRDefault="00FE2F2A" w:rsidP="00FE2F2A">
      <w:bookmarkStart w:id="19" w:name="1010"/>
      <w:bookmarkEnd w:id="19"/>
      <w:r>
        <w:rPr>
          <w:rStyle w:val="expand1"/>
          <w:vanish w:val="0"/>
          <w:color w:val="000000"/>
          <w:lang w:val="sr-Latn-CS"/>
        </w:rPr>
        <w:t>     Ovaj pravilnik stupa na snagu osmog dana od dana objavljivanja u "Službenom listu Crne Gore".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Broj: 01-2892/5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Podgorica, 8. oktobra 2012. godine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Ministar, Slavoljub Stijepović, s.r.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sectPr w:rsidR="009B4CCA" w:rsidSect="009B4C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E2F2A"/>
    <w:rsid w:val="0094034F"/>
    <w:rsid w:val="00957852"/>
    <w:rsid w:val="009B4CCA"/>
    <w:rsid w:val="00FE2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034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4034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4034F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4034F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4034F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94034F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94034F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4034F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4034F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34F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4034F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4034F"/>
    <w:rPr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4034F"/>
    <w:rPr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94034F"/>
    <w:rPr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94034F"/>
    <w:rPr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94034F"/>
    <w:rPr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94034F"/>
    <w:rPr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4034F"/>
    <w:rPr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94034F"/>
    <w:pPr>
      <w:jc w:val="center"/>
    </w:pPr>
    <w:rPr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4034F"/>
    <w:rPr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94034F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94034F"/>
    <w:rPr>
      <w:rFonts w:ascii="Arial" w:hAnsi="Arial" w:cs="Arial"/>
      <w:b/>
      <w:bCs/>
      <w:sz w:val="22"/>
      <w:szCs w:val="24"/>
    </w:rPr>
  </w:style>
  <w:style w:type="character" w:styleId="Strong">
    <w:name w:val="Strong"/>
    <w:basedOn w:val="DefaultParagraphFont"/>
    <w:qFormat/>
    <w:rsid w:val="0094034F"/>
    <w:rPr>
      <w:b/>
      <w:bCs/>
    </w:rPr>
  </w:style>
  <w:style w:type="paragraph" w:styleId="NoSpacing">
    <w:name w:val="No Spacing"/>
    <w:basedOn w:val="Normal"/>
    <w:uiPriority w:val="1"/>
    <w:qFormat/>
    <w:rsid w:val="0094034F"/>
    <w:rPr>
      <w:rFonts w:eastAsia="Calibri"/>
    </w:rPr>
  </w:style>
  <w:style w:type="paragraph" w:styleId="ListParagraph">
    <w:name w:val="List Paragraph"/>
    <w:basedOn w:val="Normal"/>
    <w:uiPriority w:val="34"/>
    <w:qFormat/>
    <w:rsid w:val="0094034F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FE2F2A"/>
    <w:rPr>
      <w:rFonts w:ascii="Arial" w:hAnsi="Arial" w:cs="Arial" w:hint="default"/>
      <w:i w:val="0"/>
      <w:iCs w:val="0"/>
      <w:strike w:val="0"/>
      <w:dstrike w:val="0"/>
      <w:color w:val="850000"/>
      <w:sz w:val="18"/>
      <w:szCs w:val="18"/>
      <w:u w:val="none"/>
      <w:effect w:val="none"/>
    </w:rPr>
  </w:style>
  <w:style w:type="character" w:customStyle="1" w:styleId="expand1">
    <w:name w:val="expand1"/>
    <w:basedOn w:val="DefaultParagraphFont"/>
    <w:rsid w:val="00FE2F2A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F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F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9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134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6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4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aci.net/sllistcg/prikaz-b.php?db=&amp;what=P-prkson04v1252&amp;draft=0&amp;html=&amp;nas=23625&amp;nad=4&amp;god=2012&amp;status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odaci.net/sllistcg/prikaz-b.php?db=&amp;what=P-prkson04v1252&amp;draft=0&amp;html=&amp;nas=23625&amp;nad=4&amp;god=2012&amp;status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daci.net/sllistcg/prikaz-b.php?db=&amp;what=P-prkson04v1252&amp;draft=0&amp;html=&amp;nas=23625&amp;nad=4&amp;god=2012&amp;status=1" TargetMode="External"/><Relationship Id="rId5" Type="http://schemas.openxmlformats.org/officeDocument/2006/relationships/hyperlink" Target="http://www.podaci.net/sllistcg/prikaz-b.php?db=&amp;what=P-prkson04v1252&amp;draft=0&amp;html=&amp;nas=23625&amp;nad=4&amp;god=2012&amp;status=1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nahida.jahic</dc:creator>
  <cp:keywords/>
  <dc:description/>
  <cp:lastModifiedBy>nahida.jahic</cp:lastModifiedBy>
  <cp:revision>1</cp:revision>
  <dcterms:created xsi:type="dcterms:W3CDTF">2015-04-03T13:51:00Z</dcterms:created>
  <dcterms:modified xsi:type="dcterms:W3CDTF">2015-04-03T13:52:00Z</dcterms:modified>
</cp:coreProperties>
</file>